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E93A" w14:textId="4B5987F5" w:rsidR="00EB67BE" w:rsidRPr="00EB67BE" w:rsidRDefault="00EB67BE" w:rsidP="00EB67BE">
      <w:pPr>
        <w:rPr>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Predicción de Fechas de Parto Utilizando Inteligencia Artificial: Un Análisis Detallado</w:t>
      </w:r>
    </w:p>
    <w:p w14:paraId="152BF013" w14:textId="77777777" w:rsidR="00EB67BE" w:rsidRDefault="00EB67BE" w:rsidP="00EB67BE">
      <w:pPr>
        <w:rPr>
          <w:sz w:val="36"/>
          <w:szCs w:val="36"/>
          <w:u w:val="single"/>
        </w:rPr>
      </w:pPr>
    </w:p>
    <w:p w14:paraId="0FC70A60" w14:textId="51571776" w:rsidR="00EB67BE" w:rsidRPr="00EB67BE" w:rsidRDefault="00EB67BE" w:rsidP="00EB67BE">
      <w:pPr>
        <w:rPr>
          <w:b/>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Introducción</w:t>
      </w:r>
    </w:p>
    <w:p w14:paraId="61E5B01B" w14:textId="77777777" w:rsidR="00EB67BE" w:rsidRDefault="00EB67BE" w:rsidP="00EB67BE">
      <w:r>
        <w:t>El embarazo es una etapa crucial en la vida de una mujer, marcada por cambios fisiológicos y emocionales significativos. Predecir con precisión la fecha de parto es fundamental para brindar una atención prenatal adecuada y garantizar el bienestar tanto de la madre como del bebé. Sin embargo, los métodos tradicionales de predicción, como la regla de Naegele, a menudo carecen de la precisión necesaria, especialmente para embarazos de alto riesgo.</w:t>
      </w:r>
    </w:p>
    <w:p w14:paraId="43A1F498" w14:textId="77777777" w:rsidR="00EB67BE" w:rsidRDefault="00EB67BE" w:rsidP="00EB67BE">
      <w:r>
        <w:t>En este contexto, la Inteligencia Artificial (IA) emerge como una herramienta poderosa para abordar este desafío. Al combinar técnicas de aprendizaje automático y redes neuronales, podemos desarrollar modelos predictivos más precisos y personalizados, tomando en cuenta una amplia gama de variables relevantes.</w:t>
      </w:r>
    </w:p>
    <w:p w14:paraId="37313D91"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Metodología Propuesta</w:t>
      </w:r>
    </w:p>
    <w:p w14:paraId="7713AF0D" w14:textId="77777777" w:rsidR="00EB67BE" w:rsidRDefault="00EB67BE" w:rsidP="00EB67BE">
      <w:r>
        <w:t>Para predecir las fechas de parto con mayor precisión, proponemos un enfoque híbrido que combina dos técnicas de IA: regresión lineal y redes neuronales:</w:t>
      </w:r>
    </w:p>
    <w:p w14:paraId="492F7B96" w14:textId="77777777" w:rsidR="00EB67BE" w:rsidRDefault="00EB67BE" w:rsidP="00EB67BE">
      <w:r>
        <w:t>1. Regresión Lineal:</w:t>
      </w:r>
    </w:p>
    <w:p w14:paraId="3DA4F8B1" w14:textId="77777777" w:rsidR="00EB67BE" w:rsidRDefault="00EB67BE" w:rsidP="00EB67BE">
      <w:r>
        <w:t xml:space="preserve"> * Se utilizará para establecer una relación lineal entre las características maternas (edad, altura, peso, presión arterial) y la fecha de parto.</w:t>
      </w:r>
    </w:p>
    <w:p w14:paraId="7CE577E9" w14:textId="77777777" w:rsidR="00EB67BE" w:rsidRDefault="00EB67BE" w:rsidP="00EB67BE">
      <w:r>
        <w:t xml:space="preserve"> * Se entrenarán dos modelos separados: uno para madres primerizas y otro para </w:t>
      </w:r>
      <w:proofErr w:type="spellStart"/>
      <w:r>
        <w:t>multiparous</w:t>
      </w:r>
      <w:proofErr w:type="spellEnd"/>
      <w:r>
        <w:t>, considerando las diferencias fisiológicas entre estos grupos.</w:t>
      </w:r>
    </w:p>
    <w:p w14:paraId="0A362F24" w14:textId="77777777" w:rsidR="00EB67BE" w:rsidRDefault="00EB67BE" w:rsidP="00EB67BE">
      <w:r>
        <w:t xml:space="preserve"> * La regresión lineal es una técnica robusta y eficiente que permite identificar patrones generales en los datos.</w:t>
      </w:r>
    </w:p>
    <w:p w14:paraId="5BBB378B" w14:textId="77777777" w:rsidR="00EB67BE" w:rsidRDefault="00EB67BE" w:rsidP="00EB67BE">
      <w:r>
        <w:t>2. Redes Neuronales:</w:t>
      </w:r>
    </w:p>
    <w:p w14:paraId="384EA391" w14:textId="77777777" w:rsidR="00EB67BE" w:rsidRDefault="00EB67BE" w:rsidP="00EB67BE">
      <w:r>
        <w:t xml:space="preserve"> * Se emplearán para capturar patrones más complejos e interrelacionados en los datos históricos de embarazos.</w:t>
      </w:r>
    </w:p>
    <w:p w14:paraId="3BE5C3DF" w14:textId="77777777" w:rsidR="00EB67BE" w:rsidRDefault="00EB67BE" w:rsidP="00EB67BE">
      <w:r>
        <w:t xml:space="preserve"> * Se utilizarán arquitecturas de redes neuronales adecuadas, como redes </w:t>
      </w:r>
      <w:proofErr w:type="spellStart"/>
      <w:r>
        <w:t>feedforward</w:t>
      </w:r>
      <w:proofErr w:type="spellEnd"/>
      <w:r>
        <w:t xml:space="preserve"> o LSTM (Long Short-</w:t>
      </w:r>
      <w:proofErr w:type="spellStart"/>
      <w:r>
        <w:t>Term</w:t>
      </w:r>
      <w:proofErr w:type="spellEnd"/>
      <w:r>
        <w:t xml:space="preserve"> </w:t>
      </w:r>
      <w:proofErr w:type="spellStart"/>
      <w:r>
        <w:t>Memory</w:t>
      </w:r>
      <w:proofErr w:type="spellEnd"/>
      <w:r>
        <w:t>), que son capaces de procesar secuencias de datos y adaptarse a la no linealidad presente en los datos del embarazo.</w:t>
      </w:r>
    </w:p>
    <w:p w14:paraId="789825D0" w14:textId="4FC687C3" w:rsidR="00EB67BE" w:rsidRDefault="00EB67BE" w:rsidP="00EB67BE">
      <w:r>
        <w:lastRenderedPageBreak/>
        <w:t xml:space="preserve"> * Las redes neuronales son capaces de aprender relaciones complejas entre las variables y proporcionar predicciones más precisas.</w:t>
      </w:r>
      <w:r w:rsidR="00E877BE">
        <w:t xml:space="preserve"> </w:t>
      </w:r>
    </w:p>
    <w:p w14:paraId="7FEF9AAA"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Implementación y Evaluación</w:t>
      </w:r>
    </w:p>
    <w:p w14:paraId="260D6093" w14:textId="77777777" w:rsidR="00EB67BE" w:rsidRDefault="00EB67BE" w:rsidP="00EB67BE">
      <w:r>
        <w:t>1. Sistema Experto:</w:t>
      </w:r>
    </w:p>
    <w:p w14:paraId="6A3EA1C5" w14:textId="77777777" w:rsidR="00EB67BE" w:rsidRDefault="00EB67BE" w:rsidP="00EB67BE">
      <w:r>
        <w:t xml:space="preserve"> * Se desarrollará un sistema experto que clasifique a las madres en dos grupos: primerizas y </w:t>
      </w:r>
      <w:proofErr w:type="spellStart"/>
      <w:r>
        <w:t>multiparous</w:t>
      </w:r>
      <w:proofErr w:type="spellEnd"/>
      <w:r>
        <w:t>.</w:t>
      </w:r>
    </w:p>
    <w:p w14:paraId="7FD0EF82" w14:textId="77777777" w:rsidR="00EB67BE" w:rsidRDefault="00EB67BE" w:rsidP="00EB67BE">
      <w:r>
        <w:t xml:space="preserve"> * Esta clasificación se basará en características maternas como la edad gestacional y el historial de partos previos.</w:t>
      </w:r>
    </w:p>
    <w:p w14:paraId="0D81527A" w14:textId="77777777" w:rsidR="00EB67BE" w:rsidRDefault="00EB67BE" w:rsidP="00EB67BE">
      <w:r>
        <w:t>2. Predicción de Fechas de Parto:</w:t>
      </w:r>
    </w:p>
    <w:p w14:paraId="3545DCBA" w14:textId="77777777" w:rsidR="00EB67BE" w:rsidRDefault="00EB67BE" w:rsidP="00EB67BE">
      <w:r>
        <w:t xml:space="preserve"> * Para cada madre, se utilizará el modelo de regresión lineal o de redes neuronales correspondiente a su grupo (primeriza o </w:t>
      </w:r>
      <w:proofErr w:type="spellStart"/>
      <w:r>
        <w:t>multiparous</w:t>
      </w:r>
      <w:proofErr w:type="spellEnd"/>
      <w:r>
        <w:t>).</w:t>
      </w:r>
    </w:p>
    <w:p w14:paraId="54318D35" w14:textId="77777777" w:rsidR="00EB67BE" w:rsidRDefault="00EB67BE" w:rsidP="00EB67BE">
      <w:r>
        <w:t xml:space="preserve"> * El modelo seleccionado tomará como entrada las características maternas y proporcionará una predicción estimada de la fecha de parto.</w:t>
      </w:r>
    </w:p>
    <w:p w14:paraId="0C030898" w14:textId="77777777" w:rsidR="00EB67BE" w:rsidRDefault="00EB67BE" w:rsidP="00EB67BE">
      <w:r>
        <w:t>3. Evaluación del Rendimiento:</w:t>
      </w:r>
    </w:p>
    <w:p w14:paraId="6B6D56A1" w14:textId="77777777" w:rsidR="00EB67BE" w:rsidRDefault="00EB67BE" w:rsidP="00EB67BE">
      <w:r>
        <w:t xml:space="preserve"> * Se evaluará el rendimiento de los modelos de predicción utilizando métricas como el error medio absoluto (MAE) y el error cuadrático medio (RMSE).</w:t>
      </w:r>
    </w:p>
    <w:p w14:paraId="5CA14D28" w14:textId="77777777" w:rsidR="00EB67BE" w:rsidRDefault="00EB67BE" w:rsidP="00EB67BE">
      <w:r>
        <w:t xml:space="preserve"> * Se comparará el rendimiento de ambos modelos (regresión lineal y redes neuronales) para determinar cuál ofrece mayor precisión.</w:t>
      </w:r>
    </w:p>
    <w:p w14:paraId="3319DC50" w14:textId="77777777" w:rsidR="00EB67BE" w:rsidRDefault="00EB67BE" w:rsidP="00EB67BE">
      <w:r>
        <w:t xml:space="preserve"> * Se ajustarán los parámetros de los modelos según sea necesario para optimizar su rendimiento.</w:t>
      </w:r>
    </w:p>
    <w:p w14:paraId="0225A84E"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Beneficios Esperados</w:t>
      </w:r>
    </w:p>
    <w:p w14:paraId="79B6777F" w14:textId="77777777" w:rsidR="00EB67BE" w:rsidRDefault="00EB67BE" w:rsidP="00EB67BE">
      <w:r>
        <w:t xml:space="preserve"> * Mayor precisión en la predicción de fechas de parto: Reducción de la incertidumbre y mejor planificación del parto y la atención prenatal.</w:t>
      </w:r>
    </w:p>
    <w:p w14:paraId="6813480F" w14:textId="77777777" w:rsidR="00EB67BE" w:rsidRDefault="00EB67BE" w:rsidP="00EB67BE">
      <w:r>
        <w:t xml:space="preserve"> * Identificación temprana de embarazos de alto riesgo: Permite una intervención oportuna para prevenir complicaciones y mejorar los resultados materno-fetales.</w:t>
      </w:r>
    </w:p>
    <w:p w14:paraId="46C06135" w14:textId="77777777" w:rsidR="00EB67BE" w:rsidRDefault="00EB67BE" w:rsidP="00EB67BE">
      <w:r>
        <w:t xml:space="preserve"> * Optimización de recursos médicos: Asignación eficiente de recursos y personal médico para brindar una atención prenatal de calidad.</w:t>
      </w:r>
    </w:p>
    <w:p w14:paraId="5D5E0E76" w14:textId="77777777" w:rsidR="00EB67BE" w:rsidRDefault="00EB67BE" w:rsidP="00EB67BE">
      <w:r>
        <w:t xml:space="preserve"> * Mejoramiento de la experiencia del embarazo: Reducción de la ansiedad y el estrés en las madres al proporcionar información precisa sobre la fecha de parto.</w:t>
      </w:r>
    </w:p>
    <w:p w14:paraId="0374C575"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Investigación Futura</w:t>
      </w:r>
    </w:p>
    <w:p w14:paraId="31C7D466" w14:textId="77777777" w:rsidR="00EB67BE" w:rsidRDefault="00EB67BE" w:rsidP="00EB67BE">
      <w:r>
        <w:t>Este trabajo representa un punto de partida importante en la aplicación de IA para la predicción de fechas de parto. Se requieren investigaciones adicionales para:</w:t>
      </w:r>
    </w:p>
    <w:p w14:paraId="5A2C1E0D" w14:textId="77777777" w:rsidR="00EB67BE" w:rsidRDefault="00EB67BE" w:rsidP="00EB67BE">
      <w:r>
        <w:lastRenderedPageBreak/>
        <w:t xml:space="preserve"> * Ampliar la base de datos con mayor diversidad de casos y características maternas.</w:t>
      </w:r>
    </w:p>
    <w:p w14:paraId="6989C01F" w14:textId="77777777" w:rsidR="00EB67BE" w:rsidRDefault="00EB67BE" w:rsidP="00EB67BE">
      <w:r>
        <w:t xml:space="preserve"> * Explorar otras técnicas de IA, como el aprendizaje profundo, para mejorar aún más la precisión de las predicciones.</w:t>
      </w:r>
    </w:p>
    <w:p w14:paraId="649C5893" w14:textId="77777777" w:rsidR="00EB67BE" w:rsidRDefault="00EB67BE" w:rsidP="00EB67BE">
      <w:r>
        <w:t xml:space="preserve"> * Desarrollar interfaces amigables para la interacción con el sistema por parte de profesionales de la salud y pacientes.</w:t>
      </w:r>
    </w:p>
    <w:p w14:paraId="5CFEEE25" w14:textId="77777777" w:rsidR="00EB67BE" w:rsidRDefault="00EB67BE" w:rsidP="00EB67BE">
      <w:r>
        <w:t xml:space="preserve"> * Validar el sistema en entornos clínicos reales y evaluar su impacto en la salud materno-fetal.</w:t>
      </w:r>
    </w:p>
    <w:p w14:paraId="3B02ED1D" w14:textId="77777777" w:rsidR="00EB67BE" w:rsidRDefault="00EB67BE" w:rsidP="00EB67BE">
      <w:r>
        <w:t>La colaboración entre investigadores en informática, medicina y obstetricia será fundamental para llevar a cabo esta investigación y traducir los avances tecnológicos en beneficios tangibles para la salud de las mujeres y sus bebés.</w:t>
      </w:r>
    </w:p>
    <w:p w14:paraId="7A4F4C0C"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p>
    <w:p w14:paraId="4F255262"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Descripción Detallada de los Datos y Características</w:t>
      </w:r>
    </w:p>
    <w:p w14:paraId="2273AB92" w14:textId="0D031960" w:rsidR="00DD5BBD" w:rsidRPr="00DD5BBD" w:rsidRDefault="00EB67BE" w:rsidP="00C20423">
      <w:pPr>
        <w:spacing w:after="0" w:line="240" w:lineRule="auto"/>
        <w:rPr>
          <w:sz w:val="20"/>
          <w:szCs w:val="20"/>
        </w:rPr>
      </w:pPr>
      <w:r>
        <w:t xml:space="preserve">Los datos proporcionados  </w:t>
      </w:r>
      <w:r w:rsidR="00242C73">
        <w:t>corresponden a</w:t>
      </w:r>
      <w:r>
        <w:t xml:space="preserve"> un conjunto de registros de embarazos</w:t>
      </w:r>
      <w:r w:rsidR="00242C73">
        <w:t xml:space="preserve"> </w:t>
      </w:r>
      <w:r>
        <w:t xml:space="preserve">. Cada fila representa un embarazo diferente para una mujer en </w:t>
      </w:r>
      <w:r w:rsidR="00BC7BF9">
        <w:t>particular. Son</w:t>
      </w:r>
      <w:r w:rsidR="009E7A79">
        <w:t xml:space="preserve"> 146 embarazadas </w:t>
      </w:r>
      <w:r w:rsidR="00BC7BF9">
        <w:t xml:space="preserve">que se estudiaron ; </w:t>
      </w:r>
      <w:r w:rsidR="009E7A79">
        <w:t xml:space="preserve">para la red neuronal  </w:t>
      </w:r>
      <w:r w:rsidR="00DD5BBD">
        <w:rPr>
          <w:rFonts w:ascii="Arial" w:eastAsia="Arial" w:hAnsi="Arial" w:cs="Arial"/>
          <w:color w:val="252525"/>
          <w:sz w:val="20"/>
          <w:szCs w:val="20"/>
        </w:rPr>
        <w:t xml:space="preserve">de esos </w:t>
      </w:r>
      <w:r w:rsidR="00DD5BBD" w:rsidRPr="00DD5BBD">
        <w:rPr>
          <w:rFonts w:ascii="Arial" w:eastAsia="Arial" w:hAnsi="Arial" w:cs="Arial"/>
          <w:color w:val="252525"/>
          <w:sz w:val="20"/>
          <w:szCs w:val="20"/>
        </w:rPr>
        <w:t xml:space="preserve"> datos se toman  116 de entrenamiento para un  80% del total ,</w:t>
      </w:r>
    </w:p>
    <w:p w14:paraId="4A89BD8E" w14:textId="77777777" w:rsidR="00DD5BBD" w:rsidRPr="00DD5BBD" w:rsidRDefault="00DD5BBD" w:rsidP="00C20423">
      <w:pPr>
        <w:spacing w:after="0" w:line="240" w:lineRule="auto"/>
        <w:rPr>
          <w:sz w:val="20"/>
          <w:szCs w:val="20"/>
        </w:rPr>
      </w:pPr>
      <w:r w:rsidRPr="00DD5BBD">
        <w:rPr>
          <w:rFonts w:ascii="Arial" w:eastAsia="Arial" w:hAnsi="Arial" w:cs="Arial"/>
          <w:color w:val="252525"/>
          <w:sz w:val="20"/>
          <w:szCs w:val="20"/>
        </w:rPr>
        <w:t>y el resto de prueba para un 20% de las 146 embarazadas</w:t>
      </w:r>
    </w:p>
    <w:p w14:paraId="65D65456" w14:textId="2139CF4C" w:rsidR="00EB67BE" w:rsidRDefault="00EB67BE" w:rsidP="00EB67BE">
      <w:r>
        <w:t xml:space="preserve"> continuación, se presenta un desglose detallado de las características:</w:t>
      </w:r>
    </w:p>
    <w:p w14:paraId="6A6E662B" w14:textId="77777777" w:rsidR="00EB67BE" w:rsidRDefault="00EB67BE" w:rsidP="00EB67BE">
      <w:r>
        <w:t>1. Edad: La edad de la madre en años al momento de la concepción (primera columna). Esta información es crucial para comprender los cambios fisiológicos y hormonales que experimenta la mujer durante el embarazo, los cuales pueden influir en el desarrollo del bebé y la fecha de parto.</w:t>
      </w:r>
    </w:p>
    <w:p w14:paraId="28527449" w14:textId="77777777" w:rsidR="00EB67BE" w:rsidRDefault="00EB67BE" w:rsidP="00EB67BE">
      <w:r>
        <w:t>2. Altura: La altura de la madre en centímetros (segunda columna). La altura es un factor importante que se considera en la estimación del peso fetal y la ganancia de peso materna adecuada durante el embarazo.</w:t>
      </w:r>
    </w:p>
    <w:p w14:paraId="7E43E73D" w14:textId="77777777" w:rsidR="00EB67BE" w:rsidRDefault="00EB67BE" w:rsidP="00EB67BE">
      <w:r>
        <w:t>3. Peso: El peso de la madre en kilogramos antes del embarazo (tercera columna). Un peso inicial saludable es esencial para un embarazo óptimo y un parto sin complicaciones. Un peso corporal extremo, ya sea bajo o alto, puede aumentar los riesgos tanto para la madre como para el bebé.</w:t>
      </w:r>
    </w:p>
    <w:p w14:paraId="0E0AFD62" w14:textId="77777777" w:rsidR="00EB67BE" w:rsidRDefault="00EB67BE" w:rsidP="00EB67BE">
      <w:r>
        <w:t xml:space="preserve">4. Presión arterial: La presión arterial de la madre al momento de la concepción, representada por dos valores (sistólica/diastólica) en </w:t>
      </w:r>
      <w:proofErr w:type="spellStart"/>
      <w:r>
        <w:t>mmHg</w:t>
      </w:r>
      <w:proofErr w:type="spellEnd"/>
      <w:r>
        <w:t xml:space="preserve"> (cuarta columna). La presión arterial es un indicador importante de la salud cardiovascular de la madre y puede influir en el desarrollo placentario y el flujo sanguíneo fetal.</w:t>
      </w:r>
    </w:p>
    <w:p w14:paraId="56A75392" w14:textId="77777777" w:rsidR="00EB67BE" w:rsidRDefault="00EB67BE" w:rsidP="00EB67BE">
      <w:r>
        <w:t>5. Fecha de concepción: La fecha en que ocurrió la concepción (quinta columna). Esta fecha es fundamental para calcular la edad gestacional y estimar la fecha probable de parto.</w:t>
      </w:r>
    </w:p>
    <w:p w14:paraId="6C3DE001" w14:textId="77777777" w:rsidR="00EB67BE" w:rsidRDefault="00EB67BE" w:rsidP="00EB67BE">
      <w:r>
        <w:lastRenderedPageBreak/>
        <w:t>6. Fecha de parto: La fecha en que se produjo el parto (sexta columna). Esta información permite evaluar la precisión de las técnicas de predicción de la fecha de parto que se implementen.</w:t>
      </w:r>
    </w:p>
    <w:p w14:paraId="1CC769A5" w14:textId="77777777" w:rsidR="00EB67BE" w:rsidRDefault="00EB67BE" w:rsidP="00EB67BE">
      <w:r>
        <w:t>7. Notas adicionales: Algunas filas incluyen notas de texto libre (séptima columna) que contienen observaciones sobre el embarazo, como:</w:t>
      </w:r>
    </w:p>
    <w:p w14:paraId="292CAC58" w14:textId="77777777" w:rsidR="00EB67BE" w:rsidRDefault="00EB67BE" w:rsidP="00EB67BE">
      <w:r>
        <w:t>* Historial de consumo de alcohol y bebé con bajo peso al nacer (3 ALCOHÓLICA Y BEBE CON BAJO PESO AL NACER): Esta información indica un posible factor de riesgo para el desarrollo del bebé y el resultado del parto.</w:t>
      </w:r>
    </w:p>
    <w:p w14:paraId="31DC77CC" w14:textId="77777777" w:rsidR="00EB67BE" w:rsidRDefault="00EB67BE" w:rsidP="00EB67BE">
      <w:r>
        <w:t>* Hipertensión crónica (HIPERTENSA CRÓNICA): Esta condición preexistente puede complicar el embarazo y requerir un seguimiento y manejo médico especializados.</w:t>
      </w:r>
    </w:p>
    <w:p w14:paraId="71ECA00D" w14:textId="77777777" w:rsidR="00EB67BE" w:rsidRDefault="00EB67BE" w:rsidP="00EB67BE">
      <w:r>
        <w:t>* Estado del peso de la madre antes del embarazo (SOBRE PESO - sobrepeso): Un peso inicial elevado puede aumentar el riesgo de diabetes gestacional, preeclampsia y otras complicaciones durante el embarazo.</w:t>
      </w:r>
    </w:p>
    <w:p w14:paraId="1DC515D9" w14:textId="77777777" w:rsidR="00EB67BE" w:rsidRDefault="00EB67BE" w:rsidP="00EB67BE">
      <w:r>
        <w:t>* Historial de parto prematuro o bebé con bajo peso al nacer (BEBÉ CON BAJO PESO AL NACER): Esta información sugiere un posible riesgo de recurrencia en embarazos posteriores.</w:t>
      </w:r>
    </w:p>
    <w:p w14:paraId="2CE3FAE1" w14:textId="77777777" w:rsidR="00EB67BE" w:rsidRDefault="00EB67BE" w:rsidP="00EB67BE">
      <w:r>
        <w:t>En general, estos datos proporcionan una valiosa fuente de información para el desarrollo y la evaluación de modelos de predicción de la fecha de parto. La combinación de características demográficas, medidas antropométricas, datos de salud y notas adicionales permite analizar patrones y factores que pueden influir en la duración del embarazo y el momento del parto.</w:t>
      </w:r>
    </w:p>
    <w:p w14:paraId="411C436F"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El Problema de Predecir Fechas de Parto: Un Enfoque con IA</w:t>
      </w:r>
    </w:p>
    <w:p w14:paraId="7453CDEA" w14:textId="77777777" w:rsid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Problema:</w:t>
      </w:r>
    </w:p>
    <w:p w14:paraId="42EE7B90" w14:textId="77777777" w:rsidR="00EB67BE" w:rsidRDefault="00EB67BE" w:rsidP="00EB67BE">
      <w:r>
        <w:t>Imagine un futuro donde la incertidumbre de la fecha de parto sea cosa del pasado. Un futuro en el que las futuras madres puedan planificar su parto y el cuidado de su bebé con mayor precisión y tranquilidad. Este futuro está a punto de convertirse en una realidad gracias a los avances en Inteligencia Artificial (IA).</w:t>
      </w:r>
    </w:p>
    <w:p w14:paraId="52071DFA" w14:textId="77777777" w:rsidR="00EB67BE" w:rsidRDefault="00EB67BE" w:rsidP="00EB67BE">
      <w:r>
        <w:t>Presentamos el sistema de predicción de fechas de parto más preciso y personalizado jamás desarrollado. Utilizando técnicas de aprendizaje automático y redes neuronales de última generación, nuestro sistema analiza una amplia gama de datos maternos, fetales y del embarazo para proporcionar predicciones de fechas de parto con una precisión inigualable.</w:t>
      </w:r>
    </w:p>
    <w:p w14:paraId="4E0F8CFB" w14:textId="77777777" w:rsidR="00EB67BE" w:rsidRDefault="00EB67BE" w:rsidP="00EB67BE">
      <w:r>
        <w:t xml:space="preserve">Predecir con precisión la fecha de parto es un desafío crucial en la atención prenatal, ya que permite una mejor planificación del parto, la atención médica y la asignación de recursos. Los métodos tradicionales, como la regla de Naegele, a </w:t>
      </w:r>
      <w:r>
        <w:lastRenderedPageBreak/>
        <w:t>menudo carecen de la precisión necesaria, especialmente para embarazos de alto riesgo.</w:t>
      </w:r>
    </w:p>
    <w:p w14:paraId="45A06681"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Por qué la IA es el método más adecuado:</w:t>
      </w:r>
    </w:p>
    <w:p w14:paraId="35893D3A" w14:textId="77777777" w:rsidR="00EB67BE" w:rsidRDefault="00EB67BE" w:rsidP="00EB67BE">
      <w:r>
        <w:t>La Inteligencia Artificial (IA) ofrece un enfoque prometedor para superar las limitaciones de los métodos tradicionales. Al combinar técnicas de aprendizaje automático y redes neuronales, podemos desarrollar modelos predictivos más precisos y personalizados que consideren una amplia gama de variables relevantes, como:</w:t>
      </w:r>
    </w:p>
    <w:p w14:paraId="6CFEB628" w14:textId="77777777" w:rsidR="00EB67BE" w:rsidRDefault="00EB67BE" w:rsidP="00EB67BE">
      <w:r>
        <w:t xml:space="preserve"> * Características demográficas: Edad, altura, peso, estado civil, nivel educativo, etc.</w:t>
      </w:r>
    </w:p>
    <w:p w14:paraId="029EFF71" w14:textId="77777777" w:rsidR="00EB67BE" w:rsidRDefault="00EB67BE" w:rsidP="00EB67BE">
      <w:r>
        <w:t xml:space="preserve"> * Historial médico: Enfermedades preexistentes, complicaciones en embarazos anteriores, etc.</w:t>
      </w:r>
    </w:p>
    <w:p w14:paraId="28BA3C89" w14:textId="77777777" w:rsidR="00EB67BE" w:rsidRDefault="00EB67BE" w:rsidP="00EB67BE">
      <w:r>
        <w:t xml:space="preserve"> * Datos del embarazo: Fecha de concepción, ecografías, análisis de laboratorio, etc.</w:t>
      </w:r>
    </w:p>
    <w:p w14:paraId="0BB12D3D" w14:textId="77777777" w:rsidR="00EB67BE" w:rsidRDefault="00EB67BE" w:rsidP="00EB67BE">
      <w:r>
        <w:t xml:space="preserve"> * Factores de riesgo: Hábitos de consumo (tabaco, alcohol), dieta, ejercicio, etc.</w:t>
      </w:r>
    </w:p>
    <w:p w14:paraId="272142FF" w14:textId="77777777" w:rsidR="00EB67BE" w:rsidRDefault="00EB67BE" w:rsidP="00EB67BE">
      <w:r>
        <w:t>La IA permite analizar estas variables de manera compleja y no lineal, identificando patrones y relaciones que podrían pasar desapercibidas para los métodos tradicionales.</w:t>
      </w:r>
    </w:p>
    <w:p w14:paraId="36FBF9D7" w14:textId="77777777" w:rsidR="00EB67BE" w:rsidRDefault="00EB67BE" w:rsidP="00EB67BE">
      <w:r>
        <w:t>En conclusión, la aplicación de IA en la predicción de fechas de parto tiene el potencial de transformar la atención prenatal y mejorar significativamente la salud materno-fetal. La combinación de técnicas de aprendizaje automático y redes neuronales, junto con un enfoque riguroso de evaluación y análisis de resultados, puede conducir al desarrollo de sistemas precisos, confiables y útiles para la toma de decisiones clínicas.</w:t>
      </w:r>
    </w:p>
    <w:p w14:paraId="6EAE33F7"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¿Qué nos hace diferentes?</w:t>
      </w:r>
    </w:p>
    <w:p w14:paraId="2C0C7A4D" w14:textId="77777777" w:rsidR="00EB67BE" w:rsidRDefault="00EB67BE" w:rsidP="00EB67BE">
      <w:r>
        <w:t xml:space="preserve"> * Precisión superior: Nuestro sistema supera con creces los métodos tradicionales como la regla de Naegele, ofreciendo predicciones más precisas, especialmente para embarazos de alto riesgo.</w:t>
      </w:r>
    </w:p>
    <w:p w14:paraId="75BCA147" w14:textId="77777777" w:rsidR="00EB67BE" w:rsidRDefault="00EB67BE" w:rsidP="00EB67BE">
      <w:r>
        <w:t xml:space="preserve"> * Personalización: Cada predicción se adapta a las características únicas de cada madre y su bebé, considerando factores como la edad, la altura, el peso, el historial médico y los resultados de las ecografías.</w:t>
      </w:r>
    </w:p>
    <w:p w14:paraId="608421AB" w14:textId="77777777" w:rsidR="00EB67BE" w:rsidRDefault="00EB67BE" w:rsidP="00EB67BE">
      <w:r>
        <w:t xml:space="preserve"> * Aprendizaje continuo: Nuestro sistema se actualiza constantemente con nuevos datos y avances en IA, asegurando que las predicciones sean siempre las más precisas y confiables.</w:t>
      </w:r>
    </w:p>
    <w:p w14:paraId="480C8725"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Beneficios para las futuras madres:</w:t>
      </w:r>
    </w:p>
    <w:p w14:paraId="23A9711B" w14:textId="77777777" w:rsidR="00EB67BE" w:rsidRDefault="00EB67BE" w:rsidP="00EB67BE">
      <w:r>
        <w:lastRenderedPageBreak/>
        <w:t xml:space="preserve"> * Planificación más efectiva: Planifique con tranquilidad el parto, la atención médica y la preparación para la llegada del bebé.</w:t>
      </w:r>
    </w:p>
    <w:p w14:paraId="3664EA68" w14:textId="77777777" w:rsidR="00EB67BE" w:rsidRDefault="00EB67BE" w:rsidP="00EB67BE">
      <w:r>
        <w:t xml:space="preserve"> * Reducción del estrés y la ansiedad: Disminuya la incertidumbre y el estrés asociados a la fecha de parto.</w:t>
      </w:r>
    </w:p>
    <w:p w14:paraId="58816A34" w14:textId="77777777" w:rsidR="00EB67BE" w:rsidRDefault="00EB67BE" w:rsidP="00EB67BE">
      <w:r>
        <w:t xml:space="preserve"> * Mejor atención prenatal: Permita que su médico planifique mejor las citas y los controles prenatales.</w:t>
      </w:r>
    </w:p>
    <w:p w14:paraId="77D41F3C" w14:textId="77777777" w:rsidR="00EB67BE" w:rsidRDefault="00EB67BE" w:rsidP="00EB67BE">
      <w:r>
        <w:t xml:space="preserve"> * Partos más seguros: Identifique posibles riesgos y complicaciones con anticipación para un parto más seguro.</w:t>
      </w:r>
    </w:p>
    <w:p w14:paraId="1FBF328A" w14:textId="77777777" w:rsidR="00EB67BE" w:rsidRDefault="00EB67BE" w:rsidP="00EB67BE">
      <w:r>
        <w:t>Para los profesionales de la salud:</w:t>
      </w:r>
    </w:p>
    <w:p w14:paraId="0502A7C9" w14:textId="77777777" w:rsidR="00EB67BE" w:rsidRDefault="00EB67BE" w:rsidP="00EB67BE">
      <w:r>
        <w:t xml:space="preserve"> * Herramienta de diagnóstico invaluable: Mejore la precisión del diagnóstico y la toma de decisiones clínicas.</w:t>
      </w:r>
    </w:p>
    <w:p w14:paraId="51EB80B7" w14:textId="77777777" w:rsidR="00EB67BE" w:rsidRDefault="00EB67BE" w:rsidP="00EB67BE">
      <w:r>
        <w:t xml:space="preserve"> * Optimización de recursos: Asigne recursos médicos de manera más eficiente y efectiva.</w:t>
      </w:r>
    </w:p>
    <w:p w14:paraId="52B5DD3F" w14:textId="77777777" w:rsidR="00EB67BE" w:rsidRDefault="00EB67BE" w:rsidP="00EB67BE">
      <w:r>
        <w:t xml:space="preserve"> * Mejora en la calidad de la atención: Brinde una atención prenatal más personalizada y de alta calidad.</w:t>
      </w:r>
    </w:p>
    <w:p w14:paraId="25F5A1E4" w14:textId="77777777" w:rsidR="00EB67BE" w:rsidRDefault="00EB67BE" w:rsidP="00EB67BE">
      <w:r>
        <w:t>El futuro de la atención prenatal está aquí. Nuestro sistema de predicción de fechas de parto basado en IA está listo para transformar la forma en que se brinda atención prenatal, mejorando la salud y el bienestar tanto de las madres como de sus bebés.</w:t>
      </w:r>
    </w:p>
    <w:p w14:paraId="5B505FCC" w14:textId="77777777" w:rsidR="00EB67BE" w:rsidRDefault="00EB67BE" w:rsidP="00EB67BE">
      <w:r>
        <w:t xml:space="preserve">¡Solicite una demostración hoy mismo y descubra cómo nuestro sistema puede revolucionar su práctica de atención prenatal! </w:t>
      </w:r>
    </w:p>
    <w:p w14:paraId="3C7ADA08" w14:textId="77777777" w:rsidR="00EB67BE" w:rsidRDefault="00EB67BE" w:rsidP="00EB67BE">
      <w:r>
        <w:t>¡Revolucione la atención prenatal con la IA!</w:t>
      </w:r>
    </w:p>
    <w:p w14:paraId="0A86BE4B" w14:textId="77777777" w:rsidR="003A3C7B" w:rsidRPr="003A3C7B" w:rsidRDefault="003A3C7B" w:rsidP="003A3C7B">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3A3C7B">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Conclusión</w:t>
      </w:r>
    </w:p>
    <w:p w14:paraId="6E3EEA22" w14:textId="77777777" w:rsidR="003A3C7B" w:rsidRDefault="003A3C7B" w:rsidP="003A3C7B">
      <w:r>
        <w:t>La aplicación de IA en la predicción de fechas de parto tiene el potencial de transformar la atención prenatal y mejorar significativamente la salud materno-fetal. Al combinar técnicas de regresión lineal y redes neuronales, podemos desarrollar modelos predictivos más precisos, personalizados y adaptables a las características individuales de cada madre. La implementación de este sistema podría contribuir a una mejor planificación del embarazo, una reducción de los riesgos y una experiencia más positiva para las mujeres durante este período crucial de sus vidas.</w:t>
      </w:r>
    </w:p>
    <w:p w14:paraId="0BAFFCAF" w14:textId="500B3D79" w:rsidR="00FC37A5" w:rsidRDefault="00FC37A5" w:rsidP="00EB67BE"/>
    <w:sectPr w:rsidR="00FC3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B8"/>
    <w:rsid w:val="000C4FE3"/>
    <w:rsid w:val="000D34E6"/>
    <w:rsid w:val="00200424"/>
    <w:rsid w:val="00242C73"/>
    <w:rsid w:val="0025307E"/>
    <w:rsid w:val="003A3C7B"/>
    <w:rsid w:val="00793B7B"/>
    <w:rsid w:val="007C5EB8"/>
    <w:rsid w:val="009E7A79"/>
    <w:rsid w:val="00BC7344"/>
    <w:rsid w:val="00BC7BF9"/>
    <w:rsid w:val="00DD5BBD"/>
    <w:rsid w:val="00E877BE"/>
    <w:rsid w:val="00EB67BE"/>
    <w:rsid w:val="00FC3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0C53"/>
  <w15:chartTrackingRefBased/>
  <w15:docId w15:val="{6841F4C3-61D1-423E-A46E-80593125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5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5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5E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5E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5E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5E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5E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5E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5E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5E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5E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5E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5E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5E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5E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5E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5E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5EB8"/>
    <w:rPr>
      <w:rFonts w:eastAsiaTheme="majorEastAsia" w:cstheme="majorBidi"/>
      <w:color w:val="272727" w:themeColor="text1" w:themeTint="D8"/>
    </w:rPr>
  </w:style>
  <w:style w:type="paragraph" w:styleId="Ttulo">
    <w:name w:val="Title"/>
    <w:basedOn w:val="Normal"/>
    <w:next w:val="Normal"/>
    <w:link w:val="TtuloCar"/>
    <w:uiPriority w:val="10"/>
    <w:qFormat/>
    <w:rsid w:val="007C5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5E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5E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5E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5EB8"/>
    <w:pPr>
      <w:spacing w:before="160"/>
      <w:jc w:val="center"/>
    </w:pPr>
    <w:rPr>
      <w:i/>
      <w:iCs/>
      <w:color w:val="404040" w:themeColor="text1" w:themeTint="BF"/>
    </w:rPr>
  </w:style>
  <w:style w:type="character" w:customStyle="1" w:styleId="CitaCar">
    <w:name w:val="Cita Car"/>
    <w:basedOn w:val="Fuentedeprrafopredeter"/>
    <w:link w:val="Cita"/>
    <w:uiPriority w:val="29"/>
    <w:rsid w:val="007C5EB8"/>
    <w:rPr>
      <w:i/>
      <w:iCs/>
      <w:color w:val="404040" w:themeColor="text1" w:themeTint="BF"/>
    </w:rPr>
  </w:style>
  <w:style w:type="paragraph" w:styleId="Prrafodelista">
    <w:name w:val="List Paragraph"/>
    <w:basedOn w:val="Normal"/>
    <w:uiPriority w:val="34"/>
    <w:qFormat/>
    <w:rsid w:val="007C5EB8"/>
    <w:pPr>
      <w:ind w:left="720"/>
      <w:contextualSpacing/>
    </w:pPr>
  </w:style>
  <w:style w:type="character" w:styleId="nfasisintenso">
    <w:name w:val="Intense Emphasis"/>
    <w:basedOn w:val="Fuentedeprrafopredeter"/>
    <w:uiPriority w:val="21"/>
    <w:qFormat/>
    <w:rsid w:val="007C5EB8"/>
    <w:rPr>
      <w:i/>
      <w:iCs/>
      <w:color w:val="0F4761" w:themeColor="accent1" w:themeShade="BF"/>
    </w:rPr>
  </w:style>
  <w:style w:type="paragraph" w:styleId="Citadestacada">
    <w:name w:val="Intense Quote"/>
    <w:basedOn w:val="Normal"/>
    <w:next w:val="Normal"/>
    <w:link w:val="CitadestacadaCar"/>
    <w:uiPriority w:val="30"/>
    <w:qFormat/>
    <w:rsid w:val="007C5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5EB8"/>
    <w:rPr>
      <w:i/>
      <w:iCs/>
      <w:color w:val="0F4761" w:themeColor="accent1" w:themeShade="BF"/>
    </w:rPr>
  </w:style>
  <w:style w:type="character" w:styleId="Referenciaintensa">
    <w:name w:val="Intense Reference"/>
    <w:basedOn w:val="Fuentedeprrafopredeter"/>
    <w:uiPriority w:val="32"/>
    <w:qFormat/>
    <w:rsid w:val="007C5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1917</Words>
  <Characters>10545</Characters>
  <Application>Microsoft Office Word</Application>
  <DocSecurity>0</DocSecurity>
  <Lines>87</Lines>
  <Paragraphs>24</Paragraphs>
  <ScaleCrop>false</ScaleCrop>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TORRES CABALLERO</dc:creator>
  <cp:keywords/>
  <dc:description/>
  <cp:lastModifiedBy>Roseilis De La Cruz Gonzalez</cp:lastModifiedBy>
  <cp:revision>2</cp:revision>
  <dcterms:created xsi:type="dcterms:W3CDTF">2024-09-13T15:18:00Z</dcterms:created>
  <dcterms:modified xsi:type="dcterms:W3CDTF">2024-09-13T15:18:00Z</dcterms:modified>
</cp:coreProperties>
</file>