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610C1" w14:textId="0B0234D4" w:rsidR="001946E1" w:rsidRDefault="001946E1" w:rsidP="001946E1">
      <w:pPr>
        <w:rPr>
          <w:rFonts w:ascii="Times New Roman" w:hAnsi="Times New Roman" w:cs="Times New Roman"/>
        </w:rPr>
      </w:pPr>
      <w:r w:rsidRPr="005F3FF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DCC14A" wp14:editId="30B2A7EA">
                <wp:simplePos x="0" y="0"/>
                <wp:positionH relativeFrom="column">
                  <wp:posOffset>3626485</wp:posOffset>
                </wp:positionH>
                <wp:positionV relativeFrom="paragraph">
                  <wp:posOffset>-69215</wp:posOffset>
                </wp:positionV>
                <wp:extent cx="2407920" cy="31242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792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B1C340" w14:textId="7D93169A" w:rsidR="001946E1" w:rsidRPr="005F3FFA" w:rsidRDefault="001946E1" w:rsidP="001946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F3FFA">
                              <w:rPr>
                                <w:rFonts w:ascii="Times New Roman" w:hAnsi="Times New Roman" w:cs="Times New Roman"/>
                              </w:rPr>
                              <w:t>Abidjan, le 1</w:t>
                            </w:r>
                            <w:r w:rsidR="00E16524">
                              <w:rPr>
                                <w:rFonts w:ascii="Times New Roman" w:hAnsi="Times New Roman" w:cs="Times New Roman"/>
                              </w:rPr>
                              <w:t>6</w:t>
                            </w:r>
                            <w:r w:rsidRPr="005F3FF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165A83">
                              <w:rPr>
                                <w:rFonts w:ascii="Times New Roman" w:hAnsi="Times New Roman" w:cs="Times New Roman"/>
                              </w:rPr>
                              <w:t>m</w:t>
                            </w:r>
                            <w:r w:rsidRPr="005F3FFA">
                              <w:rPr>
                                <w:rFonts w:ascii="Times New Roman" w:hAnsi="Times New Roman" w:cs="Times New Roman"/>
                              </w:rPr>
                              <w:t>ars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DCC14A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285.55pt;margin-top:-5.45pt;width:189.6pt;height:2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" fillcolor="white [3201]" stroked="f" strokeweight=".5pt">
                <v:textbox>
                  <w:txbxContent>
                    <w:p w14:paraId="13B1C340" w14:textId="7D93169A" w:rsidR="001946E1" w:rsidRPr="005F3FFA" w:rsidRDefault="001946E1" w:rsidP="001946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F3FFA">
                        <w:rPr>
                          <w:rFonts w:ascii="Times New Roman" w:hAnsi="Times New Roman" w:cs="Times New Roman"/>
                        </w:rPr>
                        <w:t>Abidjan, le 1</w:t>
                      </w:r>
                      <w:r w:rsidR="00E16524">
                        <w:rPr>
                          <w:rFonts w:ascii="Times New Roman" w:hAnsi="Times New Roman" w:cs="Times New Roman"/>
                        </w:rPr>
                        <w:t>6</w:t>
                      </w:r>
                      <w:r w:rsidRPr="005F3FF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165A83">
                        <w:rPr>
                          <w:rFonts w:ascii="Times New Roman" w:hAnsi="Times New Roman" w:cs="Times New Roman"/>
                        </w:rPr>
                        <w:t>m</w:t>
                      </w:r>
                      <w:r w:rsidRPr="005F3FFA">
                        <w:rPr>
                          <w:rFonts w:ascii="Times New Roman" w:hAnsi="Times New Roman" w:cs="Times New Roman"/>
                        </w:rPr>
                        <w:t>ars 2023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5F3FFA">
        <w:rPr>
          <w:rFonts w:ascii="Times New Roman" w:hAnsi="Times New Roman" w:cs="Times New Roman"/>
        </w:rPr>
        <w:t>Josephine</w:t>
      </w:r>
      <w:proofErr w:type="spellEnd"/>
      <w:r w:rsidRPr="005F3FFA">
        <w:rPr>
          <w:rFonts w:ascii="Times New Roman" w:hAnsi="Times New Roman" w:cs="Times New Roman"/>
        </w:rPr>
        <w:t xml:space="preserve"> Jessica Roseline GONCALVES</w:t>
      </w:r>
    </w:p>
    <w:p w14:paraId="71BEF1D7" w14:textId="77777777" w:rsidR="00E16524" w:rsidRDefault="00E16524" w:rsidP="00E16524">
      <w:pPr>
        <w:rPr>
          <w:rFonts w:ascii="Times New Roman" w:hAnsi="Times New Roman" w:cs="Times New Roman"/>
        </w:rPr>
      </w:pPr>
      <w:r w:rsidRPr="00B51955">
        <w:rPr>
          <w:rFonts w:ascii="Times New Roman" w:hAnsi="Times New Roman" w:cs="Times New Roman"/>
          <w:b/>
          <w:bCs/>
          <w:u w:val="single"/>
        </w:rPr>
        <w:t>Tel</w:t>
      </w:r>
      <w:r>
        <w:rPr>
          <w:rFonts w:ascii="Times New Roman" w:hAnsi="Times New Roman" w:cs="Times New Roman"/>
        </w:rPr>
        <w:t> : 0789313348 / 0545392074</w:t>
      </w:r>
    </w:p>
    <w:p w14:paraId="4550A9E2" w14:textId="77777777" w:rsidR="00E16524" w:rsidRDefault="00E16524" w:rsidP="00E16524">
      <w:pPr>
        <w:rPr>
          <w:rFonts w:ascii="Times New Roman" w:hAnsi="Times New Roman" w:cs="Times New Roman"/>
        </w:rPr>
      </w:pPr>
      <w:r w:rsidRPr="00B51955">
        <w:rPr>
          <w:rFonts w:ascii="Times New Roman" w:hAnsi="Times New Roman" w:cs="Times New Roman"/>
          <w:b/>
          <w:bCs/>
          <w:u w:val="single"/>
        </w:rPr>
        <w:t>Email</w:t>
      </w:r>
      <w:r>
        <w:rPr>
          <w:rFonts w:ascii="Times New Roman" w:hAnsi="Times New Roman" w:cs="Times New Roman"/>
        </w:rPr>
        <w:t> : goncalvesroseline@gmail.com</w:t>
      </w:r>
    </w:p>
    <w:p w14:paraId="24CDA8FC" w14:textId="77777777" w:rsidR="001946E1" w:rsidRPr="005F3FFA" w:rsidRDefault="001946E1" w:rsidP="001946E1">
      <w:pPr>
        <w:rPr>
          <w:rFonts w:ascii="Times New Roman" w:hAnsi="Times New Roman" w:cs="Times New Roman"/>
        </w:rPr>
      </w:pPr>
    </w:p>
    <w:p w14:paraId="00D8A28B" w14:textId="6EB16ABA" w:rsidR="001946E1" w:rsidRPr="005F3FFA" w:rsidRDefault="00E16524" w:rsidP="001946E1">
      <w:pPr>
        <w:rPr>
          <w:rFonts w:ascii="Times New Roman" w:hAnsi="Times New Roman" w:cs="Times New Roman"/>
        </w:rPr>
      </w:pPr>
      <w:r w:rsidRPr="005F3FF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D9451D" wp14:editId="71E31ECD">
                <wp:simplePos x="0" y="0"/>
                <wp:positionH relativeFrom="column">
                  <wp:posOffset>3375025</wp:posOffset>
                </wp:positionH>
                <wp:positionV relativeFrom="paragraph">
                  <wp:posOffset>57785</wp:posOffset>
                </wp:positionV>
                <wp:extent cx="2659380" cy="990600"/>
                <wp:effectExtent l="0" t="0" r="762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938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D56308" w14:textId="77777777" w:rsidR="001946E1" w:rsidRPr="00E16524" w:rsidRDefault="001946E1" w:rsidP="00165A8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165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  <w:p w14:paraId="50BE24DF" w14:textId="77777777" w:rsidR="00165A83" w:rsidRDefault="001946E1" w:rsidP="00165A8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165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Madame </w:t>
                            </w:r>
                            <w:r w:rsidR="00FF5FB5" w:rsidRPr="00E165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 Directrice</w:t>
                            </w:r>
                            <w:r w:rsidR="00E16524" w:rsidRPr="00E165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744EACC" w14:textId="748295EA" w:rsidR="001946E1" w:rsidRPr="00E16524" w:rsidRDefault="001946E1" w:rsidP="00165A8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165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</w:t>
                            </w:r>
                            <w:proofErr w:type="gramEnd"/>
                            <w:r w:rsidRPr="00E165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6524" w:rsidRPr="00E165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Programmes</w:t>
                            </w:r>
                            <w:r w:rsidR="00165A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165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et </w:t>
                            </w:r>
                            <w:r w:rsidR="00E16524" w:rsidRPr="00E165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Appuis Spéciaux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9451D" id="Zone de texte 2" o:spid="_x0000_s1027" type="#_x0000_t202" style="position:absolute;margin-left:265.75pt;margin-top:4.55pt;width:209.4pt;height:7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" fillcolor="white [3201]" stroked="f" strokeweight=".5pt">
                <v:textbox>
                  <w:txbxContent>
                    <w:p w14:paraId="1AD56308" w14:textId="77777777" w:rsidR="001946E1" w:rsidRPr="00E16524" w:rsidRDefault="001946E1" w:rsidP="00165A8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165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</w:p>
                    <w:p w14:paraId="50BE24DF" w14:textId="77777777" w:rsidR="00165A83" w:rsidRDefault="001946E1" w:rsidP="00165A8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165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Madame </w:t>
                      </w:r>
                      <w:r w:rsidR="00FF5FB5" w:rsidRPr="00E165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 Directrice</w:t>
                      </w:r>
                      <w:r w:rsidR="00E16524" w:rsidRPr="00E165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744EACC" w14:textId="748295EA" w:rsidR="001946E1" w:rsidRPr="00E16524" w:rsidRDefault="001946E1" w:rsidP="00165A8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E165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</w:t>
                      </w:r>
                      <w:proofErr w:type="gramEnd"/>
                      <w:r w:rsidRPr="00E165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E16524" w:rsidRPr="00E165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Programmes</w:t>
                      </w:r>
                      <w:r w:rsidR="00165A8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E165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et </w:t>
                      </w:r>
                      <w:r w:rsidR="00E16524" w:rsidRPr="00E165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Appuis Spéciaux</w:t>
                      </w:r>
                    </w:p>
                  </w:txbxContent>
                </v:textbox>
              </v:shape>
            </w:pict>
          </mc:Fallback>
        </mc:AlternateContent>
      </w:r>
    </w:p>
    <w:p w14:paraId="11E05D8E" w14:textId="77777777" w:rsidR="001946E1" w:rsidRPr="005F3FFA" w:rsidRDefault="001946E1" w:rsidP="001946E1">
      <w:pPr>
        <w:rPr>
          <w:rFonts w:ascii="Times New Roman" w:hAnsi="Times New Roman" w:cs="Times New Roman"/>
        </w:rPr>
      </w:pPr>
    </w:p>
    <w:p w14:paraId="6771C6C2" w14:textId="77777777" w:rsidR="001946E1" w:rsidRPr="005F3FFA" w:rsidRDefault="001946E1" w:rsidP="001946E1">
      <w:pPr>
        <w:rPr>
          <w:rFonts w:ascii="Times New Roman" w:hAnsi="Times New Roman" w:cs="Times New Roman"/>
        </w:rPr>
      </w:pPr>
    </w:p>
    <w:p w14:paraId="2BB4E57F" w14:textId="77777777" w:rsidR="001946E1" w:rsidRPr="005F3FFA" w:rsidRDefault="001946E1" w:rsidP="001946E1">
      <w:pPr>
        <w:rPr>
          <w:rFonts w:ascii="Times New Roman" w:hAnsi="Times New Roman" w:cs="Times New Roman"/>
        </w:rPr>
      </w:pPr>
    </w:p>
    <w:p w14:paraId="55D4FB39" w14:textId="77777777" w:rsidR="001946E1" w:rsidRDefault="001946E1" w:rsidP="001946E1">
      <w:pPr>
        <w:rPr>
          <w:rFonts w:ascii="Times New Roman" w:hAnsi="Times New Roman" w:cs="Times New Roman"/>
        </w:rPr>
      </w:pPr>
    </w:p>
    <w:p w14:paraId="66B69B7D" w14:textId="308D331C" w:rsidR="001946E1" w:rsidRPr="00E16524" w:rsidRDefault="001946E1" w:rsidP="001946E1">
      <w:pPr>
        <w:tabs>
          <w:tab w:val="left" w:pos="1824"/>
        </w:tabs>
        <w:rPr>
          <w:rFonts w:ascii="Times New Roman" w:hAnsi="Times New Roman" w:cs="Times New Roman"/>
          <w:sz w:val="24"/>
          <w:szCs w:val="24"/>
        </w:rPr>
      </w:pPr>
      <w:r w:rsidRPr="00E16524">
        <w:rPr>
          <w:rFonts w:ascii="Times New Roman" w:hAnsi="Times New Roman" w:cs="Times New Roman"/>
          <w:b/>
          <w:bCs/>
          <w:sz w:val="24"/>
          <w:szCs w:val="24"/>
          <w:u w:val="single"/>
        </w:rPr>
        <w:t>Objet</w:t>
      </w:r>
      <w:r w:rsidRPr="00E16524">
        <w:rPr>
          <w:rFonts w:ascii="Times New Roman" w:hAnsi="Times New Roman" w:cs="Times New Roman"/>
          <w:sz w:val="24"/>
          <w:szCs w:val="24"/>
        </w:rPr>
        <w:t xml:space="preserve"> : </w:t>
      </w:r>
      <w:r w:rsidR="00E16524" w:rsidRPr="00E16524">
        <w:rPr>
          <w:rFonts w:ascii="Times New Roman" w:hAnsi="Times New Roman" w:cs="Times New Roman"/>
          <w:sz w:val="24"/>
          <w:szCs w:val="24"/>
        </w:rPr>
        <w:t>Candidature au poste d’</w:t>
      </w:r>
      <w:r w:rsidRPr="00E16524">
        <w:rPr>
          <w:rFonts w:ascii="Times New Roman" w:hAnsi="Times New Roman" w:cs="Times New Roman"/>
          <w:sz w:val="24"/>
          <w:szCs w:val="24"/>
        </w:rPr>
        <w:t>assistan</w:t>
      </w:r>
      <w:r w:rsidR="00E16524" w:rsidRPr="00E16524">
        <w:rPr>
          <w:rFonts w:ascii="Times New Roman" w:hAnsi="Times New Roman" w:cs="Times New Roman"/>
          <w:sz w:val="24"/>
          <w:szCs w:val="24"/>
        </w:rPr>
        <w:t>t</w:t>
      </w:r>
      <w:r w:rsidRPr="00E16524">
        <w:rPr>
          <w:rFonts w:ascii="Times New Roman" w:hAnsi="Times New Roman" w:cs="Times New Roman"/>
          <w:sz w:val="24"/>
          <w:szCs w:val="24"/>
        </w:rPr>
        <w:t>e technique chargée de la gestion des données logistiques</w:t>
      </w:r>
      <w:r w:rsidR="00165A83">
        <w:rPr>
          <w:rFonts w:ascii="Times New Roman" w:hAnsi="Times New Roman" w:cs="Times New Roman"/>
          <w:sz w:val="24"/>
          <w:szCs w:val="24"/>
        </w:rPr>
        <w:t>.</w:t>
      </w:r>
    </w:p>
    <w:p w14:paraId="197181C3" w14:textId="77777777" w:rsidR="00165A83" w:rsidRDefault="00165A83" w:rsidP="00FF5FB5">
      <w:pPr>
        <w:tabs>
          <w:tab w:val="left" w:pos="182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0B89A35" w14:textId="34676D4B" w:rsidR="001946E1" w:rsidRPr="00165A83" w:rsidRDefault="001946E1" w:rsidP="00FF5FB5">
      <w:pPr>
        <w:tabs>
          <w:tab w:val="left" w:pos="182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5A83">
        <w:rPr>
          <w:rFonts w:ascii="Times New Roman" w:hAnsi="Times New Roman" w:cs="Times New Roman"/>
          <w:b/>
          <w:bCs/>
          <w:sz w:val="24"/>
          <w:szCs w:val="24"/>
        </w:rPr>
        <w:t xml:space="preserve">Madame la </w:t>
      </w:r>
      <w:r w:rsidR="00165A83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165A83">
        <w:rPr>
          <w:rFonts w:ascii="Times New Roman" w:hAnsi="Times New Roman" w:cs="Times New Roman"/>
          <w:b/>
          <w:bCs/>
          <w:sz w:val="24"/>
          <w:szCs w:val="24"/>
        </w:rPr>
        <w:t>irectrice,</w:t>
      </w:r>
    </w:p>
    <w:p w14:paraId="1B06C1A8" w14:textId="6C717871" w:rsidR="00E16524" w:rsidRDefault="00E16524" w:rsidP="00FF5FB5">
      <w:pPr>
        <w:tabs>
          <w:tab w:val="left" w:pos="182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Intéressée par le poste d’assistante technique que vous proposez dans votre annonce du 13 mars 2023, j’ai l’honneur de vous présenter ma candidature.</w:t>
      </w:r>
    </w:p>
    <w:p w14:paraId="7FBB7091" w14:textId="77777777" w:rsidR="00FF5FB5" w:rsidRDefault="00FF5FB5" w:rsidP="00FF5FB5">
      <w:pPr>
        <w:tabs>
          <w:tab w:val="left" w:pos="182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67D09FC" w14:textId="5596A391" w:rsidR="00E16524" w:rsidRDefault="00E16524" w:rsidP="00FF5FB5">
      <w:pPr>
        <w:tabs>
          <w:tab w:val="left" w:pos="182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Ayant déjà travaillée sur les fichiers de rapport feedback, suivi des stocks, visuels des programmes de santé à la </w:t>
      </w:r>
      <w:r w:rsidR="00165A83">
        <w:rPr>
          <w:rFonts w:ascii="Times New Roman" w:hAnsi="Times New Roman" w:cs="Times New Roman"/>
          <w:sz w:val="24"/>
          <w:szCs w:val="24"/>
        </w:rPr>
        <w:t xml:space="preserve">Direction </w:t>
      </w:r>
      <w:r>
        <w:rPr>
          <w:rFonts w:ascii="Times New Roman" w:hAnsi="Times New Roman" w:cs="Times New Roman"/>
          <w:sz w:val="24"/>
          <w:szCs w:val="24"/>
        </w:rPr>
        <w:t>de l’</w:t>
      </w:r>
      <w:r w:rsidR="00165A8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ctivité </w:t>
      </w:r>
      <w:r w:rsidR="00165A83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harmaceutique, j’ai acquis des compétences dans la gestion et l’analyse des données, me permettant de m’</w:t>
      </w:r>
      <w:r w:rsidR="00FF5FB5">
        <w:rPr>
          <w:rFonts w:ascii="Times New Roman" w:hAnsi="Times New Roman" w:cs="Times New Roman"/>
          <w:sz w:val="24"/>
          <w:szCs w:val="24"/>
        </w:rPr>
        <w:t>intégrer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5FB5">
        <w:rPr>
          <w:rFonts w:ascii="Times New Roman" w:hAnsi="Times New Roman" w:cs="Times New Roman"/>
          <w:sz w:val="24"/>
          <w:szCs w:val="24"/>
        </w:rPr>
        <w:t>facilement</w:t>
      </w:r>
      <w:r>
        <w:rPr>
          <w:rFonts w:ascii="Times New Roman" w:hAnsi="Times New Roman" w:cs="Times New Roman"/>
          <w:sz w:val="24"/>
          <w:szCs w:val="24"/>
        </w:rPr>
        <w:t xml:space="preserve"> dans votre équipe.</w:t>
      </w:r>
    </w:p>
    <w:p w14:paraId="37EB8614" w14:textId="56CE785B" w:rsidR="00E16524" w:rsidRDefault="00E16524" w:rsidP="00FF5FB5">
      <w:pPr>
        <w:tabs>
          <w:tab w:val="left" w:pos="182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Consciente du sérieux et l’organisation qu’exige ce travail, je suis prête à relever le défi et </w:t>
      </w:r>
      <w:r w:rsidR="00FF5FB5">
        <w:rPr>
          <w:rFonts w:ascii="Times New Roman" w:hAnsi="Times New Roman" w:cs="Times New Roman"/>
          <w:sz w:val="24"/>
          <w:szCs w:val="24"/>
        </w:rPr>
        <w:t>exécuter</w:t>
      </w:r>
      <w:r>
        <w:rPr>
          <w:rFonts w:ascii="Times New Roman" w:hAnsi="Times New Roman" w:cs="Times New Roman"/>
          <w:sz w:val="24"/>
          <w:szCs w:val="24"/>
        </w:rPr>
        <w:t xml:space="preserve"> toutes les tâches qui me seront confiées. Je me tiens à votre disposition pour vous exposer mes motivations.</w:t>
      </w:r>
    </w:p>
    <w:p w14:paraId="588EDD0C" w14:textId="77777777" w:rsidR="00FF5FB5" w:rsidRDefault="00FF5FB5" w:rsidP="00FF5FB5">
      <w:pPr>
        <w:tabs>
          <w:tab w:val="left" w:pos="182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0AF73E2" w14:textId="50F8A595" w:rsidR="00E16524" w:rsidRDefault="00E16524" w:rsidP="00FF5FB5">
      <w:pPr>
        <w:tabs>
          <w:tab w:val="left" w:pos="182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vous remerciant de l’attention que vous porterez à ma candidature</w:t>
      </w:r>
      <w:r w:rsidR="00FF5FB5">
        <w:rPr>
          <w:rFonts w:ascii="Times New Roman" w:hAnsi="Times New Roman" w:cs="Times New Roman"/>
          <w:sz w:val="24"/>
          <w:szCs w:val="24"/>
        </w:rPr>
        <w:t xml:space="preserve"> et dans l’attente d’une suite favorable,</w:t>
      </w:r>
      <w:r w:rsidR="00165A83">
        <w:rPr>
          <w:rFonts w:ascii="Times New Roman" w:hAnsi="Times New Roman" w:cs="Times New Roman"/>
          <w:sz w:val="24"/>
          <w:szCs w:val="24"/>
        </w:rPr>
        <w:t xml:space="preserve"> je vous prie d’</w:t>
      </w:r>
      <w:r w:rsidR="00FF5FB5">
        <w:rPr>
          <w:rFonts w:ascii="Times New Roman" w:hAnsi="Times New Roman" w:cs="Times New Roman"/>
          <w:sz w:val="24"/>
          <w:szCs w:val="24"/>
        </w:rPr>
        <w:t xml:space="preserve">agréer, </w:t>
      </w:r>
      <w:r w:rsidR="00FF5FB5" w:rsidRPr="00165A83">
        <w:rPr>
          <w:rFonts w:ascii="Times New Roman" w:hAnsi="Times New Roman" w:cs="Times New Roman"/>
          <w:b/>
          <w:bCs/>
          <w:sz w:val="24"/>
          <w:szCs w:val="24"/>
        </w:rPr>
        <w:t>Madame</w:t>
      </w:r>
      <w:r w:rsidR="00165A83" w:rsidRPr="00165A83">
        <w:rPr>
          <w:rFonts w:ascii="Times New Roman" w:hAnsi="Times New Roman" w:cs="Times New Roman"/>
          <w:b/>
          <w:bCs/>
          <w:sz w:val="24"/>
          <w:szCs w:val="24"/>
        </w:rPr>
        <w:t xml:space="preserve"> la Directrice</w:t>
      </w:r>
      <w:r w:rsidR="00FF5FB5">
        <w:rPr>
          <w:rFonts w:ascii="Times New Roman" w:hAnsi="Times New Roman" w:cs="Times New Roman"/>
          <w:sz w:val="24"/>
          <w:szCs w:val="24"/>
        </w:rPr>
        <w:t>, l’expression de mes salutations les plus distinguées.</w:t>
      </w:r>
    </w:p>
    <w:p w14:paraId="4C4FDFEC" w14:textId="77777777" w:rsidR="00E16524" w:rsidRPr="00E16524" w:rsidRDefault="00E16524" w:rsidP="00FF5FB5">
      <w:pPr>
        <w:tabs>
          <w:tab w:val="left" w:pos="182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500B2D5" w14:textId="077F3F5A" w:rsidR="001946E1" w:rsidRPr="005F3FFA" w:rsidRDefault="00FF5FB5" w:rsidP="001946E1">
      <w:pPr>
        <w:tabs>
          <w:tab w:val="left" w:pos="18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2FBA23" wp14:editId="353BD84F">
                <wp:simplePos x="0" y="0"/>
                <wp:positionH relativeFrom="column">
                  <wp:posOffset>3489960</wp:posOffset>
                </wp:positionH>
                <wp:positionV relativeFrom="paragraph">
                  <wp:posOffset>92075</wp:posOffset>
                </wp:positionV>
                <wp:extent cx="2689860" cy="93726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860" cy="937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C4EBCB" w14:textId="77777777" w:rsidR="00FF5FB5" w:rsidRPr="00C367CF" w:rsidRDefault="00FF5FB5" w:rsidP="00FF5F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C367CF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L’intéressée</w:t>
                            </w:r>
                          </w:p>
                          <w:p w14:paraId="5E96A808" w14:textId="77777777" w:rsidR="00FF5FB5" w:rsidRPr="00C367CF" w:rsidRDefault="00FF5FB5" w:rsidP="00FF5F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4B91A37" w14:textId="77777777" w:rsidR="00FF5FB5" w:rsidRPr="00C367CF" w:rsidRDefault="00FF5FB5" w:rsidP="00FF5F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367CF">
                              <w:rPr>
                                <w:rFonts w:ascii="Times New Roman" w:hAnsi="Times New Roman" w:cs="Times New Roman"/>
                              </w:rPr>
                              <w:t>Roseline Gonçalvès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2FBA23" id="Zone de texte 3" o:spid="_x0000_s1028" type="#_x0000_t202" style="position:absolute;margin-left:274.8pt;margin-top:7.25pt;width:211.8pt;height:73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" filled="f" stroked="f" strokeweight=".5pt">
                <v:textbox>
                  <w:txbxContent>
                    <w:p w14:paraId="35C4EBCB" w14:textId="77777777" w:rsidR="00FF5FB5" w:rsidRPr="00C367CF" w:rsidRDefault="00FF5FB5" w:rsidP="00FF5FB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C367CF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L’intéressée</w:t>
                      </w:r>
                    </w:p>
                    <w:p w14:paraId="5E96A808" w14:textId="77777777" w:rsidR="00FF5FB5" w:rsidRPr="00C367CF" w:rsidRDefault="00FF5FB5" w:rsidP="00FF5FB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54B91A37" w14:textId="77777777" w:rsidR="00FF5FB5" w:rsidRPr="00C367CF" w:rsidRDefault="00FF5FB5" w:rsidP="00FF5FB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367CF">
                        <w:rPr>
                          <w:rFonts w:ascii="Times New Roman" w:hAnsi="Times New Roman" w:cs="Times New Roman"/>
                        </w:rPr>
                        <w:t>Roseline Gonçalvès</w:t>
                      </w:r>
                    </w:p>
                  </w:txbxContent>
                </v:textbox>
              </v:shape>
            </w:pict>
          </mc:Fallback>
        </mc:AlternateContent>
      </w:r>
    </w:p>
    <w:p w14:paraId="714465DB" w14:textId="61515037" w:rsidR="001946E1" w:rsidRDefault="001946E1"/>
    <w:sectPr w:rsidR="001946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6E1"/>
    <w:rsid w:val="00165A83"/>
    <w:rsid w:val="001946E1"/>
    <w:rsid w:val="004A0ED5"/>
    <w:rsid w:val="007B3725"/>
    <w:rsid w:val="00E16524"/>
    <w:rsid w:val="00FF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D9FC0"/>
  <w15:chartTrackingRefBased/>
  <w15:docId w15:val="{3C94945A-58C8-476B-A65D-EDC7044E8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6E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176</Words>
  <Characters>919</Characters>
  <Application>Microsoft Office Word</Application>
  <DocSecurity>0</DocSecurity>
  <Lines>32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goncalvesroseline@gmail.com</dc:creator>
  <cp:keywords/>
  <dc:description/>
  <cp:lastModifiedBy>goncalvesroseline@gmail.com</cp:lastModifiedBy>
  <cp:revision>3</cp:revision>
  <dcterms:created xsi:type="dcterms:W3CDTF">2023-03-15T11:11:00Z</dcterms:created>
  <dcterms:modified xsi:type="dcterms:W3CDTF">2023-03-17T13:53:00Z</dcterms:modified>
</cp:coreProperties>
</file>