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D17" w14:textId="52A00EBF" w:rsidR="00D7553A" w:rsidRDefault="00D7553A" w:rsidP="00D7553A">
      <w:pPr>
        <w:jc w:val="both"/>
      </w:pPr>
      <w:proofErr w:type="spellStart"/>
      <w:r>
        <w:t>Dedicace</w:t>
      </w:r>
      <w:proofErr w:type="spellEnd"/>
    </w:p>
    <w:p w14:paraId="6162A10F" w14:textId="77777777" w:rsidR="00D7553A" w:rsidRDefault="00D7553A" w:rsidP="00D7553A">
      <w:pPr>
        <w:jc w:val="both"/>
      </w:pPr>
      <w:r>
        <w:br w:type="page"/>
      </w:r>
    </w:p>
    <w:p w14:paraId="264F7DF6" w14:textId="77777777" w:rsidR="00D7553A" w:rsidRDefault="00D7553A" w:rsidP="00D7553A">
      <w:pPr>
        <w:jc w:val="both"/>
      </w:pPr>
    </w:p>
    <w:p w14:paraId="432DAA86" w14:textId="12BFE7FF" w:rsidR="00D7553A" w:rsidRDefault="00D7553A" w:rsidP="00D7553A">
      <w:pPr>
        <w:jc w:val="both"/>
      </w:pPr>
      <w:r>
        <w:t>Remerciements</w:t>
      </w:r>
    </w:p>
    <w:p w14:paraId="6733CCDE" w14:textId="77777777" w:rsidR="00D7553A" w:rsidRDefault="00D7553A" w:rsidP="00D7553A">
      <w:pPr>
        <w:jc w:val="both"/>
      </w:pPr>
      <w:r>
        <w:br w:type="page"/>
      </w:r>
    </w:p>
    <w:p w14:paraId="13B14565" w14:textId="77777777" w:rsidR="00D7553A" w:rsidRDefault="00D7553A" w:rsidP="00D7553A">
      <w:pPr>
        <w:jc w:val="both"/>
      </w:pPr>
    </w:p>
    <w:p w14:paraId="4D3D7CBE" w14:textId="70CB96DC" w:rsidR="00D7553A" w:rsidRDefault="00D7553A" w:rsidP="00D7553A">
      <w:pPr>
        <w:jc w:val="both"/>
      </w:pPr>
      <w:r>
        <w:t>Avant-propos</w:t>
      </w:r>
    </w:p>
    <w:p w14:paraId="4D676BC9" w14:textId="77777777" w:rsidR="00D7553A" w:rsidRDefault="00D7553A" w:rsidP="00D7553A">
      <w:pPr>
        <w:jc w:val="both"/>
      </w:pPr>
      <w:r>
        <w:br w:type="page"/>
      </w:r>
    </w:p>
    <w:p w14:paraId="513EC9AB" w14:textId="77777777" w:rsidR="00D7553A" w:rsidRDefault="00D7553A" w:rsidP="00D7553A">
      <w:pPr>
        <w:jc w:val="both"/>
      </w:pPr>
    </w:p>
    <w:p w14:paraId="7ECE164D" w14:textId="30FEB823" w:rsidR="00D7553A" w:rsidRDefault="00D7553A" w:rsidP="00D7553A">
      <w:pPr>
        <w:jc w:val="both"/>
      </w:pPr>
      <w:r>
        <w:t>Sommaire</w:t>
      </w:r>
    </w:p>
    <w:p w14:paraId="36EAD61B" w14:textId="77777777" w:rsidR="00D7553A" w:rsidRDefault="00D7553A" w:rsidP="00D7553A">
      <w:pPr>
        <w:jc w:val="both"/>
      </w:pPr>
      <w:r>
        <w:br w:type="page"/>
      </w:r>
    </w:p>
    <w:p w14:paraId="4E33B6F5" w14:textId="77777777" w:rsidR="00D7553A" w:rsidRDefault="00D7553A" w:rsidP="00D7553A">
      <w:pPr>
        <w:jc w:val="both"/>
      </w:pPr>
    </w:p>
    <w:p w14:paraId="14645864" w14:textId="558246CC" w:rsidR="00D7553A" w:rsidRDefault="00D7553A" w:rsidP="00D7553A">
      <w:pPr>
        <w:jc w:val="both"/>
      </w:pPr>
      <w:r>
        <w:t>Tables de matières</w:t>
      </w:r>
    </w:p>
    <w:p w14:paraId="01E2DB60" w14:textId="77777777" w:rsidR="00D7553A" w:rsidRDefault="00D7553A" w:rsidP="00D7553A">
      <w:pPr>
        <w:jc w:val="both"/>
      </w:pPr>
      <w:r>
        <w:br w:type="page"/>
      </w:r>
    </w:p>
    <w:p w14:paraId="18BE3EF7" w14:textId="77777777" w:rsidR="00D7553A" w:rsidRDefault="00D7553A" w:rsidP="00D7553A">
      <w:pPr>
        <w:jc w:val="both"/>
      </w:pPr>
    </w:p>
    <w:p w14:paraId="48FAFA6C" w14:textId="5FD46046" w:rsidR="00D7553A" w:rsidRDefault="00D7553A" w:rsidP="00D7553A">
      <w:pPr>
        <w:jc w:val="both"/>
      </w:pPr>
      <w:r>
        <w:t>Liste des figures</w:t>
      </w:r>
    </w:p>
    <w:p w14:paraId="717E5743" w14:textId="77777777" w:rsidR="00D7553A" w:rsidRDefault="00D7553A" w:rsidP="00D7553A">
      <w:pPr>
        <w:jc w:val="both"/>
      </w:pPr>
      <w:r>
        <w:br w:type="page"/>
      </w:r>
    </w:p>
    <w:p w14:paraId="5660EF97" w14:textId="77777777" w:rsidR="00D7553A" w:rsidRDefault="00D7553A" w:rsidP="00D7553A">
      <w:pPr>
        <w:jc w:val="both"/>
      </w:pPr>
    </w:p>
    <w:p w14:paraId="6CE394CC" w14:textId="72FDDE66" w:rsidR="00D7553A" w:rsidRDefault="00D7553A" w:rsidP="00D7553A">
      <w:pPr>
        <w:jc w:val="both"/>
      </w:pPr>
      <w:r>
        <w:t>Liste des tableaux</w:t>
      </w:r>
    </w:p>
    <w:p w14:paraId="1049D57C" w14:textId="77777777" w:rsidR="00D7553A" w:rsidRDefault="00D7553A" w:rsidP="00D7553A">
      <w:pPr>
        <w:jc w:val="both"/>
      </w:pPr>
      <w:r>
        <w:br w:type="page"/>
      </w:r>
    </w:p>
    <w:p w14:paraId="25A98271" w14:textId="77777777" w:rsidR="00D7553A" w:rsidRDefault="00D7553A" w:rsidP="00D7553A">
      <w:pPr>
        <w:jc w:val="both"/>
      </w:pPr>
    </w:p>
    <w:p w14:paraId="5C19388E" w14:textId="35AB1C2E" w:rsidR="00D7553A" w:rsidRDefault="00D7553A" w:rsidP="00D7553A">
      <w:pPr>
        <w:jc w:val="both"/>
      </w:pPr>
      <w:r>
        <w:t>Liste des abréviations</w:t>
      </w:r>
    </w:p>
    <w:p w14:paraId="0064DA98" w14:textId="77777777" w:rsidR="00D7553A" w:rsidRDefault="00D7553A" w:rsidP="00D7553A">
      <w:pPr>
        <w:jc w:val="both"/>
      </w:pPr>
      <w:r>
        <w:br w:type="page"/>
      </w:r>
    </w:p>
    <w:p w14:paraId="5327B72D" w14:textId="77777777" w:rsidR="00D7553A" w:rsidRDefault="00D7553A" w:rsidP="00D7553A">
      <w:pPr>
        <w:jc w:val="both"/>
      </w:pPr>
    </w:p>
    <w:p w14:paraId="574EA1E0" w14:textId="26EF275F" w:rsidR="00D7553A" w:rsidRDefault="00D7553A" w:rsidP="00D7553A">
      <w:pPr>
        <w:jc w:val="both"/>
      </w:pPr>
      <w:r>
        <w:t>Introduction</w:t>
      </w:r>
    </w:p>
    <w:p w14:paraId="3FC62EFE" w14:textId="77777777" w:rsidR="00D7553A" w:rsidRDefault="00D7553A">
      <w:r>
        <w:br w:type="page"/>
      </w:r>
    </w:p>
    <w:p w14:paraId="4AC29C33" w14:textId="77777777" w:rsidR="00D7553A" w:rsidRDefault="00D7553A" w:rsidP="00D7553A">
      <w:pPr>
        <w:jc w:val="both"/>
      </w:pPr>
    </w:p>
    <w:p w14:paraId="00623D6F" w14:textId="654010AE" w:rsidR="00D7553A" w:rsidRDefault="00D7553A" w:rsidP="00D7553A">
      <w:pPr>
        <w:jc w:val="both"/>
      </w:pPr>
      <w:r>
        <w:t>Présentation de la structure d’accueil et du contexte d’exécution du projet</w:t>
      </w:r>
      <w:r>
        <w:br w:type="page"/>
      </w:r>
    </w:p>
    <w:p w14:paraId="36606941" w14:textId="77777777" w:rsidR="00D7553A" w:rsidRDefault="00D7553A" w:rsidP="00D7553A">
      <w:pPr>
        <w:jc w:val="both"/>
      </w:pPr>
    </w:p>
    <w:p w14:paraId="17B8EF37" w14:textId="77777777" w:rsidR="00D7553A" w:rsidRDefault="00D7553A" w:rsidP="00D7553A">
      <w:pPr>
        <w:jc w:val="both"/>
      </w:pPr>
    </w:p>
    <w:p w14:paraId="6410E06D" w14:textId="155FB2B9" w:rsidR="005B78E6" w:rsidRDefault="005B78E6" w:rsidP="00D7553A">
      <w:pPr>
        <w:jc w:val="both"/>
      </w:pPr>
      <w:r>
        <w:t>THEME : conception et implémentation d’une solution web pour la gestion des ressources informationnelles du projet e-stock</w:t>
      </w:r>
    </w:p>
    <w:p w14:paraId="382CCE97" w14:textId="2A6FB329" w:rsidR="00992D6B" w:rsidRDefault="00992D6B" w:rsidP="00D7553A">
      <w:pPr>
        <w:pStyle w:val="Paragraphedeliste"/>
        <w:numPr>
          <w:ilvl w:val="0"/>
          <w:numId w:val="2"/>
        </w:numPr>
        <w:jc w:val="both"/>
      </w:pPr>
      <w:r>
        <w:t>Définition du thème</w:t>
      </w:r>
    </w:p>
    <w:p w14:paraId="19CE3503" w14:textId="0C6D715B" w:rsidR="005B78E6" w:rsidRDefault="005B78E6" w:rsidP="00D7553A">
      <w:pPr>
        <w:jc w:val="both"/>
      </w:pPr>
      <w:r>
        <w:t>Mise en place d’une application web qui permettra de gérer les ressources informationnelles du projet e-stock.</w:t>
      </w:r>
    </w:p>
    <w:p w14:paraId="51FB6A8D" w14:textId="728B6386" w:rsidR="005B78E6" w:rsidRDefault="005B78E6" w:rsidP="00D7553A">
      <w:pPr>
        <w:jc w:val="both"/>
      </w:pPr>
      <w:r>
        <w:t xml:space="preserve">Ressources informationnelles : </w:t>
      </w:r>
    </w:p>
    <w:p w14:paraId="6875F6E6" w14:textId="441F64D7" w:rsidR="005B78E6" w:rsidRDefault="005B78E6" w:rsidP="00D7553A">
      <w:pPr>
        <w:pStyle w:val="Paragraphedeliste"/>
        <w:numPr>
          <w:ilvl w:val="0"/>
          <w:numId w:val="1"/>
        </w:numPr>
        <w:jc w:val="both"/>
      </w:pPr>
      <w:r>
        <w:t>Ressources matérielles</w:t>
      </w:r>
    </w:p>
    <w:p w14:paraId="036C5756" w14:textId="4C3C13C2" w:rsidR="005B78E6" w:rsidRDefault="005B78E6" w:rsidP="00D7553A">
      <w:pPr>
        <w:pStyle w:val="Paragraphedeliste"/>
        <w:numPr>
          <w:ilvl w:val="0"/>
          <w:numId w:val="1"/>
        </w:numPr>
        <w:jc w:val="both"/>
      </w:pPr>
      <w:r>
        <w:t>Ressources logistiques</w:t>
      </w:r>
    </w:p>
    <w:p w14:paraId="37CEE466" w14:textId="795249F8" w:rsidR="005B78E6" w:rsidRDefault="005B78E6" w:rsidP="00D7553A">
      <w:pPr>
        <w:pStyle w:val="Paragraphedeliste"/>
        <w:numPr>
          <w:ilvl w:val="0"/>
          <w:numId w:val="1"/>
        </w:numPr>
        <w:jc w:val="both"/>
      </w:pPr>
      <w:r>
        <w:t>Ressources financières</w:t>
      </w:r>
    </w:p>
    <w:p w14:paraId="64EC97C4" w14:textId="72670C84" w:rsidR="005B78E6" w:rsidRDefault="005B78E6" w:rsidP="00D7553A">
      <w:pPr>
        <w:pStyle w:val="Paragraphedeliste"/>
        <w:numPr>
          <w:ilvl w:val="0"/>
          <w:numId w:val="1"/>
        </w:numPr>
        <w:jc w:val="both"/>
      </w:pPr>
      <w:r>
        <w:t>Ressources humaines</w:t>
      </w:r>
    </w:p>
    <w:p w14:paraId="76580608" w14:textId="0046C833" w:rsidR="005B78E6" w:rsidRDefault="00992D6B" w:rsidP="00D7553A">
      <w:pPr>
        <w:jc w:val="both"/>
      </w:pPr>
      <w:r>
        <w:t>Gérer</w:t>
      </w:r>
      <w:r w:rsidR="005B78E6">
        <w:t xml:space="preserve"> ces ressources informationnelles c’est l’ensemble de fonctions qui sont reliées </w:t>
      </w:r>
      <w:r>
        <w:t>à l’établissement de la politique et des procédures d’acquisition, d’analyse, de déploiement nécessaires à la bonne marche et développement d</w:t>
      </w:r>
      <w:r w:rsidR="005B78E6">
        <w:t>u projet e-stock</w:t>
      </w:r>
      <w:r>
        <w:t>.</w:t>
      </w:r>
    </w:p>
    <w:p w14:paraId="367AFAD5" w14:textId="73058879" w:rsidR="00992D6B" w:rsidRDefault="00992D6B" w:rsidP="00D7553A">
      <w:pPr>
        <w:pStyle w:val="Paragraphedeliste"/>
        <w:numPr>
          <w:ilvl w:val="0"/>
          <w:numId w:val="2"/>
        </w:numPr>
        <w:jc w:val="both"/>
      </w:pPr>
      <w:r>
        <w:t>Analyse de l’existant</w:t>
      </w:r>
    </w:p>
    <w:p w14:paraId="3F0B2C6F" w14:textId="38C182D0" w:rsidR="00992D6B" w:rsidRDefault="00992D6B" w:rsidP="00D7553A">
      <w:pPr>
        <w:jc w:val="both"/>
      </w:pPr>
      <w:r>
        <w:t>L’analyse est basée sur le fichier « draft de mise en place du projet e-stock.</w:t>
      </w:r>
    </w:p>
    <w:p w14:paraId="6FB81EC6" w14:textId="3571866B" w:rsidR="005B78E6" w:rsidRDefault="005B78E6" w:rsidP="00D7553A">
      <w:pPr>
        <w:jc w:val="both"/>
      </w:pPr>
      <w:r>
        <w:t>Partie : conception</w:t>
      </w:r>
    </w:p>
    <w:p w14:paraId="5F3E8E63" w14:textId="462B37C3" w:rsidR="005B78E6" w:rsidRDefault="005B78E6" w:rsidP="00D7553A">
      <w:pPr>
        <w:jc w:val="both"/>
      </w:pPr>
      <w:r>
        <w:t>Identification des entités</w:t>
      </w:r>
    </w:p>
    <w:p w14:paraId="030717A6" w14:textId="5F678923" w:rsidR="005B78E6" w:rsidRDefault="00992D6B" w:rsidP="00D7553A">
      <w:pPr>
        <w:pStyle w:val="Paragraphedeliste"/>
        <w:numPr>
          <w:ilvl w:val="0"/>
          <w:numId w:val="1"/>
        </w:numPr>
        <w:jc w:val="both"/>
      </w:pPr>
      <w:r>
        <w:t>Structure de santé</w:t>
      </w:r>
    </w:p>
    <w:p w14:paraId="2204FA54" w14:textId="7C9CB571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District sanitaire</w:t>
      </w:r>
    </w:p>
    <w:p w14:paraId="22E9A4CB" w14:textId="029EF6CC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Licence</w:t>
      </w:r>
    </w:p>
    <w:p w14:paraId="733D63C8" w14:textId="1211468C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Equipement</w:t>
      </w:r>
    </w:p>
    <w:p w14:paraId="334867BA" w14:textId="47FB2C18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Type d’équipement</w:t>
      </w:r>
    </w:p>
    <w:p w14:paraId="09D776BB" w14:textId="641D0848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Type de structure</w:t>
      </w:r>
    </w:p>
    <w:p w14:paraId="48D3A3E6" w14:textId="6F2936BC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Formation</w:t>
      </w:r>
    </w:p>
    <w:p w14:paraId="238DF0EE" w14:textId="4FBF164A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Formateur</w:t>
      </w:r>
    </w:p>
    <w:p w14:paraId="1FA1C521" w14:textId="5AC266D8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Gestionnaire</w:t>
      </w:r>
    </w:p>
    <w:p w14:paraId="4E61B966" w14:textId="4038A81D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Chauffeur</w:t>
      </w:r>
    </w:p>
    <w:p w14:paraId="37574824" w14:textId="190F42E6" w:rsidR="00992D6B" w:rsidRDefault="00992D6B" w:rsidP="00D7553A">
      <w:pPr>
        <w:pStyle w:val="Paragraphedeliste"/>
        <w:numPr>
          <w:ilvl w:val="0"/>
          <w:numId w:val="1"/>
        </w:numPr>
        <w:jc w:val="both"/>
      </w:pPr>
      <w:proofErr w:type="spellStart"/>
      <w:r>
        <w:t>Vehicule</w:t>
      </w:r>
      <w:proofErr w:type="spellEnd"/>
    </w:p>
    <w:p w14:paraId="5818866F" w14:textId="18EDD3C8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Installateur</w:t>
      </w:r>
    </w:p>
    <w:p w14:paraId="26C480D4" w14:textId="20EEF85C" w:rsidR="00992D6B" w:rsidRDefault="00992D6B" w:rsidP="00D7553A">
      <w:pPr>
        <w:pStyle w:val="Paragraphedeliste"/>
        <w:numPr>
          <w:ilvl w:val="0"/>
          <w:numId w:val="1"/>
        </w:numPr>
        <w:jc w:val="both"/>
      </w:pPr>
      <w:r>
        <w:t>Incident</w:t>
      </w:r>
    </w:p>
    <w:p w14:paraId="111CC58C" w14:textId="17C7F40C" w:rsidR="00992D6B" w:rsidRDefault="00992D6B" w:rsidP="00D7553A">
      <w:pPr>
        <w:pStyle w:val="Paragraphedeliste"/>
        <w:numPr>
          <w:ilvl w:val="0"/>
          <w:numId w:val="3"/>
        </w:numPr>
        <w:jc w:val="both"/>
      </w:pPr>
      <w:r>
        <w:t>Analyse par rapport à la gestion des formations</w:t>
      </w:r>
    </w:p>
    <w:p w14:paraId="6CEA2B2D" w14:textId="7AF5D2B7" w:rsidR="00992D6B" w:rsidRDefault="00992D6B" w:rsidP="00D7553A">
      <w:pPr>
        <w:ind w:left="360"/>
        <w:jc w:val="both"/>
      </w:pPr>
      <w:r>
        <w:t xml:space="preserve">La gestion des formations prend en compte la formation des gestionnaires (futurs utilisateurs de l’application </w:t>
      </w:r>
      <w:proofErr w:type="spellStart"/>
      <w:r>
        <w:t>mSupply</w:t>
      </w:r>
      <w:proofErr w:type="spellEnd"/>
      <w:r>
        <w:t>)</w:t>
      </w:r>
      <w:r w:rsidR="00D66135">
        <w:t xml:space="preserve"> des structures sanitaires, les formateurs, le lieu, la date, les modules de formation, les attentes de la formation, les </w:t>
      </w:r>
      <w:proofErr w:type="spellStart"/>
      <w:r w:rsidR="00D66135">
        <w:t>pré-requis</w:t>
      </w:r>
      <w:proofErr w:type="spellEnd"/>
      <w:r w:rsidR="00D66135">
        <w:t xml:space="preserve"> de la formation, les manuels </w:t>
      </w:r>
      <w:proofErr w:type="spellStart"/>
      <w:r w:rsidR="00D66135">
        <w:t>delivrés</w:t>
      </w:r>
      <w:proofErr w:type="spellEnd"/>
      <w:r w:rsidR="00D66135">
        <w:t xml:space="preserve"> à la fin de la formation.</w:t>
      </w:r>
    </w:p>
    <w:p w14:paraId="43A1B4CF" w14:textId="30D1DE42" w:rsidR="00D66135" w:rsidRDefault="00D66135" w:rsidP="00D7553A">
      <w:pPr>
        <w:ind w:left="360"/>
        <w:jc w:val="both"/>
      </w:pPr>
      <w:r>
        <w:t>Cette gestion permettra de rendre en temps réel les informations liées à une formation des futurs utilisateurs.</w:t>
      </w:r>
    </w:p>
    <w:p w14:paraId="7E4853C7" w14:textId="15A6FC72" w:rsidR="00D66135" w:rsidRDefault="00D66135" w:rsidP="00D7553A">
      <w:pPr>
        <w:ind w:left="360"/>
        <w:jc w:val="both"/>
      </w:pPr>
      <w:r>
        <w:t>Alors voici les entités spécifiques qui découlent de cette gestion :</w:t>
      </w:r>
    </w:p>
    <w:p w14:paraId="6B27EB03" w14:textId="11956D07" w:rsidR="00D66135" w:rsidRDefault="00D66135" w:rsidP="00D7553A">
      <w:pPr>
        <w:pStyle w:val="Paragraphedeliste"/>
        <w:numPr>
          <w:ilvl w:val="0"/>
          <w:numId w:val="1"/>
        </w:numPr>
        <w:jc w:val="both"/>
      </w:pPr>
      <w:r>
        <w:lastRenderedPageBreak/>
        <w:t>Formateur (celui qui dispense la formation), numéro ou matricule, nom, prénom, statut, fonction, contact, email, entreprise ;</w:t>
      </w:r>
    </w:p>
    <w:p w14:paraId="3F143C0C" w14:textId="37234FC2" w:rsidR="00D66135" w:rsidRDefault="00D66135" w:rsidP="00D7553A">
      <w:pPr>
        <w:pStyle w:val="Paragraphedeliste"/>
        <w:numPr>
          <w:ilvl w:val="0"/>
          <w:numId w:val="1"/>
        </w:numPr>
        <w:jc w:val="both"/>
      </w:pPr>
      <w:r>
        <w:t>Gestionnaire (le futur utilisateur qui prend part à la formation), numéro ou matricule, nom, prénom, contact, fonction, mail ;</w:t>
      </w:r>
    </w:p>
    <w:p w14:paraId="63969A7C" w14:textId="738F3D76" w:rsidR="00D66135" w:rsidRDefault="00D66135" w:rsidP="00D7553A">
      <w:pPr>
        <w:pStyle w:val="Paragraphedeliste"/>
        <w:numPr>
          <w:ilvl w:val="0"/>
          <w:numId w:val="1"/>
        </w:numPr>
        <w:jc w:val="both"/>
      </w:pPr>
      <w:r>
        <w:t xml:space="preserve">Formation (qui donne le lieu, la date, heure, le libellé de la formation, liste de présence, </w:t>
      </w:r>
      <w:r w:rsidR="00C04C5A">
        <w:t xml:space="preserve">module, </w:t>
      </w:r>
      <w:r>
        <w:t>matériel utilisé). A l’issu de cette formation, un manuel est délivré).</w:t>
      </w:r>
    </w:p>
    <w:p w14:paraId="5935DF30" w14:textId="49515001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>Structure sanitaire (c’est le centre de santé auquel appartient le gestionnaire)</w:t>
      </w:r>
    </w:p>
    <w:p w14:paraId="4F770856" w14:textId="12841860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>District sanitaire (c’est le district des structures sanitaire choisi pour la formation des futurs utilisateurs.</w:t>
      </w:r>
    </w:p>
    <w:p w14:paraId="70A7C7FB" w14:textId="7A2E2B2B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>Installateur (c’est le super formateur, celui qui ira pour la mission d’installation et du coaching)</w:t>
      </w:r>
    </w:p>
    <w:p w14:paraId="57197352" w14:textId="02418330" w:rsidR="00D66135" w:rsidRDefault="00D66135" w:rsidP="00D7553A">
      <w:pPr>
        <w:ind w:left="360"/>
        <w:jc w:val="both"/>
      </w:pPr>
      <w:r>
        <w:t>Une liste de présence est gérée de façon automatique.</w:t>
      </w:r>
    </w:p>
    <w:p w14:paraId="265278EB" w14:textId="7ABEA558" w:rsidR="00C04C5A" w:rsidRDefault="00C04C5A" w:rsidP="00D7553A">
      <w:pPr>
        <w:ind w:left="360"/>
        <w:jc w:val="both"/>
      </w:pPr>
      <w:r>
        <w:t>Les règles de gestion :</w:t>
      </w:r>
    </w:p>
    <w:p w14:paraId="7EDA0EBC" w14:textId="281450FB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>Une formation regroupe un ou plusieurs gestionnaires ;</w:t>
      </w:r>
    </w:p>
    <w:p w14:paraId="2E736B13" w14:textId="6F86C06C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>Un ou plusieurs formateurs dispense une formation aux gestionnaires ;</w:t>
      </w:r>
    </w:p>
    <w:p w14:paraId="1F90D690" w14:textId="134F3824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 xml:space="preserve">Un gestionnaire prend part à une et une seule formation ; </w:t>
      </w:r>
    </w:p>
    <w:p w14:paraId="61297FB0" w14:textId="521FE7F3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>Un gestionnaire appartient à une et une seule structure sanitaire ;</w:t>
      </w:r>
    </w:p>
    <w:p w14:paraId="2D123D94" w14:textId="4A700A03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>Dans un district sanitaire, il y</w:t>
      </w:r>
      <w:r w:rsidR="00264EB7">
        <w:t xml:space="preserve"> </w:t>
      </w:r>
      <w:r>
        <w:t>a une ou plusieurs structures sanitaires ;</w:t>
      </w:r>
    </w:p>
    <w:p w14:paraId="2C7E1580" w14:textId="079892C8" w:rsidR="00C04C5A" w:rsidRDefault="00C04C5A" w:rsidP="00D7553A">
      <w:pPr>
        <w:pStyle w:val="Paragraphedeliste"/>
        <w:numPr>
          <w:ilvl w:val="0"/>
          <w:numId w:val="1"/>
        </w:numPr>
        <w:jc w:val="both"/>
      </w:pPr>
      <w:r>
        <w:t>Plusieurs installateurs sont formés</w:t>
      </w:r>
      <w:r w:rsidR="00264EB7">
        <w:t xml:space="preserve"> par un formateur.</w:t>
      </w:r>
    </w:p>
    <w:p w14:paraId="0343CA4B" w14:textId="4630B82C" w:rsidR="00264EB7" w:rsidRDefault="00264EB7" w:rsidP="00D7553A">
      <w:pPr>
        <w:ind w:left="360"/>
        <w:jc w:val="both"/>
      </w:pPr>
      <w:r>
        <w:t>La structure d’accès théorique</w:t>
      </w:r>
    </w:p>
    <w:p w14:paraId="5673F6C9" w14:textId="20D84F68" w:rsidR="00264EB7" w:rsidRDefault="00437F0E" w:rsidP="00D7553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D699A" wp14:editId="2D92EC51">
                <wp:simplePos x="0" y="0"/>
                <wp:positionH relativeFrom="column">
                  <wp:posOffset>4680734</wp:posOffset>
                </wp:positionH>
                <wp:positionV relativeFrom="paragraph">
                  <wp:posOffset>106903</wp:posOffset>
                </wp:positionV>
                <wp:extent cx="1326515" cy="1385047"/>
                <wp:effectExtent l="0" t="0" r="6985" b="571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1385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06532" w14:textId="0E8B90C9" w:rsidR="00437F0E" w:rsidRPr="00437F0E" w:rsidRDefault="00437F0E" w:rsidP="00437F0E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37F0E">
                              <w:rPr>
                                <w:u w:val="single"/>
                              </w:rPr>
                              <w:t>Numgest</w:t>
                            </w:r>
                            <w:proofErr w:type="spellEnd"/>
                          </w:p>
                          <w:p w14:paraId="4A636024" w14:textId="66BD8AE8" w:rsidR="00437F0E" w:rsidRDefault="00437F0E" w:rsidP="00437F0E">
                            <w:pPr>
                              <w:spacing w:after="0"/>
                            </w:pPr>
                            <w:r>
                              <w:t>Nom</w:t>
                            </w:r>
                          </w:p>
                          <w:p w14:paraId="5D8FA156" w14:textId="121A5914" w:rsidR="00437F0E" w:rsidRDefault="00437F0E" w:rsidP="00437F0E">
                            <w:pPr>
                              <w:spacing w:after="0"/>
                            </w:pPr>
                            <w:r>
                              <w:t>prénom</w:t>
                            </w:r>
                          </w:p>
                          <w:p w14:paraId="071BDCA8" w14:textId="2E24373F" w:rsidR="00437F0E" w:rsidRDefault="00437F0E" w:rsidP="00437F0E">
                            <w:pPr>
                              <w:spacing w:after="0"/>
                            </w:pPr>
                            <w:r>
                              <w:t>Fonction</w:t>
                            </w:r>
                          </w:p>
                          <w:p w14:paraId="3E6841D4" w14:textId="77B6508C" w:rsidR="00437F0E" w:rsidRDefault="00437F0E" w:rsidP="00437F0E">
                            <w:pPr>
                              <w:spacing w:after="0"/>
                            </w:pPr>
                            <w:r>
                              <w:t>Contact</w:t>
                            </w:r>
                          </w:p>
                          <w:p w14:paraId="7C4747C5" w14:textId="7907F9FA" w:rsidR="00437F0E" w:rsidRDefault="00437F0E" w:rsidP="00437F0E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6D21A4DA" w14:textId="77777777" w:rsidR="00437F0E" w:rsidRDefault="00437F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D69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68.55pt;margin-top:8.4pt;width:104.45pt;height:109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" fillcolor="white [3201]" stroked="f" strokeweight=".5pt">
                <v:textbox>
                  <w:txbxContent>
                    <w:p w14:paraId="3E506532" w14:textId="0E8B90C9" w:rsidR="00437F0E" w:rsidRPr="00437F0E" w:rsidRDefault="00437F0E" w:rsidP="00437F0E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r w:rsidRPr="00437F0E">
                        <w:rPr>
                          <w:u w:val="single"/>
                        </w:rPr>
                        <w:t>Numgest</w:t>
                      </w:r>
                      <w:proofErr w:type="spellEnd"/>
                    </w:p>
                    <w:p w14:paraId="4A636024" w14:textId="66BD8AE8" w:rsidR="00437F0E" w:rsidRDefault="00437F0E" w:rsidP="00437F0E">
                      <w:pPr>
                        <w:spacing w:after="0"/>
                      </w:pPr>
                      <w:r>
                        <w:t>Nom</w:t>
                      </w:r>
                    </w:p>
                    <w:p w14:paraId="5D8FA156" w14:textId="121A5914" w:rsidR="00437F0E" w:rsidRDefault="00437F0E" w:rsidP="00437F0E">
                      <w:pPr>
                        <w:spacing w:after="0"/>
                      </w:pPr>
                      <w:r>
                        <w:t>prénom</w:t>
                      </w:r>
                    </w:p>
                    <w:p w14:paraId="071BDCA8" w14:textId="2E24373F" w:rsidR="00437F0E" w:rsidRDefault="00437F0E" w:rsidP="00437F0E">
                      <w:pPr>
                        <w:spacing w:after="0"/>
                      </w:pPr>
                      <w:r>
                        <w:t>Fonction</w:t>
                      </w:r>
                    </w:p>
                    <w:p w14:paraId="3E6841D4" w14:textId="77B6508C" w:rsidR="00437F0E" w:rsidRDefault="00437F0E" w:rsidP="00437F0E">
                      <w:pPr>
                        <w:spacing w:after="0"/>
                      </w:pPr>
                      <w:r>
                        <w:t>Contact</w:t>
                      </w:r>
                    </w:p>
                    <w:p w14:paraId="7C4747C5" w14:textId="7907F9FA" w:rsidR="00437F0E" w:rsidRDefault="00437F0E" w:rsidP="00437F0E">
                      <w:pPr>
                        <w:spacing w:after="0"/>
                      </w:pPr>
                      <w:r>
                        <w:t>email</w:t>
                      </w:r>
                    </w:p>
                    <w:p w14:paraId="6D21A4DA" w14:textId="77777777" w:rsidR="00437F0E" w:rsidRDefault="00437F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5C375E" wp14:editId="66ED02D7">
                <wp:simplePos x="0" y="0"/>
                <wp:positionH relativeFrom="column">
                  <wp:posOffset>2085452</wp:posOffset>
                </wp:positionH>
                <wp:positionV relativeFrom="paragraph">
                  <wp:posOffset>106905</wp:posOffset>
                </wp:positionV>
                <wp:extent cx="1326515" cy="1214718"/>
                <wp:effectExtent l="0" t="0" r="6985" b="508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1214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176B5" w14:textId="259756AB" w:rsidR="00437F0E" w:rsidRPr="00437F0E" w:rsidRDefault="00437F0E" w:rsidP="00437F0E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37F0E">
                              <w:rPr>
                                <w:u w:val="single"/>
                              </w:rPr>
                              <w:t>Codform</w:t>
                            </w:r>
                            <w:proofErr w:type="spellEnd"/>
                          </w:p>
                          <w:p w14:paraId="3FD394E2" w14:textId="34520B82" w:rsidR="00437F0E" w:rsidRDefault="00437F0E" w:rsidP="00437F0E">
                            <w:pPr>
                              <w:spacing w:after="0"/>
                            </w:pPr>
                            <w:r>
                              <w:t>Libelle</w:t>
                            </w:r>
                          </w:p>
                          <w:p w14:paraId="04E62D87" w14:textId="62F906B7" w:rsidR="00437F0E" w:rsidRDefault="00437F0E" w:rsidP="00437F0E">
                            <w:pPr>
                              <w:spacing w:after="0"/>
                            </w:pPr>
                            <w:r>
                              <w:t>Date</w:t>
                            </w:r>
                          </w:p>
                          <w:p w14:paraId="103A62A0" w14:textId="0D26C5F4" w:rsidR="00437F0E" w:rsidRDefault="00437F0E" w:rsidP="00437F0E">
                            <w:pPr>
                              <w:spacing w:after="0"/>
                            </w:pPr>
                            <w:r>
                              <w:t>Heure</w:t>
                            </w:r>
                          </w:p>
                          <w:p w14:paraId="2384DD23" w14:textId="398668BC" w:rsidR="00437F0E" w:rsidRDefault="00437F0E" w:rsidP="00437F0E">
                            <w:pPr>
                              <w:spacing w:after="0"/>
                            </w:pPr>
                            <w:proofErr w:type="spellStart"/>
                            <w:r>
                              <w:t>Catform</w:t>
                            </w:r>
                            <w:proofErr w:type="spellEnd"/>
                          </w:p>
                          <w:p w14:paraId="706C30C5" w14:textId="5ABC2F7B" w:rsidR="00437F0E" w:rsidRDefault="00437F0E" w:rsidP="00437F0E">
                            <w:pPr>
                              <w:spacing w:after="0"/>
                            </w:pPr>
                            <w:r>
                              <w:t>lieu</w:t>
                            </w:r>
                          </w:p>
                          <w:p w14:paraId="18B0E2FA" w14:textId="77777777" w:rsidR="00437F0E" w:rsidRDefault="00437F0E" w:rsidP="00437F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375E" id="Zone de texte 1" o:spid="_x0000_s1027" type="#_x0000_t202" style="position:absolute;left:0;text-align:left;margin-left:164.2pt;margin-top:8.4pt;width:104.45pt;height:95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" fillcolor="white [3201]" stroked="f" strokeweight=".5pt">
                <v:textbox>
                  <w:txbxContent>
                    <w:p w14:paraId="3C2176B5" w14:textId="259756AB" w:rsidR="00437F0E" w:rsidRPr="00437F0E" w:rsidRDefault="00437F0E" w:rsidP="00437F0E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r w:rsidRPr="00437F0E">
                        <w:rPr>
                          <w:u w:val="single"/>
                        </w:rPr>
                        <w:t>Codform</w:t>
                      </w:r>
                      <w:proofErr w:type="spellEnd"/>
                    </w:p>
                    <w:p w14:paraId="3FD394E2" w14:textId="34520B82" w:rsidR="00437F0E" w:rsidRDefault="00437F0E" w:rsidP="00437F0E">
                      <w:pPr>
                        <w:spacing w:after="0"/>
                      </w:pPr>
                      <w:r>
                        <w:t>Libelle</w:t>
                      </w:r>
                    </w:p>
                    <w:p w14:paraId="04E62D87" w14:textId="62F906B7" w:rsidR="00437F0E" w:rsidRDefault="00437F0E" w:rsidP="00437F0E">
                      <w:pPr>
                        <w:spacing w:after="0"/>
                      </w:pPr>
                      <w:r>
                        <w:t>Date</w:t>
                      </w:r>
                    </w:p>
                    <w:p w14:paraId="103A62A0" w14:textId="0D26C5F4" w:rsidR="00437F0E" w:rsidRDefault="00437F0E" w:rsidP="00437F0E">
                      <w:pPr>
                        <w:spacing w:after="0"/>
                      </w:pPr>
                      <w:r>
                        <w:t>Heure</w:t>
                      </w:r>
                    </w:p>
                    <w:p w14:paraId="2384DD23" w14:textId="398668BC" w:rsidR="00437F0E" w:rsidRDefault="00437F0E" w:rsidP="00437F0E">
                      <w:pPr>
                        <w:spacing w:after="0"/>
                      </w:pPr>
                      <w:proofErr w:type="spellStart"/>
                      <w:r>
                        <w:t>Catform</w:t>
                      </w:r>
                      <w:proofErr w:type="spellEnd"/>
                    </w:p>
                    <w:p w14:paraId="706C30C5" w14:textId="5ABC2F7B" w:rsidR="00437F0E" w:rsidRDefault="00437F0E" w:rsidP="00437F0E">
                      <w:pPr>
                        <w:spacing w:after="0"/>
                      </w:pPr>
                      <w:r>
                        <w:t>lieu</w:t>
                      </w:r>
                    </w:p>
                    <w:p w14:paraId="18B0E2FA" w14:textId="77777777" w:rsidR="00437F0E" w:rsidRDefault="00437F0E" w:rsidP="00437F0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2CBD0" wp14:editId="78809CB7">
                <wp:simplePos x="0" y="0"/>
                <wp:positionH relativeFrom="column">
                  <wp:posOffset>-143061</wp:posOffset>
                </wp:positionH>
                <wp:positionV relativeFrom="paragraph">
                  <wp:posOffset>142240</wp:posOffset>
                </wp:positionV>
                <wp:extent cx="1326777" cy="856130"/>
                <wp:effectExtent l="0" t="0" r="26035" b="203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777" cy="856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D0A25" w14:textId="77777777" w:rsidR="00437F0E" w:rsidRDefault="00437F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2CBD0" id="Zone de texte 3" o:spid="_x0000_s1028" type="#_x0000_t202" style="position:absolute;left:0;text-align:left;margin-left:-11.25pt;margin-top:11.2pt;width:104.45pt;height:6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" fillcolor="white [3201]" strokeweight=".5pt">
                <v:textbox>
                  <w:txbxContent>
                    <w:p w14:paraId="3DDD0A25" w14:textId="77777777" w:rsidR="00437F0E" w:rsidRDefault="00437F0E"/>
                  </w:txbxContent>
                </v:textbox>
              </v:shape>
            </w:pict>
          </mc:Fallback>
        </mc:AlternateContent>
      </w:r>
    </w:p>
    <w:p w14:paraId="65BC3FA1" w14:textId="2F7A81FB" w:rsidR="00264EB7" w:rsidRDefault="00264EB7" w:rsidP="00D7553A">
      <w:pPr>
        <w:ind w:left="360"/>
        <w:jc w:val="both"/>
      </w:pPr>
    </w:p>
    <w:p w14:paraId="55869C8D" w14:textId="7B29EDF8" w:rsidR="00264EB7" w:rsidRDefault="00332EB1" w:rsidP="00D7553A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B464C" wp14:editId="562E8FB2">
                <wp:simplePos x="0" y="0"/>
                <wp:positionH relativeFrom="column">
                  <wp:posOffset>2793664</wp:posOffset>
                </wp:positionH>
                <wp:positionV relativeFrom="paragraph">
                  <wp:posOffset>226321</wp:posOffset>
                </wp:positionV>
                <wp:extent cx="1801906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2F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19.95pt;margin-top:17.8pt;width:141.9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6F0FC7C4" w14:textId="76CC22E0" w:rsidR="00264EB7" w:rsidRDefault="00264EB7" w:rsidP="00D7553A">
      <w:pPr>
        <w:ind w:left="360"/>
        <w:jc w:val="both"/>
      </w:pPr>
    </w:p>
    <w:p w14:paraId="161CE734" w14:textId="5317CF33" w:rsidR="00264EB7" w:rsidRDefault="00332EB1" w:rsidP="00D7553A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4AA52" wp14:editId="3BE97C9F">
                <wp:simplePos x="0" y="0"/>
                <wp:positionH relativeFrom="column">
                  <wp:posOffset>4949676</wp:posOffset>
                </wp:positionH>
                <wp:positionV relativeFrom="paragraph">
                  <wp:posOffset>192704</wp:posOffset>
                </wp:positionV>
                <wp:extent cx="13447" cy="1165412"/>
                <wp:effectExtent l="57150" t="0" r="62865" b="539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1165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3FE8A" id="Connecteur droit avec flèche 6" o:spid="_x0000_s1026" type="#_x0000_t32" style="position:absolute;margin-left:389.75pt;margin-top:15.15pt;width:1.05pt;height:9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9D8DD2D" w14:textId="77777777" w:rsidR="00264EB7" w:rsidRDefault="00264EB7" w:rsidP="00D7553A">
      <w:pPr>
        <w:ind w:left="360"/>
        <w:jc w:val="both"/>
      </w:pPr>
    </w:p>
    <w:p w14:paraId="779BE15F" w14:textId="7CCB3DEF" w:rsidR="00D66135" w:rsidRDefault="00332EB1" w:rsidP="00D7553A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73FB1" wp14:editId="075EAD64">
                <wp:simplePos x="0" y="0"/>
                <wp:positionH relativeFrom="column">
                  <wp:posOffset>2556099</wp:posOffset>
                </wp:positionH>
                <wp:positionV relativeFrom="paragraph">
                  <wp:posOffset>1185545</wp:posOffset>
                </wp:positionV>
                <wp:extent cx="2102224" cy="13447"/>
                <wp:effectExtent l="38100" t="57150" r="0" b="1009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224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78642" id="Connecteur droit avec flèche 7" o:spid="_x0000_s1026" type="#_x0000_t32" style="position:absolute;margin-left:201.25pt;margin-top:93.35pt;width:165.55pt;height:1.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37F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D0700" wp14:editId="790908A5">
                <wp:simplePos x="0" y="0"/>
                <wp:positionH relativeFrom="column">
                  <wp:posOffset>1802466</wp:posOffset>
                </wp:positionH>
                <wp:positionV relativeFrom="paragraph">
                  <wp:posOffset>736040</wp:posOffset>
                </wp:positionV>
                <wp:extent cx="1326777" cy="856130"/>
                <wp:effectExtent l="0" t="0" r="6985" b="12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777" cy="856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B4CAD" w14:textId="38241731" w:rsidR="00437F0E" w:rsidRPr="00437F0E" w:rsidRDefault="00437F0E" w:rsidP="00437F0E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37F0E">
                              <w:rPr>
                                <w:u w:val="single"/>
                              </w:rPr>
                              <w:t>Coddistr</w:t>
                            </w:r>
                            <w:proofErr w:type="spellEnd"/>
                          </w:p>
                          <w:p w14:paraId="655F05A5" w14:textId="5C947FD6" w:rsidR="00437F0E" w:rsidRDefault="00437F0E" w:rsidP="00437F0E">
                            <w:pPr>
                              <w:spacing w:after="0"/>
                            </w:pPr>
                            <w:r>
                              <w:t>Libellé</w:t>
                            </w:r>
                          </w:p>
                          <w:p w14:paraId="5984323B" w14:textId="4A0356EC" w:rsidR="00437F0E" w:rsidRDefault="00437F0E" w:rsidP="00437F0E">
                            <w:pPr>
                              <w:spacing w:after="0"/>
                            </w:pPr>
                            <w:r>
                              <w:t>localisation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D0700" id="Zone de texte 4" o:spid="_x0000_s1029" type="#_x0000_t202" style="position:absolute;left:0;text-align:left;margin-left:141.95pt;margin-top:57.95pt;width:104.45pt;height:6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" fillcolor="white [3201]" stroked="f" strokeweight=".5pt">
                <v:textbox>
                  <w:txbxContent>
                    <w:p w14:paraId="48EB4CAD" w14:textId="38241731" w:rsidR="00437F0E" w:rsidRPr="00437F0E" w:rsidRDefault="00437F0E" w:rsidP="00437F0E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r w:rsidRPr="00437F0E">
                        <w:rPr>
                          <w:u w:val="single"/>
                        </w:rPr>
                        <w:t>Coddistr</w:t>
                      </w:r>
                      <w:proofErr w:type="spellEnd"/>
                    </w:p>
                    <w:p w14:paraId="655F05A5" w14:textId="5C947FD6" w:rsidR="00437F0E" w:rsidRDefault="00437F0E" w:rsidP="00437F0E">
                      <w:pPr>
                        <w:spacing w:after="0"/>
                      </w:pPr>
                      <w:r>
                        <w:t>Libellé</w:t>
                      </w:r>
                    </w:p>
                    <w:p w14:paraId="5984323B" w14:textId="4A0356EC" w:rsidR="00437F0E" w:rsidRDefault="00437F0E" w:rsidP="00437F0E">
                      <w:pPr>
                        <w:spacing w:after="0"/>
                      </w:pPr>
                      <w:r>
                        <w:t>localisation</w:t>
                      </w:r>
                    </w:p>
                  </w:txbxContent>
                </v:textbox>
              </v:shape>
            </w:pict>
          </mc:Fallback>
        </mc:AlternateContent>
      </w:r>
      <w:r w:rsidR="00437F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DFFA1" wp14:editId="6A9D9EFF">
                <wp:simplePos x="0" y="0"/>
                <wp:positionH relativeFrom="column">
                  <wp:posOffset>4667287</wp:posOffset>
                </wp:positionH>
                <wp:positionV relativeFrom="paragraph">
                  <wp:posOffset>773169</wp:posOffset>
                </wp:positionV>
                <wp:extent cx="1326777" cy="869576"/>
                <wp:effectExtent l="0" t="0" r="6985" b="698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777" cy="869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5A8EB" w14:textId="72EE46DB" w:rsidR="00437F0E" w:rsidRPr="00437F0E" w:rsidRDefault="00437F0E" w:rsidP="00437F0E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37F0E">
                              <w:rPr>
                                <w:u w:val="single"/>
                              </w:rPr>
                              <w:t>Codstruct</w:t>
                            </w:r>
                            <w:proofErr w:type="spellEnd"/>
                          </w:p>
                          <w:p w14:paraId="4B52114C" w14:textId="20F22EF8" w:rsidR="00437F0E" w:rsidRDefault="00437F0E" w:rsidP="00437F0E">
                            <w:pPr>
                              <w:spacing w:after="0"/>
                            </w:pPr>
                            <w:r>
                              <w:t>Nom</w:t>
                            </w:r>
                          </w:p>
                          <w:p w14:paraId="78994557" w14:textId="5433D7E5" w:rsidR="00437F0E" w:rsidRDefault="00437F0E" w:rsidP="00437F0E">
                            <w:pPr>
                              <w:spacing w:after="0"/>
                            </w:pPr>
                            <w:r>
                              <w:t>Localisation</w:t>
                            </w:r>
                          </w:p>
                          <w:p w14:paraId="63EE3BD7" w14:textId="1396490C" w:rsidR="00437F0E" w:rsidRDefault="00437F0E" w:rsidP="00437F0E">
                            <w:pPr>
                              <w:spacing w:after="0"/>
                            </w:pPr>
                            <w:r>
                              <w:t>type</w:t>
                            </w:r>
                          </w:p>
                          <w:p w14:paraId="72BD22A1" w14:textId="77777777" w:rsidR="00437F0E" w:rsidRDefault="00437F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FFA1" id="Zone de texte 5" o:spid="_x0000_s1030" type="#_x0000_t202" style="position:absolute;left:0;text-align:left;margin-left:367.5pt;margin-top:60.9pt;width:104.45pt;height:68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" fillcolor="white [3201]" stroked="f" strokeweight=".5pt">
                <v:textbox>
                  <w:txbxContent>
                    <w:p w14:paraId="4395A8EB" w14:textId="72EE46DB" w:rsidR="00437F0E" w:rsidRPr="00437F0E" w:rsidRDefault="00437F0E" w:rsidP="00437F0E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r w:rsidRPr="00437F0E">
                        <w:rPr>
                          <w:u w:val="single"/>
                        </w:rPr>
                        <w:t>Codstruct</w:t>
                      </w:r>
                      <w:proofErr w:type="spellEnd"/>
                    </w:p>
                    <w:p w14:paraId="4B52114C" w14:textId="20F22EF8" w:rsidR="00437F0E" w:rsidRDefault="00437F0E" w:rsidP="00437F0E">
                      <w:pPr>
                        <w:spacing w:after="0"/>
                      </w:pPr>
                      <w:r>
                        <w:t>Nom</w:t>
                      </w:r>
                    </w:p>
                    <w:p w14:paraId="78994557" w14:textId="5433D7E5" w:rsidR="00437F0E" w:rsidRDefault="00437F0E" w:rsidP="00437F0E">
                      <w:pPr>
                        <w:spacing w:after="0"/>
                      </w:pPr>
                      <w:r>
                        <w:t>Localisation</w:t>
                      </w:r>
                    </w:p>
                    <w:p w14:paraId="63EE3BD7" w14:textId="1396490C" w:rsidR="00437F0E" w:rsidRDefault="00437F0E" w:rsidP="00437F0E">
                      <w:pPr>
                        <w:spacing w:after="0"/>
                      </w:pPr>
                      <w:r>
                        <w:t>type</w:t>
                      </w:r>
                    </w:p>
                    <w:p w14:paraId="72BD22A1" w14:textId="77777777" w:rsidR="00437F0E" w:rsidRDefault="00437F0E"/>
                  </w:txbxContent>
                </v:textbox>
              </v:shape>
            </w:pict>
          </mc:Fallback>
        </mc:AlternateContent>
      </w:r>
    </w:p>
    <w:p w14:paraId="1C13ED84" w14:textId="438BA5D0" w:rsidR="00332EB1" w:rsidRPr="00332EB1" w:rsidRDefault="00332EB1" w:rsidP="00D7553A">
      <w:pPr>
        <w:jc w:val="both"/>
      </w:pPr>
    </w:p>
    <w:p w14:paraId="5F64F3A1" w14:textId="3EE343E0" w:rsidR="00332EB1" w:rsidRPr="00332EB1" w:rsidRDefault="00332EB1" w:rsidP="00D7553A">
      <w:pPr>
        <w:jc w:val="both"/>
      </w:pPr>
    </w:p>
    <w:p w14:paraId="2FAFC0CB" w14:textId="0483EC1D" w:rsidR="00332EB1" w:rsidRPr="00332EB1" w:rsidRDefault="00332EB1" w:rsidP="00D7553A">
      <w:pPr>
        <w:jc w:val="both"/>
      </w:pPr>
    </w:p>
    <w:p w14:paraId="5405C922" w14:textId="7D020AD2" w:rsidR="00332EB1" w:rsidRPr="00332EB1" w:rsidRDefault="00332EB1" w:rsidP="00D7553A">
      <w:pPr>
        <w:jc w:val="both"/>
      </w:pPr>
    </w:p>
    <w:p w14:paraId="52660297" w14:textId="2E7E2EB4" w:rsidR="00332EB1" w:rsidRPr="00332EB1" w:rsidRDefault="00332EB1" w:rsidP="00D7553A">
      <w:pPr>
        <w:jc w:val="both"/>
      </w:pPr>
    </w:p>
    <w:p w14:paraId="39D26CAF" w14:textId="73E3F534" w:rsidR="00332EB1" w:rsidRDefault="00332EB1" w:rsidP="00D7553A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7569A0" wp14:editId="1D713CE6">
                <wp:simplePos x="0" y="0"/>
                <wp:positionH relativeFrom="column">
                  <wp:posOffset>-577066</wp:posOffset>
                </wp:positionH>
                <wp:positionV relativeFrom="paragraph">
                  <wp:posOffset>341891</wp:posOffset>
                </wp:positionV>
                <wp:extent cx="1048871" cy="1855694"/>
                <wp:effectExtent l="0" t="0" r="18415" b="1143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871" cy="1855694"/>
                          <a:chOff x="0" y="0"/>
                          <a:chExt cx="1048871" cy="1855694"/>
                        </a:xfrm>
                      </wpg:grpSpPr>
                      <wps:wsp>
                        <wps:cNvPr id="12" name="Zone de texte 12"/>
                        <wps:cNvSpPr txBox="1"/>
                        <wps:spPr>
                          <a:xfrm>
                            <a:off x="0" y="0"/>
                            <a:ext cx="1048871" cy="1855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BC00A6" w14:textId="219A05CA" w:rsidR="00332EB1" w:rsidRDefault="00332EB1">
                              <w:r>
                                <w:t>Formateur</w:t>
                              </w:r>
                            </w:p>
                            <w:p w14:paraId="4C83AF99" w14:textId="2CDCE3A3" w:rsidR="00332EB1" w:rsidRDefault="00332EB1"/>
                            <w:p w14:paraId="3115A21B" w14:textId="25F8C100" w:rsidR="00332EB1" w:rsidRDefault="00332EB1"/>
                            <w:p w14:paraId="5310D2A6" w14:textId="476E063E" w:rsidR="00332EB1" w:rsidRDefault="00332EB1"/>
                            <w:p w14:paraId="62F24D7E" w14:textId="29CC28CC" w:rsidR="00332EB1" w:rsidRDefault="00332EB1" w:rsidP="00332EB1">
                              <w:pPr>
                                <w:spacing w:after="0"/>
                              </w:pPr>
                              <w:r>
                                <w:t>Ajouter()</w:t>
                              </w:r>
                            </w:p>
                            <w:p w14:paraId="5CF68A2F" w14:textId="04376370" w:rsidR="00332EB1" w:rsidRDefault="00332EB1" w:rsidP="00332EB1">
                              <w:pPr>
                                <w:spacing w:after="0"/>
                              </w:pPr>
                              <w:r>
                                <w:t>Modifier()</w:t>
                              </w:r>
                            </w:p>
                            <w:p w14:paraId="5BEE6287" w14:textId="005AC776" w:rsidR="00332EB1" w:rsidRDefault="00332EB1">
                              <w:r>
                                <w:t>Rechercher()</w:t>
                              </w:r>
                            </w:p>
                            <w:p w14:paraId="3167FE00" w14:textId="77777777" w:rsidR="00332EB1" w:rsidRDefault="00332E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0" y="224118"/>
                            <a:ext cx="1048385" cy="981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0E7274" w14:textId="74F2C46C" w:rsidR="00332EB1" w:rsidRPr="00332EB1" w:rsidRDefault="00332EB1" w:rsidP="00332EB1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332EB1">
                                <w:t>-</w:t>
                              </w:r>
                              <w:proofErr w:type="spellStart"/>
                              <w:r w:rsidRPr="00332EB1">
                                <w:rPr>
                                  <w:u w:val="single"/>
                                </w:rPr>
                                <w:t>Codform</w:t>
                              </w:r>
                              <w:proofErr w:type="spellEnd"/>
                            </w:p>
                            <w:p w14:paraId="7DB41998" w14:textId="6D6268A6" w:rsidR="00332EB1" w:rsidRDefault="00332EB1" w:rsidP="00332EB1">
                              <w:pPr>
                                <w:spacing w:after="0"/>
                              </w:pPr>
                              <w:r>
                                <w:t>+Nom</w:t>
                              </w:r>
                            </w:p>
                            <w:p w14:paraId="671FC3D1" w14:textId="7355A01D" w:rsidR="00332EB1" w:rsidRDefault="00332EB1" w:rsidP="00332EB1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Pren</w:t>
                              </w:r>
                              <w:proofErr w:type="spellEnd"/>
                            </w:p>
                            <w:p w14:paraId="766C32BA" w14:textId="36EC6375" w:rsidR="00332EB1" w:rsidRDefault="00332EB1" w:rsidP="00332EB1">
                              <w:pPr>
                                <w:spacing w:after="0"/>
                              </w:pPr>
                              <w:r>
                                <w:t>+Contact</w:t>
                              </w:r>
                            </w:p>
                            <w:p w14:paraId="4182B6F1" w14:textId="25B06123" w:rsidR="00332EB1" w:rsidRDefault="00332EB1">
                              <w:r>
                                <w:t>+mail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569A0" id="Groupe 15" o:spid="_x0000_s1031" style="position:absolute;left:0;text-align:left;margin-left:-45.45pt;margin-top:26.9pt;width:82.6pt;height:146.1pt;z-index:251678720" coordsize="10488,1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">
                <v:shape id="Zone de texte 12" o:spid="_x0000_s1032" type="#_x0000_t202" style="position:absolute;width:10488;height:18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04BC00A6" w14:textId="219A05CA" w:rsidR="00332EB1" w:rsidRDefault="00332EB1">
                        <w:r>
                          <w:t>Formateur</w:t>
                        </w:r>
                      </w:p>
                      <w:p w14:paraId="4C83AF99" w14:textId="2CDCE3A3" w:rsidR="00332EB1" w:rsidRDefault="00332EB1"/>
                      <w:p w14:paraId="3115A21B" w14:textId="25F8C100" w:rsidR="00332EB1" w:rsidRDefault="00332EB1"/>
                      <w:p w14:paraId="5310D2A6" w14:textId="476E063E" w:rsidR="00332EB1" w:rsidRDefault="00332EB1"/>
                      <w:p w14:paraId="62F24D7E" w14:textId="29CC28CC" w:rsidR="00332EB1" w:rsidRDefault="00332EB1" w:rsidP="00332EB1">
                        <w:pPr>
                          <w:spacing w:after="0"/>
                        </w:pPr>
                        <w:r>
                          <w:t>Ajouter()</w:t>
                        </w:r>
                      </w:p>
                      <w:p w14:paraId="5CF68A2F" w14:textId="04376370" w:rsidR="00332EB1" w:rsidRDefault="00332EB1" w:rsidP="00332EB1">
                        <w:pPr>
                          <w:spacing w:after="0"/>
                        </w:pPr>
                        <w:r>
                          <w:t>Modifier()</w:t>
                        </w:r>
                      </w:p>
                      <w:p w14:paraId="5BEE6287" w14:textId="005AC776" w:rsidR="00332EB1" w:rsidRDefault="00332EB1">
                        <w:r>
                          <w:t>Rechercher()</w:t>
                        </w:r>
                      </w:p>
                      <w:p w14:paraId="3167FE00" w14:textId="77777777" w:rsidR="00332EB1" w:rsidRDefault="00332EB1"/>
                    </w:txbxContent>
                  </v:textbox>
                </v:shape>
                <v:shape id="Zone de texte 14" o:spid="_x0000_s1033" type="#_x0000_t202" style="position:absolute;top:2241;width:10483;height:9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1B0E7274" w14:textId="74F2C46C" w:rsidR="00332EB1" w:rsidRPr="00332EB1" w:rsidRDefault="00332EB1" w:rsidP="00332EB1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332EB1">
                          <w:t>-</w:t>
                        </w:r>
                        <w:proofErr w:type="spellStart"/>
                        <w:r w:rsidRPr="00332EB1">
                          <w:rPr>
                            <w:u w:val="single"/>
                          </w:rPr>
                          <w:t>Codform</w:t>
                        </w:r>
                        <w:proofErr w:type="spellEnd"/>
                      </w:p>
                      <w:p w14:paraId="7DB41998" w14:textId="6D6268A6" w:rsidR="00332EB1" w:rsidRDefault="00332EB1" w:rsidP="00332EB1">
                        <w:pPr>
                          <w:spacing w:after="0"/>
                        </w:pPr>
                        <w:r>
                          <w:t>+Nom</w:t>
                        </w:r>
                      </w:p>
                      <w:p w14:paraId="671FC3D1" w14:textId="7355A01D" w:rsidR="00332EB1" w:rsidRDefault="00332EB1" w:rsidP="00332EB1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>
                          <w:t>Pren</w:t>
                        </w:r>
                        <w:proofErr w:type="spellEnd"/>
                      </w:p>
                      <w:p w14:paraId="766C32BA" w14:textId="36EC6375" w:rsidR="00332EB1" w:rsidRDefault="00332EB1" w:rsidP="00332EB1">
                        <w:pPr>
                          <w:spacing w:after="0"/>
                        </w:pPr>
                        <w:r>
                          <w:t>+Contact</w:t>
                        </w:r>
                      </w:p>
                      <w:p w14:paraId="4182B6F1" w14:textId="25B06123" w:rsidR="00332EB1" w:rsidRDefault="00332EB1">
                        <w:r>
                          <w:t>+mail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AC42DC" w14:textId="28F9637E" w:rsidR="00332EB1" w:rsidRDefault="004659AB" w:rsidP="00D7553A">
      <w:pPr>
        <w:tabs>
          <w:tab w:val="left" w:pos="42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5D7E62" wp14:editId="3A703D4C">
                <wp:simplePos x="0" y="0"/>
                <wp:positionH relativeFrom="column">
                  <wp:posOffset>833083</wp:posOffset>
                </wp:positionH>
                <wp:positionV relativeFrom="paragraph">
                  <wp:posOffset>708025</wp:posOffset>
                </wp:positionV>
                <wp:extent cx="309283" cy="219635"/>
                <wp:effectExtent l="0" t="0" r="0" b="952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3" cy="21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17EC3" w14:textId="77777777" w:rsidR="004659AB" w:rsidRPr="004659AB" w:rsidRDefault="00465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659AB">
                              <w:rPr>
                                <w:sz w:val="10"/>
                                <w:szCs w:val="10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7E62" id="Zone de texte 29" o:spid="_x0000_s1034" type="#_x0000_t202" style="position:absolute;left:0;text-align:left;margin-left:65.6pt;margin-top:55.75pt;width:24.35pt;height:1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" fillcolor="white [3201]" stroked="f" strokeweight=".5pt">
                <v:textbox>
                  <w:txbxContent>
                    <w:p w14:paraId="0A817EC3" w14:textId="77777777" w:rsidR="004659AB" w:rsidRPr="004659AB" w:rsidRDefault="004659AB">
                      <w:pPr>
                        <w:rPr>
                          <w:sz w:val="10"/>
                          <w:szCs w:val="10"/>
                        </w:rPr>
                      </w:pPr>
                      <w:r w:rsidRPr="004659AB">
                        <w:rPr>
                          <w:sz w:val="10"/>
                          <w:szCs w:val="1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A802F8" wp14:editId="18CCC442">
                <wp:simplePos x="0" y="0"/>
                <wp:positionH relativeFrom="column">
                  <wp:posOffset>4708040</wp:posOffset>
                </wp:positionH>
                <wp:positionV relativeFrom="paragraph">
                  <wp:posOffset>809177</wp:posOffset>
                </wp:positionV>
                <wp:extent cx="309283" cy="219635"/>
                <wp:effectExtent l="0" t="0" r="0" b="952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3" cy="21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E191E" w14:textId="037BAED3" w:rsidR="004659AB" w:rsidRPr="004659AB" w:rsidRDefault="00465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659AB">
                              <w:rPr>
                                <w:sz w:val="10"/>
                                <w:szCs w:val="10"/>
                              </w:rPr>
                              <w:t>1..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02F8" id="Zone de texte 33" o:spid="_x0000_s1035" type="#_x0000_t202" style="position:absolute;left:0;text-align:left;margin-left:370.7pt;margin-top:63.7pt;width:24.35pt;height:17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" fillcolor="white [3201]" stroked="f" strokeweight=".5pt">
                <v:textbox>
                  <w:txbxContent>
                    <w:p w14:paraId="1A7E191E" w14:textId="037BAED3" w:rsidR="004659AB" w:rsidRPr="004659AB" w:rsidRDefault="004659AB">
                      <w:pPr>
                        <w:rPr>
                          <w:sz w:val="10"/>
                          <w:szCs w:val="10"/>
                        </w:rPr>
                      </w:pPr>
                      <w:r w:rsidRPr="004659AB">
                        <w:rPr>
                          <w:sz w:val="10"/>
                          <w:szCs w:val="10"/>
                        </w:rPr>
                        <w:t>1..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E01D5" wp14:editId="7E768D1F">
                <wp:simplePos x="0" y="0"/>
                <wp:positionH relativeFrom="column">
                  <wp:posOffset>4237355</wp:posOffset>
                </wp:positionH>
                <wp:positionV relativeFrom="paragraph">
                  <wp:posOffset>812763</wp:posOffset>
                </wp:positionV>
                <wp:extent cx="309283" cy="219635"/>
                <wp:effectExtent l="0" t="0" r="0" b="952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3" cy="21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0AE0B" w14:textId="77777777" w:rsidR="004659AB" w:rsidRPr="004659AB" w:rsidRDefault="00465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659AB">
                              <w:rPr>
                                <w:sz w:val="10"/>
                                <w:szCs w:val="10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01D5" id="Zone de texte 32" o:spid="_x0000_s1036" type="#_x0000_t202" style="position:absolute;left:0;text-align:left;margin-left:333.65pt;margin-top:64pt;width:24.35pt;height:1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" fillcolor="white [3201]" stroked="f" strokeweight=".5pt">
                <v:textbox>
                  <w:txbxContent>
                    <w:p w14:paraId="6820AE0B" w14:textId="77777777" w:rsidR="004659AB" w:rsidRPr="004659AB" w:rsidRDefault="004659AB">
                      <w:pPr>
                        <w:rPr>
                          <w:sz w:val="10"/>
                          <w:szCs w:val="10"/>
                        </w:rPr>
                      </w:pPr>
                      <w:r w:rsidRPr="004659AB">
                        <w:rPr>
                          <w:sz w:val="10"/>
                          <w:szCs w:val="1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CD119" wp14:editId="50A30996">
                <wp:simplePos x="0" y="0"/>
                <wp:positionH relativeFrom="column">
                  <wp:posOffset>2862692</wp:posOffset>
                </wp:positionH>
                <wp:positionV relativeFrom="paragraph">
                  <wp:posOffset>710565</wp:posOffset>
                </wp:positionV>
                <wp:extent cx="309283" cy="219635"/>
                <wp:effectExtent l="0" t="0" r="0" b="952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3" cy="21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08FA6" w14:textId="6897FBBC" w:rsidR="004659AB" w:rsidRPr="004659AB" w:rsidRDefault="00465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659AB">
                              <w:rPr>
                                <w:sz w:val="10"/>
                                <w:szCs w:val="10"/>
                              </w:rPr>
                              <w:t>1..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D119" id="Zone de texte 31" o:spid="_x0000_s1037" type="#_x0000_t202" style="position:absolute;left:0;text-align:left;margin-left:225.4pt;margin-top:55.95pt;width:24.35pt;height:1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" fillcolor="white [3201]" stroked="f" strokeweight=".5pt">
                <v:textbox>
                  <w:txbxContent>
                    <w:p w14:paraId="39F08FA6" w14:textId="6897FBBC" w:rsidR="004659AB" w:rsidRPr="004659AB" w:rsidRDefault="004659AB">
                      <w:pPr>
                        <w:rPr>
                          <w:sz w:val="10"/>
                          <w:szCs w:val="10"/>
                        </w:rPr>
                      </w:pPr>
                      <w:r w:rsidRPr="004659AB">
                        <w:rPr>
                          <w:sz w:val="10"/>
                          <w:szCs w:val="10"/>
                        </w:rPr>
                        <w:t>1..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B15AB" wp14:editId="0DE99269">
                <wp:simplePos x="0" y="0"/>
                <wp:positionH relativeFrom="column">
                  <wp:posOffset>2217719</wp:posOffset>
                </wp:positionH>
                <wp:positionV relativeFrom="paragraph">
                  <wp:posOffset>710565</wp:posOffset>
                </wp:positionV>
                <wp:extent cx="309283" cy="219635"/>
                <wp:effectExtent l="0" t="0" r="0" b="952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3" cy="21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BFC4E" w14:textId="77777777" w:rsidR="004659AB" w:rsidRPr="004659AB" w:rsidRDefault="00465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659AB">
                              <w:rPr>
                                <w:sz w:val="10"/>
                                <w:szCs w:val="10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15AB" id="Zone de texte 30" o:spid="_x0000_s1038" type="#_x0000_t202" style="position:absolute;left:0;text-align:left;margin-left:174.6pt;margin-top:55.95pt;width:24.35pt;height:17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" fillcolor="white [3201]" stroked="f" strokeweight=".5pt">
                <v:textbox>
                  <w:txbxContent>
                    <w:p w14:paraId="1A6BFC4E" w14:textId="77777777" w:rsidR="004659AB" w:rsidRPr="004659AB" w:rsidRDefault="004659AB">
                      <w:pPr>
                        <w:rPr>
                          <w:sz w:val="10"/>
                          <w:szCs w:val="10"/>
                        </w:rPr>
                      </w:pPr>
                      <w:r w:rsidRPr="004659AB">
                        <w:rPr>
                          <w:sz w:val="10"/>
                          <w:szCs w:val="1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8CBDF6" wp14:editId="05D8A273">
                <wp:simplePos x="0" y="0"/>
                <wp:positionH relativeFrom="column">
                  <wp:posOffset>476138</wp:posOffset>
                </wp:positionH>
                <wp:positionV relativeFrom="paragraph">
                  <wp:posOffset>711125</wp:posOffset>
                </wp:positionV>
                <wp:extent cx="309283" cy="219635"/>
                <wp:effectExtent l="0" t="0" r="0" b="952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3" cy="21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F1E46" w14:textId="371322D0" w:rsidR="004659AB" w:rsidRPr="004659AB" w:rsidRDefault="004659A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659AB">
                              <w:rPr>
                                <w:sz w:val="10"/>
                                <w:szCs w:val="10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BDF6" id="Zone de texte 28" o:spid="_x0000_s1039" type="#_x0000_t202" style="position:absolute;left:0;text-align:left;margin-left:37.5pt;margin-top:56pt;width:24.35pt;height:1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" fillcolor="white [3201]" stroked="f" strokeweight=".5pt">
                <v:textbox>
                  <w:txbxContent>
                    <w:p w14:paraId="613F1E46" w14:textId="371322D0" w:rsidR="004659AB" w:rsidRPr="004659AB" w:rsidRDefault="004659AB">
                      <w:pPr>
                        <w:rPr>
                          <w:sz w:val="10"/>
                          <w:szCs w:val="10"/>
                        </w:rPr>
                      </w:pPr>
                      <w:r w:rsidRPr="004659AB">
                        <w:rPr>
                          <w:sz w:val="10"/>
                          <w:szCs w:val="1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E83F51" wp14:editId="1CE7C684">
                <wp:simplePos x="0" y="0"/>
                <wp:positionH relativeFrom="column">
                  <wp:posOffset>476287</wp:posOffset>
                </wp:positionH>
                <wp:positionV relativeFrom="paragraph">
                  <wp:posOffset>939166</wp:posOffset>
                </wp:positionV>
                <wp:extent cx="685800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E7D2" id="Connecteur droit 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73.95pt" to="91.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p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32E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0C417" wp14:editId="22BBCFFD">
                <wp:simplePos x="0" y="0"/>
                <wp:positionH relativeFrom="column">
                  <wp:posOffset>2210958</wp:posOffset>
                </wp:positionH>
                <wp:positionV relativeFrom="paragraph">
                  <wp:posOffset>930201</wp:posOffset>
                </wp:positionV>
                <wp:extent cx="981635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6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DA553" id="Connecteur droit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pt,73.25pt" to="251.4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="00332E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9D910D" wp14:editId="349CEF13">
                <wp:simplePos x="0" y="0"/>
                <wp:positionH relativeFrom="column">
                  <wp:posOffset>4222339</wp:posOffset>
                </wp:positionH>
                <wp:positionV relativeFrom="paragraph">
                  <wp:posOffset>1041849</wp:posOffset>
                </wp:positionV>
                <wp:extent cx="828000" cy="4482"/>
                <wp:effectExtent l="0" t="0" r="29845" b="3365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6711" id="Connecteur droit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5pt,82.05pt" to="397.6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32EB1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1F17AB7" wp14:editId="4F446C51">
                <wp:simplePos x="0" y="0"/>
                <wp:positionH relativeFrom="column">
                  <wp:posOffset>5034317</wp:posOffset>
                </wp:positionH>
                <wp:positionV relativeFrom="paragraph">
                  <wp:posOffset>55880</wp:posOffset>
                </wp:positionV>
                <wp:extent cx="1048871" cy="1855694"/>
                <wp:effectExtent l="0" t="0" r="18415" b="1143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871" cy="1855694"/>
                          <a:chOff x="0" y="0"/>
                          <a:chExt cx="1048871" cy="1855694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1048871" cy="1855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362C59" w14:textId="2CB41F6A" w:rsidR="00332EB1" w:rsidRDefault="00332EB1">
                              <w:r>
                                <w:t>District</w:t>
                              </w:r>
                            </w:p>
                            <w:p w14:paraId="214FFC98" w14:textId="77777777" w:rsidR="00332EB1" w:rsidRDefault="00332EB1"/>
                            <w:p w14:paraId="149A17C8" w14:textId="77777777" w:rsidR="00332EB1" w:rsidRDefault="00332EB1"/>
                            <w:p w14:paraId="768F0ED9" w14:textId="77777777" w:rsidR="00332EB1" w:rsidRDefault="00332EB1"/>
                            <w:p w14:paraId="693987B3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Ajouter()</w:t>
                              </w:r>
                            </w:p>
                            <w:p w14:paraId="5F17DB61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Modifier()</w:t>
                              </w:r>
                            </w:p>
                            <w:p w14:paraId="31481405" w14:textId="77777777" w:rsidR="00332EB1" w:rsidRDefault="00332EB1">
                              <w:r>
                                <w:t>Rechercher()</w:t>
                              </w:r>
                            </w:p>
                            <w:p w14:paraId="3534E05B" w14:textId="77777777" w:rsidR="00332EB1" w:rsidRDefault="00332E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224118"/>
                            <a:ext cx="1048385" cy="981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3A81D8" w14:textId="2E82ADEB" w:rsidR="00332EB1" w:rsidRPr="00332EB1" w:rsidRDefault="00332EB1" w:rsidP="00332EB1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332EB1">
                                <w:t>-</w:t>
                              </w:r>
                              <w:proofErr w:type="spellStart"/>
                              <w:r w:rsidRPr="00332EB1">
                                <w:rPr>
                                  <w:u w:val="single"/>
                                </w:rPr>
                                <w:t>Cod</w:t>
                              </w:r>
                              <w:r>
                                <w:rPr>
                                  <w:u w:val="single"/>
                                </w:rPr>
                                <w:t>distr</w:t>
                              </w:r>
                              <w:proofErr w:type="spellEnd"/>
                            </w:p>
                            <w:p w14:paraId="3594172F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+Nom</w:t>
                              </w:r>
                            </w:p>
                            <w:p w14:paraId="0D4A2624" w14:textId="49450DE4" w:rsidR="00332EB1" w:rsidRDefault="00332EB1" w:rsidP="00332EB1">
                              <w:pPr>
                                <w:spacing w:after="0"/>
                              </w:pPr>
                              <w:r>
                                <w:t>+libelle</w:t>
                              </w:r>
                            </w:p>
                            <w:p w14:paraId="70A5F22A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+Contact</w:t>
                              </w:r>
                            </w:p>
                            <w:p w14:paraId="29483337" w14:textId="1BAA1BED" w:rsidR="00332EB1" w:rsidRDefault="00332EB1">
                              <w:r>
                                <w:t>+</w:t>
                              </w:r>
                              <w:proofErr w:type="spellStart"/>
                              <w:r>
                                <w:t>sitgeo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17AB7" id="Groupe 22" o:spid="_x0000_s1040" style="position:absolute;left:0;text-align:left;margin-left:396.4pt;margin-top:4.4pt;width:82.6pt;height:146.1pt;z-index:251684864" coordsize="10488,1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">
                <v:shape id="Zone de texte 23" o:spid="_x0000_s1041" type="#_x0000_t202" style="position:absolute;width:10488;height:18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8362C59" w14:textId="2CB41F6A" w:rsidR="00332EB1" w:rsidRDefault="00332EB1">
                        <w:r>
                          <w:t>District</w:t>
                        </w:r>
                      </w:p>
                      <w:p w14:paraId="214FFC98" w14:textId="77777777" w:rsidR="00332EB1" w:rsidRDefault="00332EB1"/>
                      <w:p w14:paraId="149A17C8" w14:textId="77777777" w:rsidR="00332EB1" w:rsidRDefault="00332EB1"/>
                      <w:p w14:paraId="768F0ED9" w14:textId="77777777" w:rsidR="00332EB1" w:rsidRDefault="00332EB1"/>
                      <w:p w14:paraId="693987B3" w14:textId="77777777" w:rsidR="00332EB1" w:rsidRDefault="00332EB1" w:rsidP="00332EB1">
                        <w:pPr>
                          <w:spacing w:after="0"/>
                        </w:pPr>
                        <w:r>
                          <w:t>Ajouter()</w:t>
                        </w:r>
                      </w:p>
                      <w:p w14:paraId="5F17DB61" w14:textId="77777777" w:rsidR="00332EB1" w:rsidRDefault="00332EB1" w:rsidP="00332EB1">
                        <w:pPr>
                          <w:spacing w:after="0"/>
                        </w:pPr>
                        <w:r>
                          <w:t>Modifier()</w:t>
                        </w:r>
                      </w:p>
                      <w:p w14:paraId="31481405" w14:textId="77777777" w:rsidR="00332EB1" w:rsidRDefault="00332EB1">
                        <w:r>
                          <w:t>Rechercher()</w:t>
                        </w:r>
                      </w:p>
                      <w:p w14:paraId="3534E05B" w14:textId="77777777" w:rsidR="00332EB1" w:rsidRDefault="00332EB1"/>
                    </w:txbxContent>
                  </v:textbox>
                </v:shape>
                <v:shape id="Zone de texte 24" o:spid="_x0000_s1042" type="#_x0000_t202" style="position:absolute;top:2241;width:10483;height:9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E3A81D8" w14:textId="2E82ADEB" w:rsidR="00332EB1" w:rsidRPr="00332EB1" w:rsidRDefault="00332EB1" w:rsidP="00332EB1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332EB1">
                          <w:t>-</w:t>
                        </w:r>
                        <w:proofErr w:type="spellStart"/>
                        <w:r w:rsidRPr="00332EB1">
                          <w:rPr>
                            <w:u w:val="single"/>
                          </w:rPr>
                          <w:t>Cod</w:t>
                        </w:r>
                        <w:r>
                          <w:rPr>
                            <w:u w:val="single"/>
                          </w:rPr>
                          <w:t>distr</w:t>
                        </w:r>
                        <w:proofErr w:type="spellEnd"/>
                      </w:p>
                      <w:p w14:paraId="3594172F" w14:textId="77777777" w:rsidR="00332EB1" w:rsidRDefault="00332EB1" w:rsidP="00332EB1">
                        <w:pPr>
                          <w:spacing w:after="0"/>
                        </w:pPr>
                        <w:r>
                          <w:t>+Nom</w:t>
                        </w:r>
                      </w:p>
                      <w:p w14:paraId="0D4A2624" w14:textId="49450DE4" w:rsidR="00332EB1" w:rsidRDefault="00332EB1" w:rsidP="00332EB1">
                        <w:pPr>
                          <w:spacing w:after="0"/>
                        </w:pPr>
                        <w:r>
                          <w:t>+libelle</w:t>
                        </w:r>
                      </w:p>
                      <w:p w14:paraId="70A5F22A" w14:textId="77777777" w:rsidR="00332EB1" w:rsidRDefault="00332EB1" w:rsidP="00332EB1">
                        <w:pPr>
                          <w:spacing w:after="0"/>
                        </w:pPr>
                        <w:r>
                          <w:t>+Contact</w:t>
                        </w:r>
                      </w:p>
                      <w:p w14:paraId="29483337" w14:textId="1BAA1BED" w:rsidR="00332EB1" w:rsidRDefault="00332EB1">
                        <w:r>
                          <w:t>+</w:t>
                        </w:r>
                        <w:proofErr w:type="spellStart"/>
                        <w:r>
                          <w:t>sitgeo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32EB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A5A963" wp14:editId="512175AF">
                <wp:simplePos x="0" y="0"/>
                <wp:positionH relativeFrom="column">
                  <wp:posOffset>3174776</wp:posOffset>
                </wp:positionH>
                <wp:positionV relativeFrom="paragraph">
                  <wp:posOffset>55880</wp:posOffset>
                </wp:positionV>
                <wp:extent cx="1048871" cy="1855694"/>
                <wp:effectExtent l="0" t="0" r="18415" b="1143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871" cy="1855694"/>
                          <a:chOff x="0" y="0"/>
                          <a:chExt cx="1048871" cy="1855694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0" y="0"/>
                            <a:ext cx="1048871" cy="1855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6B68DE" w14:textId="70F542FF" w:rsidR="00332EB1" w:rsidRDefault="00332EB1">
                              <w:r>
                                <w:t xml:space="preserve">Structure </w:t>
                              </w:r>
                            </w:p>
                            <w:p w14:paraId="72A2DE78" w14:textId="77777777" w:rsidR="00332EB1" w:rsidRDefault="00332EB1"/>
                            <w:p w14:paraId="6D3D88EB" w14:textId="77777777" w:rsidR="00332EB1" w:rsidRDefault="00332EB1"/>
                            <w:p w14:paraId="6CBA8BCA" w14:textId="77777777" w:rsidR="00332EB1" w:rsidRDefault="00332EB1"/>
                            <w:p w14:paraId="4B91BE4A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Ajouter()</w:t>
                              </w:r>
                            </w:p>
                            <w:p w14:paraId="313E0B1B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Modifier()</w:t>
                              </w:r>
                            </w:p>
                            <w:p w14:paraId="343CC5B4" w14:textId="77777777" w:rsidR="00332EB1" w:rsidRDefault="00332EB1">
                              <w:r>
                                <w:t>Rechercher()</w:t>
                              </w:r>
                            </w:p>
                            <w:p w14:paraId="1A795B64" w14:textId="77777777" w:rsidR="00332EB1" w:rsidRDefault="00332E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0" y="224118"/>
                            <a:ext cx="1048385" cy="981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3CC5E" w14:textId="1C50FF72" w:rsidR="00332EB1" w:rsidRPr="00332EB1" w:rsidRDefault="00332EB1" w:rsidP="00332EB1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332EB1">
                                <w:t>-</w:t>
                              </w:r>
                              <w:proofErr w:type="spellStart"/>
                              <w:r w:rsidRPr="00332EB1">
                                <w:rPr>
                                  <w:u w:val="single"/>
                                </w:rPr>
                                <w:t>Cod</w:t>
                              </w:r>
                              <w:r>
                                <w:rPr>
                                  <w:u w:val="single"/>
                                </w:rPr>
                                <w:t>struct</w:t>
                              </w:r>
                              <w:proofErr w:type="spellEnd"/>
                            </w:p>
                            <w:p w14:paraId="58B3FF19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+Nom</w:t>
                              </w:r>
                            </w:p>
                            <w:p w14:paraId="0C4E50D4" w14:textId="006D4AD6" w:rsidR="00332EB1" w:rsidRDefault="00332EB1" w:rsidP="00332EB1">
                              <w:pPr>
                                <w:spacing w:after="0"/>
                              </w:pPr>
                              <w:r>
                                <w:t>+libellé</w:t>
                              </w:r>
                            </w:p>
                            <w:p w14:paraId="337F9A53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+Contact</w:t>
                              </w:r>
                            </w:p>
                            <w:p w14:paraId="41503CAA" w14:textId="21CA1904" w:rsidR="00332EB1" w:rsidRDefault="00332EB1">
                              <w:r>
                                <w:t>+</w:t>
                              </w:r>
                              <w:proofErr w:type="spellStart"/>
                              <w:r>
                                <w:t>sitgeo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5A963" id="Groupe 19" o:spid="_x0000_s1043" style="position:absolute;left:0;text-align:left;margin-left:250pt;margin-top:4.4pt;width:82.6pt;height:146.1pt;z-index:251682816" coordsize="10488,1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">
                <v:shape id="Zone de texte 20" o:spid="_x0000_s1044" type="#_x0000_t202" style="position:absolute;width:10488;height:18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4B6B68DE" w14:textId="70F542FF" w:rsidR="00332EB1" w:rsidRDefault="00332EB1">
                        <w:r>
                          <w:t xml:space="preserve">Structure </w:t>
                        </w:r>
                      </w:p>
                      <w:p w14:paraId="72A2DE78" w14:textId="77777777" w:rsidR="00332EB1" w:rsidRDefault="00332EB1"/>
                      <w:p w14:paraId="6D3D88EB" w14:textId="77777777" w:rsidR="00332EB1" w:rsidRDefault="00332EB1"/>
                      <w:p w14:paraId="6CBA8BCA" w14:textId="77777777" w:rsidR="00332EB1" w:rsidRDefault="00332EB1"/>
                      <w:p w14:paraId="4B91BE4A" w14:textId="77777777" w:rsidR="00332EB1" w:rsidRDefault="00332EB1" w:rsidP="00332EB1">
                        <w:pPr>
                          <w:spacing w:after="0"/>
                        </w:pPr>
                        <w:r>
                          <w:t>Ajouter()</w:t>
                        </w:r>
                      </w:p>
                      <w:p w14:paraId="313E0B1B" w14:textId="77777777" w:rsidR="00332EB1" w:rsidRDefault="00332EB1" w:rsidP="00332EB1">
                        <w:pPr>
                          <w:spacing w:after="0"/>
                        </w:pPr>
                        <w:r>
                          <w:t>Modifier()</w:t>
                        </w:r>
                      </w:p>
                      <w:p w14:paraId="343CC5B4" w14:textId="77777777" w:rsidR="00332EB1" w:rsidRDefault="00332EB1">
                        <w:r>
                          <w:t>Rechercher()</w:t>
                        </w:r>
                      </w:p>
                      <w:p w14:paraId="1A795B64" w14:textId="77777777" w:rsidR="00332EB1" w:rsidRDefault="00332EB1"/>
                    </w:txbxContent>
                  </v:textbox>
                </v:shape>
                <v:shape id="Zone de texte 21" o:spid="_x0000_s1045" type="#_x0000_t202" style="position:absolute;top:2241;width:10483;height:9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3CB3CC5E" w14:textId="1C50FF72" w:rsidR="00332EB1" w:rsidRPr="00332EB1" w:rsidRDefault="00332EB1" w:rsidP="00332EB1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332EB1">
                          <w:t>-</w:t>
                        </w:r>
                        <w:proofErr w:type="spellStart"/>
                        <w:r w:rsidRPr="00332EB1">
                          <w:rPr>
                            <w:u w:val="single"/>
                          </w:rPr>
                          <w:t>Cod</w:t>
                        </w:r>
                        <w:r>
                          <w:rPr>
                            <w:u w:val="single"/>
                          </w:rPr>
                          <w:t>struct</w:t>
                        </w:r>
                        <w:proofErr w:type="spellEnd"/>
                      </w:p>
                      <w:p w14:paraId="58B3FF19" w14:textId="77777777" w:rsidR="00332EB1" w:rsidRDefault="00332EB1" w:rsidP="00332EB1">
                        <w:pPr>
                          <w:spacing w:after="0"/>
                        </w:pPr>
                        <w:r>
                          <w:t>+Nom</w:t>
                        </w:r>
                      </w:p>
                      <w:p w14:paraId="0C4E50D4" w14:textId="006D4AD6" w:rsidR="00332EB1" w:rsidRDefault="00332EB1" w:rsidP="00332EB1">
                        <w:pPr>
                          <w:spacing w:after="0"/>
                        </w:pPr>
                        <w:r>
                          <w:t>+libellé</w:t>
                        </w:r>
                      </w:p>
                      <w:p w14:paraId="337F9A53" w14:textId="77777777" w:rsidR="00332EB1" w:rsidRDefault="00332EB1" w:rsidP="00332EB1">
                        <w:pPr>
                          <w:spacing w:after="0"/>
                        </w:pPr>
                        <w:r>
                          <w:t>+Contact</w:t>
                        </w:r>
                      </w:p>
                      <w:p w14:paraId="41503CAA" w14:textId="21CA1904" w:rsidR="00332EB1" w:rsidRDefault="00332EB1">
                        <w:r>
                          <w:t>+</w:t>
                        </w:r>
                        <w:proofErr w:type="spellStart"/>
                        <w:r>
                          <w:t>sitgeo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32EB1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29017C7" wp14:editId="43213703">
                <wp:simplePos x="0" y="0"/>
                <wp:positionH relativeFrom="column">
                  <wp:posOffset>1154393</wp:posOffset>
                </wp:positionH>
                <wp:positionV relativeFrom="paragraph">
                  <wp:posOffset>55880</wp:posOffset>
                </wp:positionV>
                <wp:extent cx="1048871" cy="1855694"/>
                <wp:effectExtent l="0" t="0" r="18415" b="1143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871" cy="1855694"/>
                          <a:chOff x="0" y="0"/>
                          <a:chExt cx="1048871" cy="1855694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0" y="0"/>
                            <a:ext cx="1048871" cy="1855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AA5D9C" w14:textId="7E6CA37D" w:rsidR="00332EB1" w:rsidRDefault="00332EB1">
                              <w:r>
                                <w:t>Gestionnaire</w:t>
                              </w:r>
                            </w:p>
                            <w:p w14:paraId="5DD62B39" w14:textId="77777777" w:rsidR="00332EB1" w:rsidRDefault="00332EB1"/>
                            <w:p w14:paraId="7C4505CA" w14:textId="77777777" w:rsidR="00332EB1" w:rsidRDefault="00332EB1"/>
                            <w:p w14:paraId="7EFC1FA6" w14:textId="77777777" w:rsidR="00332EB1" w:rsidRDefault="00332EB1"/>
                            <w:p w14:paraId="29571A84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Ajouter()</w:t>
                              </w:r>
                            </w:p>
                            <w:p w14:paraId="0DA1137F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Modifier()</w:t>
                              </w:r>
                            </w:p>
                            <w:p w14:paraId="7775A4EF" w14:textId="77777777" w:rsidR="00332EB1" w:rsidRDefault="00332EB1">
                              <w:r>
                                <w:t>Rechercher()</w:t>
                              </w:r>
                            </w:p>
                            <w:p w14:paraId="77454EB2" w14:textId="77777777" w:rsidR="00332EB1" w:rsidRDefault="00332E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0" y="224118"/>
                            <a:ext cx="1048385" cy="981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8F5D4" w14:textId="3D18FC5E" w:rsidR="00332EB1" w:rsidRPr="00332EB1" w:rsidRDefault="00332EB1" w:rsidP="00332EB1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332EB1">
                                <w:t>-</w:t>
                              </w:r>
                              <w:proofErr w:type="spellStart"/>
                              <w:r w:rsidRPr="00332EB1">
                                <w:rPr>
                                  <w:u w:val="single"/>
                                </w:rPr>
                                <w:t>Cod</w:t>
                              </w:r>
                              <w:r>
                                <w:rPr>
                                  <w:u w:val="single"/>
                                </w:rPr>
                                <w:t>gest</w:t>
                              </w:r>
                              <w:proofErr w:type="spellEnd"/>
                            </w:p>
                            <w:p w14:paraId="5C2BA6E6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+Nom</w:t>
                              </w:r>
                            </w:p>
                            <w:p w14:paraId="11AE9A14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Pren</w:t>
                              </w:r>
                              <w:proofErr w:type="spellEnd"/>
                            </w:p>
                            <w:p w14:paraId="7259A08B" w14:textId="77777777" w:rsidR="00332EB1" w:rsidRDefault="00332EB1" w:rsidP="00332EB1">
                              <w:pPr>
                                <w:spacing w:after="0"/>
                              </w:pPr>
                              <w:r>
                                <w:t>+Contact</w:t>
                              </w:r>
                            </w:p>
                            <w:p w14:paraId="7370E5EF" w14:textId="77777777" w:rsidR="00332EB1" w:rsidRDefault="00332EB1">
                              <w:r>
                                <w:t>+mail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017C7" id="Groupe 16" o:spid="_x0000_s1046" style="position:absolute;left:0;text-align:left;margin-left:90.9pt;margin-top:4.4pt;width:82.6pt;height:146.1pt;z-index:251680768" coordsize="10488,1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">
                <v:shape id="Zone de texte 17" o:spid="_x0000_s1047" type="#_x0000_t202" style="position:absolute;width:10488;height:18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77AA5D9C" w14:textId="7E6CA37D" w:rsidR="00332EB1" w:rsidRDefault="00332EB1">
                        <w:r>
                          <w:t>Gestionnaire</w:t>
                        </w:r>
                      </w:p>
                      <w:p w14:paraId="5DD62B39" w14:textId="77777777" w:rsidR="00332EB1" w:rsidRDefault="00332EB1"/>
                      <w:p w14:paraId="7C4505CA" w14:textId="77777777" w:rsidR="00332EB1" w:rsidRDefault="00332EB1"/>
                      <w:p w14:paraId="7EFC1FA6" w14:textId="77777777" w:rsidR="00332EB1" w:rsidRDefault="00332EB1"/>
                      <w:p w14:paraId="29571A84" w14:textId="77777777" w:rsidR="00332EB1" w:rsidRDefault="00332EB1" w:rsidP="00332EB1">
                        <w:pPr>
                          <w:spacing w:after="0"/>
                        </w:pPr>
                        <w:r>
                          <w:t>Ajouter()</w:t>
                        </w:r>
                      </w:p>
                      <w:p w14:paraId="0DA1137F" w14:textId="77777777" w:rsidR="00332EB1" w:rsidRDefault="00332EB1" w:rsidP="00332EB1">
                        <w:pPr>
                          <w:spacing w:after="0"/>
                        </w:pPr>
                        <w:r>
                          <w:t>Modifier()</w:t>
                        </w:r>
                      </w:p>
                      <w:p w14:paraId="7775A4EF" w14:textId="77777777" w:rsidR="00332EB1" w:rsidRDefault="00332EB1">
                        <w:r>
                          <w:t>Rechercher()</w:t>
                        </w:r>
                      </w:p>
                      <w:p w14:paraId="77454EB2" w14:textId="77777777" w:rsidR="00332EB1" w:rsidRDefault="00332EB1"/>
                    </w:txbxContent>
                  </v:textbox>
                </v:shape>
                <v:shape id="Zone de texte 18" o:spid="_x0000_s1048" type="#_x0000_t202" style="position:absolute;top:2241;width:10483;height:9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38E8F5D4" w14:textId="3D18FC5E" w:rsidR="00332EB1" w:rsidRPr="00332EB1" w:rsidRDefault="00332EB1" w:rsidP="00332EB1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332EB1">
                          <w:t>-</w:t>
                        </w:r>
                        <w:proofErr w:type="spellStart"/>
                        <w:r w:rsidRPr="00332EB1">
                          <w:rPr>
                            <w:u w:val="single"/>
                          </w:rPr>
                          <w:t>Cod</w:t>
                        </w:r>
                        <w:r>
                          <w:rPr>
                            <w:u w:val="single"/>
                          </w:rPr>
                          <w:t>gest</w:t>
                        </w:r>
                        <w:proofErr w:type="spellEnd"/>
                      </w:p>
                      <w:p w14:paraId="5C2BA6E6" w14:textId="77777777" w:rsidR="00332EB1" w:rsidRDefault="00332EB1" w:rsidP="00332EB1">
                        <w:pPr>
                          <w:spacing w:after="0"/>
                        </w:pPr>
                        <w:r>
                          <w:t>+Nom</w:t>
                        </w:r>
                      </w:p>
                      <w:p w14:paraId="11AE9A14" w14:textId="77777777" w:rsidR="00332EB1" w:rsidRDefault="00332EB1" w:rsidP="00332EB1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>
                          <w:t>Pren</w:t>
                        </w:r>
                        <w:proofErr w:type="spellEnd"/>
                      </w:p>
                      <w:p w14:paraId="7259A08B" w14:textId="77777777" w:rsidR="00332EB1" w:rsidRDefault="00332EB1" w:rsidP="00332EB1">
                        <w:pPr>
                          <w:spacing w:after="0"/>
                        </w:pPr>
                        <w:r>
                          <w:t>+Contact</w:t>
                        </w:r>
                      </w:p>
                      <w:p w14:paraId="7370E5EF" w14:textId="77777777" w:rsidR="00332EB1" w:rsidRDefault="00332EB1">
                        <w:r>
                          <w:t>+mail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2EB1">
        <w:tab/>
      </w:r>
    </w:p>
    <w:p w14:paraId="026AACD9" w14:textId="30B378FE" w:rsidR="004659AB" w:rsidRDefault="004659AB" w:rsidP="00D7553A">
      <w:pPr>
        <w:tabs>
          <w:tab w:val="left" w:pos="981"/>
        </w:tabs>
        <w:jc w:val="both"/>
      </w:pPr>
      <w:r>
        <w:tab/>
      </w:r>
    </w:p>
    <w:p w14:paraId="70356BEE" w14:textId="4C7A8A7D" w:rsidR="004659AB" w:rsidRPr="004659AB" w:rsidRDefault="004659AB" w:rsidP="00D7553A">
      <w:pPr>
        <w:jc w:val="both"/>
      </w:pPr>
    </w:p>
    <w:p w14:paraId="141FAF29" w14:textId="0D18CE1A" w:rsidR="004659AB" w:rsidRDefault="004659AB" w:rsidP="00D7553A">
      <w:pPr>
        <w:tabs>
          <w:tab w:val="left" w:pos="1080"/>
        </w:tabs>
        <w:jc w:val="both"/>
      </w:pPr>
      <w:r>
        <w:tab/>
      </w:r>
    </w:p>
    <w:p w14:paraId="0BA76F00" w14:textId="243DCB70" w:rsidR="004659AB" w:rsidRDefault="004659AB" w:rsidP="00D7553A">
      <w:pPr>
        <w:jc w:val="both"/>
      </w:pPr>
    </w:p>
    <w:p w14:paraId="207E1CFC" w14:textId="46DE4C1C" w:rsidR="004659AB" w:rsidRDefault="004659AB" w:rsidP="00D7553A">
      <w:pPr>
        <w:pStyle w:val="Paragraphedeliste"/>
        <w:numPr>
          <w:ilvl w:val="0"/>
          <w:numId w:val="3"/>
        </w:numPr>
        <w:jc w:val="both"/>
      </w:pPr>
      <w:r>
        <w:t>Analyse par rapport à la gestion des ressources matérielles</w:t>
      </w:r>
    </w:p>
    <w:p w14:paraId="28C65F26" w14:textId="77777777" w:rsidR="0080417B" w:rsidRDefault="004659AB" w:rsidP="00D7553A">
      <w:pPr>
        <w:ind w:left="360"/>
        <w:jc w:val="both"/>
      </w:pPr>
      <w:r>
        <w:t xml:space="preserve">La gestion des ressources matérielles consiste à gérer les ordinateurs, tablettes, connexion internet, puce </w:t>
      </w:r>
      <w:proofErr w:type="spellStart"/>
      <w:r>
        <w:t>sim</w:t>
      </w:r>
      <w:proofErr w:type="spellEnd"/>
      <w:r>
        <w:t>, depuis l’acquisition, au déploiement et à la gestion des incidents.</w:t>
      </w:r>
      <w:r w:rsidR="0035006F">
        <w:t xml:space="preserve"> </w:t>
      </w:r>
    </w:p>
    <w:p w14:paraId="591AB293" w14:textId="4964104F" w:rsidR="004659AB" w:rsidRDefault="0080417B" w:rsidP="00D7553A">
      <w:pPr>
        <w:ind w:left="360"/>
        <w:jc w:val="both"/>
      </w:pPr>
      <w:r>
        <w:t xml:space="preserve">Lorsque le matériel est acheté par le bailleur de fond, il est acheminé à la </w:t>
      </w:r>
      <w:proofErr w:type="spellStart"/>
      <w:r>
        <w:t>dap</w:t>
      </w:r>
      <w:proofErr w:type="spellEnd"/>
      <w:r>
        <w:t xml:space="preserve"> et ensuite à </w:t>
      </w:r>
      <w:proofErr w:type="spellStart"/>
      <w:r>
        <w:t>sussol</w:t>
      </w:r>
      <w:proofErr w:type="spellEnd"/>
      <w:r>
        <w:t xml:space="preserve"> pour les synchronisations, installations de l’application et avoir l’accord de la licence mobile. </w:t>
      </w:r>
      <w:r w:rsidR="0035006F">
        <w:t>Elle permettra d’avoir des informations sur la ressource matérielle déployée dans un district sanitaire, de suivre le fonctionnement de la ressource, de gérer les incidents déclarés par les structures.</w:t>
      </w:r>
    </w:p>
    <w:p w14:paraId="564979CA" w14:textId="3D8FE04B" w:rsidR="0035006F" w:rsidRDefault="0035006F" w:rsidP="00D7553A">
      <w:pPr>
        <w:ind w:left="360"/>
        <w:jc w:val="both"/>
      </w:pPr>
      <w:r>
        <w:t>Des entités se dégagent de cette analyse à savoir :</w:t>
      </w:r>
    </w:p>
    <w:p w14:paraId="7F412C87" w14:textId="24DD14ED" w:rsidR="0035006F" w:rsidRDefault="0035006F" w:rsidP="00D7553A">
      <w:pPr>
        <w:pStyle w:val="Paragraphedeliste"/>
        <w:numPr>
          <w:ilvl w:val="0"/>
          <w:numId w:val="1"/>
        </w:numPr>
        <w:jc w:val="both"/>
      </w:pPr>
      <w:r>
        <w:t xml:space="preserve">Equipement </w:t>
      </w:r>
    </w:p>
    <w:p w14:paraId="50787BB9" w14:textId="3C684AC8" w:rsidR="0035006F" w:rsidRDefault="0035006F" w:rsidP="00D7553A">
      <w:pPr>
        <w:pStyle w:val="Paragraphedeliste"/>
        <w:numPr>
          <w:ilvl w:val="0"/>
          <w:numId w:val="1"/>
        </w:numPr>
        <w:jc w:val="both"/>
      </w:pPr>
      <w:r>
        <w:t>Type d’équipement</w:t>
      </w:r>
    </w:p>
    <w:p w14:paraId="08099FAB" w14:textId="67104336" w:rsidR="0035006F" w:rsidRDefault="0035006F" w:rsidP="00D7553A">
      <w:pPr>
        <w:pStyle w:val="Paragraphedeliste"/>
        <w:numPr>
          <w:ilvl w:val="0"/>
          <w:numId w:val="1"/>
        </w:numPr>
        <w:jc w:val="both"/>
      </w:pPr>
      <w:r>
        <w:t>Incident</w:t>
      </w:r>
    </w:p>
    <w:p w14:paraId="0CA7E525" w14:textId="3BA3D568" w:rsidR="0035006F" w:rsidRDefault="0035006F" w:rsidP="00D7553A">
      <w:pPr>
        <w:pStyle w:val="Paragraphedeliste"/>
        <w:numPr>
          <w:ilvl w:val="0"/>
          <w:numId w:val="1"/>
        </w:numPr>
        <w:jc w:val="both"/>
      </w:pPr>
      <w:r>
        <w:t>Installateur</w:t>
      </w:r>
    </w:p>
    <w:p w14:paraId="14FBEB5E" w14:textId="7619C6DD" w:rsidR="0035006F" w:rsidRDefault="0035006F" w:rsidP="00D7553A">
      <w:pPr>
        <w:pStyle w:val="Paragraphedeliste"/>
        <w:numPr>
          <w:ilvl w:val="0"/>
          <w:numId w:val="1"/>
        </w:numPr>
        <w:jc w:val="both"/>
      </w:pPr>
      <w:r>
        <w:t>Structure sanitaire</w:t>
      </w:r>
    </w:p>
    <w:p w14:paraId="55EEF855" w14:textId="1CE9374A" w:rsidR="0035006F" w:rsidRDefault="00D7553A" w:rsidP="00D7553A">
      <w:pPr>
        <w:pStyle w:val="Paragraphedeliste"/>
        <w:numPr>
          <w:ilvl w:val="0"/>
          <w:numId w:val="1"/>
        </w:numPr>
        <w:jc w:val="both"/>
      </w:pPr>
      <w:r>
        <w:t>Licence</w:t>
      </w:r>
    </w:p>
    <w:p w14:paraId="18F3FDA9" w14:textId="13BCFD26" w:rsidR="00D7553A" w:rsidRDefault="0035006F" w:rsidP="00D7553A">
      <w:pPr>
        <w:ind w:left="360"/>
        <w:jc w:val="both"/>
      </w:pPr>
      <w:r>
        <w:t>Les règles de gestion sont les suivantes :</w:t>
      </w:r>
    </w:p>
    <w:p w14:paraId="5448583F" w14:textId="323439C7" w:rsidR="00D7553A" w:rsidRDefault="00D7553A" w:rsidP="00D7553A">
      <w:pPr>
        <w:pStyle w:val="Paragraphedeliste"/>
        <w:numPr>
          <w:ilvl w:val="0"/>
          <w:numId w:val="1"/>
        </w:numPr>
        <w:jc w:val="both"/>
      </w:pPr>
      <w:r>
        <w:t>Un installateur installe un type d’équipement dans une structure sanitaire</w:t>
      </w:r>
      <w:r w:rsidR="00D029C4">
        <w:t>.</w:t>
      </w:r>
    </w:p>
    <w:p w14:paraId="0B763145" w14:textId="6A3FF203" w:rsidR="00D7553A" w:rsidRDefault="00D7553A" w:rsidP="00D7553A">
      <w:pPr>
        <w:pStyle w:val="Paragraphedeliste"/>
        <w:numPr>
          <w:ilvl w:val="0"/>
          <w:numId w:val="1"/>
        </w:numPr>
        <w:jc w:val="both"/>
      </w:pPr>
      <w:r>
        <w:t>A un type d’équipement est attribué une licence</w:t>
      </w:r>
      <w:r w:rsidR="00D029C4">
        <w:t>.</w:t>
      </w:r>
    </w:p>
    <w:p w14:paraId="04F11FE6" w14:textId="18995539" w:rsidR="00D029C4" w:rsidRDefault="00D029C4" w:rsidP="00D7553A">
      <w:pPr>
        <w:pStyle w:val="Paragraphedeliste"/>
        <w:numPr>
          <w:ilvl w:val="0"/>
          <w:numId w:val="1"/>
        </w:numPr>
        <w:jc w:val="both"/>
      </w:pPr>
      <w:r>
        <w:t>Un type d’équipement peut connaître un ou plusieurs incidents.</w:t>
      </w:r>
    </w:p>
    <w:p w14:paraId="4D671B96" w14:textId="6AFCEE83" w:rsidR="00D029C4" w:rsidRDefault="00D029C4" w:rsidP="00D7553A">
      <w:pPr>
        <w:pStyle w:val="Paragraphedeliste"/>
        <w:numPr>
          <w:ilvl w:val="0"/>
          <w:numId w:val="1"/>
        </w:numPr>
        <w:jc w:val="both"/>
      </w:pPr>
      <w:r>
        <w:t>Une structure peut recevoir un ou plusieurs équipements.</w:t>
      </w:r>
    </w:p>
    <w:p w14:paraId="045715C6" w14:textId="4F66199C" w:rsidR="00D029C4" w:rsidRDefault="00D029C4" w:rsidP="00D029C4">
      <w:pPr>
        <w:jc w:val="both"/>
      </w:pPr>
      <w:r>
        <w:t>La structure d’accès théorique</w:t>
      </w:r>
    </w:p>
    <w:p w14:paraId="1AF15A4E" w14:textId="77777777" w:rsidR="00D029C4" w:rsidRDefault="00D029C4" w:rsidP="00D029C4">
      <w:pPr>
        <w:jc w:val="both"/>
      </w:pPr>
    </w:p>
    <w:p w14:paraId="6AAD12C8" w14:textId="36668981" w:rsidR="00D029C4" w:rsidRDefault="00D7553A" w:rsidP="00D029C4">
      <w:pPr>
        <w:pStyle w:val="Paragraphedeliste"/>
        <w:numPr>
          <w:ilvl w:val="0"/>
          <w:numId w:val="3"/>
        </w:numPr>
        <w:jc w:val="both"/>
      </w:pPr>
      <w:r>
        <w:br w:type="page"/>
      </w:r>
      <w:r w:rsidR="00D029C4">
        <w:lastRenderedPageBreak/>
        <w:t xml:space="preserve">Analyse par rapport à la gestion des </w:t>
      </w:r>
      <w:r w:rsidR="00D029C4">
        <w:t>planifications</w:t>
      </w:r>
    </w:p>
    <w:p w14:paraId="16B5DFA0" w14:textId="0960BAEF" w:rsidR="00D029C4" w:rsidRDefault="00D029C4" w:rsidP="00D029C4">
      <w:pPr>
        <w:jc w:val="both"/>
      </w:pPr>
      <w:r>
        <w:t>La gestion des planifications consiste à avoir en temps de réel la planification des déploiements, les informations sur ces planifications.</w:t>
      </w:r>
    </w:p>
    <w:p w14:paraId="5EF02463" w14:textId="63F89B31" w:rsidR="00D029C4" w:rsidRDefault="00D029C4" w:rsidP="00D029C4">
      <w:pPr>
        <w:jc w:val="both"/>
      </w:pPr>
      <w:r>
        <w:t xml:space="preserve">Le futur système permettra d’avoir la liste des chauffeurs ayant participé à un déploiement, </w:t>
      </w:r>
      <w:r w:rsidR="00C46DA0">
        <w:t>la liste des installateurs et formateurs ayant participé à un déploiement, les véhicules ayant servis de moyens de liaison.</w:t>
      </w:r>
    </w:p>
    <w:p w14:paraId="5366A2A8" w14:textId="64A84F94" w:rsidR="00C46DA0" w:rsidRDefault="00C46DA0" w:rsidP="00D029C4">
      <w:pPr>
        <w:jc w:val="both"/>
      </w:pPr>
      <w:r>
        <w:t xml:space="preserve">Les entités qui se dégagent de cette gestion sont : </w:t>
      </w:r>
    </w:p>
    <w:p w14:paraId="4B25A25D" w14:textId="36879E0F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Chauffeur</w:t>
      </w:r>
    </w:p>
    <w:p w14:paraId="6C16E215" w14:textId="6B137EB3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Installateurs</w:t>
      </w:r>
    </w:p>
    <w:p w14:paraId="289BE138" w14:textId="6AA90AE4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Formateurs</w:t>
      </w:r>
    </w:p>
    <w:p w14:paraId="109E3335" w14:textId="00E2C651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Véhicules</w:t>
      </w:r>
    </w:p>
    <w:p w14:paraId="0E6FBB85" w14:textId="2801C193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Structure sanitaire</w:t>
      </w:r>
    </w:p>
    <w:p w14:paraId="666BF1F3" w14:textId="0113ECF4" w:rsidR="00C46DA0" w:rsidRDefault="00C46DA0" w:rsidP="00C46DA0">
      <w:pPr>
        <w:jc w:val="both"/>
      </w:pPr>
      <w:r>
        <w:t>Les règles de gestion sont les suivantes :</w:t>
      </w:r>
    </w:p>
    <w:p w14:paraId="7475FD1E" w14:textId="31DD4EB0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Un véhicule peut être affecté à un ou plusieurs installateurs ou formateurs.</w:t>
      </w:r>
    </w:p>
    <w:p w14:paraId="14347D82" w14:textId="792C6106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Un installateur est attribué à une ou plusieurs structures sanitaires.</w:t>
      </w:r>
    </w:p>
    <w:p w14:paraId="36932A80" w14:textId="3EFC5593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Une structure sanitaire peut accueillir un ou plusieurs installateurs ou formateurs.</w:t>
      </w:r>
    </w:p>
    <w:p w14:paraId="716BC144" w14:textId="5B738F71" w:rsidR="00C46DA0" w:rsidRDefault="00C46DA0" w:rsidP="00C46DA0">
      <w:pPr>
        <w:pStyle w:val="Paragraphedeliste"/>
        <w:numPr>
          <w:ilvl w:val="0"/>
          <w:numId w:val="1"/>
        </w:numPr>
        <w:jc w:val="both"/>
      </w:pPr>
      <w:r>
        <w:t>Un véhicule est conduit par un et un seul chauffeur.</w:t>
      </w:r>
    </w:p>
    <w:p w14:paraId="7B52D0F1" w14:textId="3FA1C484" w:rsidR="00C46DA0" w:rsidRDefault="00C46DA0" w:rsidP="00C46DA0">
      <w:pPr>
        <w:jc w:val="both"/>
      </w:pPr>
    </w:p>
    <w:p w14:paraId="3BFCC515" w14:textId="3237E058" w:rsidR="0080417B" w:rsidRDefault="0080417B" w:rsidP="0080417B">
      <w:pPr>
        <w:pStyle w:val="Paragraphedeliste"/>
        <w:numPr>
          <w:ilvl w:val="0"/>
          <w:numId w:val="3"/>
        </w:numPr>
        <w:jc w:val="both"/>
      </w:pPr>
      <w:r>
        <w:t>La gestion des ressources financières</w:t>
      </w:r>
    </w:p>
    <w:p w14:paraId="6D106E85" w14:textId="44C47F94" w:rsidR="0080417B" w:rsidRDefault="0080417B" w:rsidP="0080417B">
      <w:pPr>
        <w:jc w:val="both"/>
      </w:pPr>
      <w:r>
        <w:t>Elle donne la liste des bailleurs de fonds, aux financements des déploiements.</w:t>
      </w:r>
      <w:r w:rsidR="00B7484B">
        <w:t xml:space="preserve"> Les districts ayant étant financés par tel ou tel bailleur.</w:t>
      </w:r>
    </w:p>
    <w:p w14:paraId="415F1A32" w14:textId="77777777" w:rsidR="00B7484B" w:rsidRDefault="00B7484B" w:rsidP="0080417B">
      <w:pPr>
        <w:jc w:val="both"/>
      </w:pPr>
    </w:p>
    <w:p w14:paraId="149EA970" w14:textId="77777777" w:rsidR="00C46DA0" w:rsidRDefault="00C46DA0" w:rsidP="00C46DA0">
      <w:pPr>
        <w:jc w:val="both"/>
      </w:pPr>
    </w:p>
    <w:p w14:paraId="7B32853E" w14:textId="0CB667E3" w:rsidR="0035006F" w:rsidRDefault="0035006F" w:rsidP="00D7553A"/>
    <w:p w14:paraId="1EF72DD2" w14:textId="383589F4" w:rsidR="0035006F" w:rsidRDefault="0035006F" w:rsidP="00D7553A">
      <w:pPr>
        <w:jc w:val="both"/>
      </w:pPr>
    </w:p>
    <w:p w14:paraId="78FA2EA7" w14:textId="19656ABC" w:rsidR="00D7553A" w:rsidRDefault="00D7553A" w:rsidP="00D7553A">
      <w:pPr>
        <w:jc w:val="both"/>
      </w:pPr>
      <w:r>
        <w:t>Présentation des outils d’implémentation</w:t>
      </w:r>
    </w:p>
    <w:p w14:paraId="4EAE919A" w14:textId="77777777" w:rsidR="00D7553A" w:rsidRDefault="00D7553A">
      <w:r>
        <w:br w:type="page"/>
      </w:r>
    </w:p>
    <w:p w14:paraId="549FA0D6" w14:textId="77777777" w:rsidR="00D7553A" w:rsidRDefault="00D7553A" w:rsidP="00D7553A">
      <w:pPr>
        <w:jc w:val="both"/>
      </w:pPr>
    </w:p>
    <w:p w14:paraId="64127B8F" w14:textId="58FD6CD0" w:rsidR="00D7553A" w:rsidRDefault="00D7553A" w:rsidP="00D7553A">
      <w:pPr>
        <w:jc w:val="both"/>
      </w:pPr>
      <w:r>
        <w:t>Les différentes vues</w:t>
      </w:r>
    </w:p>
    <w:p w14:paraId="0D443A36" w14:textId="77777777" w:rsidR="00D7553A" w:rsidRDefault="00D7553A">
      <w:r>
        <w:br w:type="page"/>
      </w:r>
    </w:p>
    <w:p w14:paraId="2717D970" w14:textId="77777777" w:rsidR="00D7553A" w:rsidRDefault="00D7553A" w:rsidP="00D7553A">
      <w:pPr>
        <w:jc w:val="both"/>
      </w:pPr>
    </w:p>
    <w:p w14:paraId="4DD779AA" w14:textId="6AE1E725" w:rsidR="00D7553A" w:rsidRDefault="00D7553A" w:rsidP="00D7553A">
      <w:pPr>
        <w:jc w:val="both"/>
      </w:pPr>
      <w:r>
        <w:t>Conclusion</w:t>
      </w:r>
    </w:p>
    <w:p w14:paraId="776D615C" w14:textId="77777777" w:rsidR="00D7553A" w:rsidRDefault="00D7553A">
      <w:r>
        <w:br w:type="page"/>
      </w:r>
    </w:p>
    <w:p w14:paraId="19263C3E" w14:textId="77777777" w:rsidR="00D7553A" w:rsidRDefault="00D7553A" w:rsidP="00D7553A">
      <w:pPr>
        <w:jc w:val="both"/>
      </w:pPr>
    </w:p>
    <w:p w14:paraId="3070162D" w14:textId="7BA0C4FF" w:rsidR="00D7553A" w:rsidRDefault="00D7553A" w:rsidP="00D7553A">
      <w:pPr>
        <w:jc w:val="both"/>
      </w:pPr>
      <w:r>
        <w:t>Annexes</w:t>
      </w:r>
    </w:p>
    <w:p w14:paraId="61B25BB4" w14:textId="77777777" w:rsidR="00D7553A" w:rsidRDefault="00D7553A">
      <w:r>
        <w:br w:type="page"/>
      </w:r>
    </w:p>
    <w:p w14:paraId="535EEC6C" w14:textId="77777777" w:rsidR="00D7553A" w:rsidRDefault="00D7553A" w:rsidP="00D7553A">
      <w:pPr>
        <w:jc w:val="both"/>
      </w:pPr>
    </w:p>
    <w:p w14:paraId="0426874A" w14:textId="3B262923" w:rsidR="00D7553A" w:rsidRDefault="00D7553A" w:rsidP="00D7553A">
      <w:pPr>
        <w:jc w:val="both"/>
      </w:pPr>
      <w:r>
        <w:t>Bibliographie</w:t>
      </w:r>
    </w:p>
    <w:p w14:paraId="63FC5A56" w14:textId="77777777" w:rsidR="00D7553A" w:rsidRDefault="00D7553A" w:rsidP="00D7553A">
      <w:pPr>
        <w:jc w:val="both"/>
      </w:pPr>
    </w:p>
    <w:p w14:paraId="2783F9F4" w14:textId="77777777" w:rsidR="004659AB" w:rsidRPr="004659AB" w:rsidRDefault="004659AB" w:rsidP="00D7553A">
      <w:pPr>
        <w:tabs>
          <w:tab w:val="left" w:pos="1080"/>
        </w:tabs>
        <w:jc w:val="both"/>
      </w:pPr>
    </w:p>
    <w:sectPr w:rsidR="004659AB" w:rsidRPr="00465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8E87" w14:textId="77777777" w:rsidR="00635F4E" w:rsidRDefault="00635F4E" w:rsidP="004659AB">
      <w:pPr>
        <w:spacing w:after="0" w:line="240" w:lineRule="auto"/>
      </w:pPr>
      <w:r>
        <w:separator/>
      </w:r>
    </w:p>
  </w:endnote>
  <w:endnote w:type="continuationSeparator" w:id="0">
    <w:p w14:paraId="668836BE" w14:textId="77777777" w:rsidR="00635F4E" w:rsidRDefault="00635F4E" w:rsidP="0046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D910" w14:textId="77777777" w:rsidR="00635F4E" w:rsidRDefault="00635F4E" w:rsidP="004659AB">
      <w:pPr>
        <w:spacing w:after="0" w:line="240" w:lineRule="auto"/>
      </w:pPr>
      <w:r>
        <w:separator/>
      </w:r>
    </w:p>
  </w:footnote>
  <w:footnote w:type="continuationSeparator" w:id="0">
    <w:p w14:paraId="1664E00E" w14:textId="77777777" w:rsidR="00635F4E" w:rsidRDefault="00635F4E" w:rsidP="00465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2E86"/>
    <w:multiLevelType w:val="hybridMultilevel"/>
    <w:tmpl w:val="303A70AE"/>
    <w:lvl w:ilvl="0" w:tplc="30DE4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531B"/>
    <w:multiLevelType w:val="hybridMultilevel"/>
    <w:tmpl w:val="E7B2566C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C0FC2"/>
    <w:multiLevelType w:val="hybridMultilevel"/>
    <w:tmpl w:val="D66C9AE6"/>
    <w:lvl w:ilvl="0" w:tplc="446EB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E3A24"/>
    <w:multiLevelType w:val="hybridMultilevel"/>
    <w:tmpl w:val="E7B2566C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648A"/>
    <w:multiLevelType w:val="hybridMultilevel"/>
    <w:tmpl w:val="CA0A78CA"/>
    <w:lvl w:ilvl="0" w:tplc="080E3F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D3E94"/>
    <w:multiLevelType w:val="hybridMultilevel"/>
    <w:tmpl w:val="E7B2566C"/>
    <w:lvl w:ilvl="0" w:tplc="859075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6394">
    <w:abstractNumId w:val="2"/>
  </w:num>
  <w:num w:numId="2" w16cid:durableId="623079772">
    <w:abstractNumId w:val="0"/>
  </w:num>
  <w:num w:numId="3" w16cid:durableId="825324586">
    <w:abstractNumId w:val="5"/>
  </w:num>
  <w:num w:numId="4" w16cid:durableId="1592006016">
    <w:abstractNumId w:val="4"/>
  </w:num>
  <w:num w:numId="5" w16cid:durableId="626356429">
    <w:abstractNumId w:val="3"/>
  </w:num>
  <w:num w:numId="6" w16cid:durableId="1957524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E6"/>
    <w:rsid w:val="00264EB7"/>
    <w:rsid w:val="002E6E75"/>
    <w:rsid w:val="00332EB1"/>
    <w:rsid w:val="0035006F"/>
    <w:rsid w:val="00437F0E"/>
    <w:rsid w:val="004659AB"/>
    <w:rsid w:val="005B78E6"/>
    <w:rsid w:val="00635F4E"/>
    <w:rsid w:val="0080417B"/>
    <w:rsid w:val="008B50B1"/>
    <w:rsid w:val="00992D6B"/>
    <w:rsid w:val="00A14176"/>
    <w:rsid w:val="00AC2912"/>
    <w:rsid w:val="00B7484B"/>
    <w:rsid w:val="00C04C5A"/>
    <w:rsid w:val="00C46DA0"/>
    <w:rsid w:val="00D029C4"/>
    <w:rsid w:val="00D66135"/>
    <w:rsid w:val="00D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25C8"/>
  <w15:chartTrackingRefBased/>
  <w15:docId w15:val="{F256AF4E-AA70-40A0-9541-2E23F12B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8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59AB"/>
  </w:style>
  <w:style w:type="paragraph" w:styleId="Pieddepage">
    <w:name w:val="footer"/>
    <w:basedOn w:val="Normal"/>
    <w:link w:val="PieddepageCar"/>
    <w:uiPriority w:val="99"/>
    <w:unhideWhenUsed/>
    <w:rsid w:val="0046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18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goncalvesroseline@gmail.com</dc:creator>
  <cp:keywords/>
  <dc:description/>
  <cp:lastModifiedBy>goncalvesroseline@gmail.com</cp:lastModifiedBy>
  <cp:revision>4</cp:revision>
  <dcterms:created xsi:type="dcterms:W3CDTF">2023-01-11T23:50:00Z</dcterms:created>
  <dcterms:modified xsi:type="dcterms:W3CDTF">2023-01-12T15:37:00Z</dcterms:modified>
</cp:coreProperties>
</file>