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5AFB" w14:textId="1E2EA11E" w:rsidR="003A3813" w:rsidRPr="003A3813" w:rsidRDefault="003A3813" w:rsidP="003A3813">
      <w:pPr>
        <w:ind w:left="720" w:firstLine="720"/>
        <w:jc w:val="center"/>
        <w:rPr>
          <w:b/>
          <w:bCs/>
        </w:rPr>
      </w:pPr>
      <w:r w:rsidRPr="003A3813">
        <w:rPr>
          <w:b/>
          <w:bCs/>
        </w:rPr>
        <w:t>Flower Object detection and Classification</w:t>
      </w:r>
    </w:p>
    <w:p w14:paraId="628AD68B" w14:textId="26C9875F" w:rsidR="00FF070B" w:rsidRPr="00EF5FC1" w:rsidRDefault="00FF070B">
      <w:pPr>
        <w:rPr>
          <w:b/>
          <w:bCs/>
          <w:u w:val="single"/>
        </w:rPr>
      </w:pPr>
      <w:r w:rsidRPr="00EF5FC1">
        <w:rPr>
          <w:b/>
          <w:bCs/>
          <w:u w:val="single"/>
        </w:rPr>
        <w:t>Dataset:</w:t>
      </w:r>
    </w:p>
    <w:p w14:paraId="07392161" w14:textId="29141D89" w:rsidR="00FF070B" w:rsidRDefault="00FF070B">
      <w:r>
        <w:t>Dataset from Kaggle and</w:t>
      </w:r>
      <w:r w:rsidRPr="00FF070B">
        <w:t xml:space="preserve"> contains 4242 images of flowers.</w:t>
      </w:r>
    </w:p>
    <w:p w14:paraId="53D5EA8C" w14:textId="6B3F9A96" w:rsidR="00601D20" w:rsidRPr="001832C7" w:rsidRDefault="00601D20">
      <w:pPr>
        <w:rPr>
          <w:b/>
          <w:bCs/>
          <w:u w:val="single"/>
        </w:rPr>
      </w:pPr>
      <w:r w:rsidRPr="001832C7">
        <w:rPr>
          <w:b/>
          <w:bCs/>
          <w:u w:val="single"/>
        </w:rPr>
        <w:t>Classes:</w:t>
      </w:r>
    </w:p>
    <w:p w14:paraId="43F1E35A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daisy</w:t>
      </w:r>
    </w:p>
    <w:p w14:paraId="31ABDA33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dandelion</w:t>
      </w:r>
    </w:p>
    <w:p w14:paraId="28DE9C96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rose</w:t>
      </w:r>
    </w:p>
    <w:p w14:paraId="7F29F9F5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sunflower</w:t>
      </w:r>
    </w:p>
    <w:p w14:paraId="0867398C" w14:textId="77777777" w:rsidR="00601D20" w:rsidRPr="00601D20" w:rsidRDefault="00601D20" w:rsidP="00601D20">
      <w:pPr>
        <w:numPr>
          <w:ilvl w:val="0"/>
          <w:numId w:val="2"/>
        </w:numPr>
      </w:pPr>
      <w:r w:rsidRPr="00601D20">
        <w:t>tulip</w:t>
      </w:r>
    </w:p>
    <w:p w14:paraId="761561C6" w14:textId="5BF1BD85" w:rsidR="00EF5FC1" w:rsidRPr="00EF5FC1" w:rsidRDefault="00EF5FC1">
      <w:pPr>
        <w:rPr>
          <w:b/>
          <w:bCs/>
          <w:u w:val="single"/>
        </w:rPr>
      </w:pPr>
      <w:r w:rsidRPr="00EF5FC1">
        <w:rPr>
          <w:b/>
          <w:bCs/>
          <w:u w:val="single"/>
        </w:rPr>
        <w:t>Model Used:</w:t>
      </w:r>
    </w:p>
    <w:p w14:paraId="7F6F43CC" w14:textId="3C58724B" w:rsidR="00EF5FC1" w:rsidRDefault="00EF5FC1">
      <w:r>
        <w:t>MobileNetV2</w:t>
      </w:r>
    </w:p>
    <w:p w14:paraId="7E970BBC" w14:textId="7F2E4644" w:rsidR="00EF5FC1" w:rsidRDefault="00EF5FC1">
      <w:pPr>
        <w:rPr>
          <w:b/>
          <w:bCs/>
          <w:u w:val="single"/>
        </w:rPr>
      </w:pPr>
      <w:r w:rsidRPr="00495D04">
        <w:rPr>
          <w:b/>
          <w:bCs/>
          <w:u w:val="single"/>
        </w:rPr>
        <w:t>Preproce</w:t>
      </w:r>
      <w:r w:rsidR="00495D04" w:rsidRPr="00495D04">
        <w:rPr>
          <w:b/>
          <w:bCs/>
          <w:u w:val="single"/>
        </w:rPr>
        <w:t>ssing Techniques:</w:t>
      </w:r>
    </w:p>
    <w:p w14:paraId="24EF82E3" w14:textId="45091821" w:rsidR="00495D04" w:rsidRPr="00495D04" w:rsidRDefault="00495D04" w:rsidP="00495D04">
      <w:pPr>
        <w:pStyle w:val="ListParagraph"/>
        <w:numPr>
          <w:ilvl w:val="0"/>
          <w:numId w:val="1"/>
        </w:numPr>
      </w:pPr>
      <w:r w:rsidRPr="00495D04">
        <w:t>Resizing</w:t>
      </w:r>
    </w:p>
    <w:p w14:paraId="66E935F6" w14:textId="0362144B" w:rsidR="00495D04" w:rsidRPr="00495D04" w:rsidRDefault="00495D04" w:rsidP="00495D04">
      <w:pPr>
        <w:pStyle w:val="ListParagraph"/>
        <w:numPr>
          <w:ilvl w:val="0"/>
          <w:numId w:val="1"/>
        </w:numPr>
      </w:pPr>
      <w:r w:rsidRPr="00495D04">
        <w:t>Normalising</w:t>
      </w:r>
    </w:p>
    <w:p w14:paraId="7DC79FCA" w14:textId="2FCBFB6D" w:rsidR="00495D04" w:rsidRDefault="00495D04" w:rsidP="00495D04">
      <w:pPr>
        <w:pStyle w:val="ListParagraph"/>
        <w:numPr>
          <w:ilvl w:val="0"/>
          <w:numId w:val="1"/>
        </w:numPr>
      </w:pPr>
      <w:r w:rsidRPr="00495D04">
        <w:t>Converting to array</w:t>
      </w:r>
    </w:p>
    <w:p w14:paraId="4BA51052" w14:textId="77777777" w:rsidR="00D46822" w:rsidRPr="00D46822" w:rsidRDefault="00D46822" w:rsidP="00D46822">
      <w:pPr>
        <w:rPr>
          <w:b/>
          <w:bCs/>
          <w:u w:val="single"/>
        </w:rPr>
      </w:pPr>
      <w:r w:rsidRPr="00D46822">
        <w:rPr>
          <w:b/>
          <w:bCs/>
          <w:u w:val="single"/>
        </w:rPr>
        <w:t>Accuracy Achieved:</w:t>
      </w:r>
    </w:p>
    <w:p w14:paraId="166FFAC0" w14:textId="4C535B88" w:rsidR="00D46822" w:rsidRDefault="00D46822" w:rsidP="00D46822">
      <w:r>
        <w:t>90%</w:t>
      </w:r>
    </w:p>
    <w:p w14:paraId="2E32C715" w14:textId="60F34CDF" w:rsidR="00EF5FC1" w:rsidRPr="00D46822" w:rsidRDefault="00D46822" w:rsidP="00D46822">
      <w:pPr>
        <w:rPr>
          <w:b/>
          <w:bCs/>
          <w:u w:val="single"/>
        </w:rPr>
      </w:pPr>
      <w:r w:rsidRPr="00D46822">
        <w:rPr>
          <w:b/>
          <w:bCs/>
          <w:u w:val="single"/>
        </w:rPr>
        <w:t>Final Output/Results (image) :</w:t>
      </w:r>
    </w:p>
    <w:p w14:paraId="5E2DC0B6" w14:textId="5973003C" w:rsidR="00D46822" w:rsidRDefault="00D46822" w:rsidP="00D46822">
      <w:r>
        <w:rPr>
          <w:noProof/>
        </w:rPr>
        <w:drawing>
          <wp:inline distT="0" distB="0" distL="0" distR="0" wp14:anchorId="07D59020" wp14:editId="3322CF2F">
            <wp:extent cx="19240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AE7"/>
    <w:multiLevelType w:val="multilevel"/>
    <w:tmpl w:val="4A3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D36A4"/>
    <w:multiLevelType w:val="hybridMultilevel"/>
    <w:tmpl w:val="02C22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5611">
    <w:abstractNumId w:val="1"/>
  </w:num>
  <w:num w:numId="2" w16cid:durableId="52474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B"/>
    <w:rsid w:val="001832C7"/>
    <w:rsid w:val="002928E4"/>
    <w:rsid w:val="003A3813"/>
    <w:rsid w:val="00495D04"/>
    <w:rsid w:val="00601D20"/>
    <w:rsid w:val="008D36EC"/>
    <w:rsid w:val="00916A45"/>
    <w:rsid w:val="009935F6"/>
    <w:rsid w:val="00A32BE8"/>
    <w:rsid w:val="00D46822"/>
    <w:rsid w:val="00E4591A"/>
    <w:rsid w:val="00EF5FC1"/>
    <w:rsid w:val="00F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BF2B"/>
  <w15:chartTrackingRefBased/>
  <w15:docId w15:val="{DE6140EE-35CC-41BB-95C0-CCD9BDC9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 Kulandai Raj</dc:creator>
  <cp:keywords/>
  <dc:description/>
  <cp:lastModifiedBy>Roselin Kulandai Raj</cp:lastModifiedBy>
  <cp:revision>4</cp:revision>
  <dcterms:created xsi:type="dcterms:W3CDTF">2025-04-10T08:42:00Z</dcterms:created>
  <dcterms:modified xsi:type="dcterms:W3CDTF">2025-04-10T09:16:00Z</dcterms:modified>
</cp:coreProperties>
</file>