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755AC41" wp14:paraId="1D024FBA" wp14:textId="1EDE9B16">
      <w:pPr>
        <w:jc w:val="center"/>
      </w:pPr>
      <w:proofErr w:type="spellStart"/>
      <w:r w:rsidR="024B2A3B">
        <w:rPr/>
        <w:t>SELECTKBEST</w:t>
      </w:r>
      <w:proofErr w:type="spellEnd"/>
      <w:r w:rsidR="024B2A3B">
        <w:rPr/>
        <w:t xml:space="preserve"> ALGORITHM REPORT</w:t>
      </w:r>
    </w:p>
    <w:p xmlns:wp14="http://schemas.microsoft.com/office/word/2010/wordml" wp14:paraId="7059C891" wp14:textId="77485830">
      <w:r w:rsidR="024B2A3B">
        <w:rPr/>
        <w:t>K=1</w:t>
      </w:r>
    </w:p>
    <w:p xmlns:wp14="http://schemas.microsoft.com/office/word/2010/wordml" wp14:paraId="145E69FE" wp14:textId="406D6388"/>
    <w:p xmlns:wp14="http://schemas.microsoft.com/office/word/2010/wordml" wp14:paraId="2C078E63" wp14:textId="6BA4E4B4">
      <w:r w:rsidR="024B2A3B">
        <w:drawing>
          <wp:inline xmlns:wp14="http://schemas.microsoft.com/office/word/2010/wordprocessingDrawing" wp14:editId="5FD47A4E" wp14:anchorId="3774A8FD">
            <wp:extent cx="5943600" cy="676275"/>
            <wp:effectExtent l="0" t="0" r="0" b="0"/>
            <wp:docPr id="15702087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34271b232d4e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24B2A3B">
        <w:rPr/>
        <w:t>K=2</w:t>
      </w:r>
    </w:p>
    <w:p w:rsidR="1A299C89" w:rsidRDefault="1A299C89" w14:paraId="2087A835" w14:textId="3AA60ABD">
      <w:r w:rsidR="1A299C89">
        <w:drawing>
          <wp:inline wp14:editId="29D1DE7A" wp14:anchorId="3836CE3E">
            <wp:extent cx="5934076" cy="657225"/>
            <wp:effectExtent l="0" t="0" r="0" b="0"/>
            <wp:docPr id="17970400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331323c26b48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A299C89">
        <w:rPr/>
        <w:t>K=3</w:t>
      </w:r>
    </w:p>
    <w:p w:rsidR="100EADBD" w:rsidRDefault="100EADBD" w14:paraId="78BCAB5C" w14:textId="04D485A8">
      <w:r w:rsidR="100EADBD">
        <w:drawing>
          <wp:inline wp14:editId="5BACF295" wp14:anchorId="743C4D2E">
            <wp:extent cx="5943600" cy="628650"/>
            <wp:effectExtent l="0" t="0" r="0" b="0"/>
            <wp:docPr id="16242168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e1fdfbdb324b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0EADBD" w:rsidRDefault="100EADBD" w14:paraId="73135A8E" w14:textId="2B934C0F">
      <w:r w:rsidR="100EADBD">
        <w:rPr/>
        <w:t>K=4</w:t>
      </w:r>
    </w:p>
    <w:p w:rsidR="100EADBD" w:rsidRDefault="100EADBD" w14:paraId="2B0638C6" w14:textId="2B225228">
      <w:r w:rsidR="100EADBD">
        <w:drawing>
          <wp:inline wp14:editId="565004FC" wp14:anchorId="5A5D6F02">
            <wp:extent cx="5943600" cy="609600"/>
            <wp:effectExtent l="0" t="0" r="0" b="0"/>
            <wp:docPr id="19129545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6483b5da0c4f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00EADBD">
        <w:rPr/>
        <w:t>K=5</w:t>
      </w:r>
    </w:p>
    <w:p w:rsidR="100EADBD" w:rsidRDefault="100EADBD" w14:paraId="0A503CFC" w14:textId="0BD76539">
      <w:r w:rsidR="100EADBD">
        <w:drawing>
          <wp:inline wp14:editId="77E2C7AF" wp14:anchorId="337682F5">
            <wp:extent cx="5943600" cy="733425"/>
            <wp:effectExtent l="0" t="0" r="0" b="0"/>
            <wp:docPr id="1029443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36ba68c71446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0EADBD" w:rsidP="7755AC41" w:rsidRDefault="100EADBD" w14:paraId="6B8462BF" w14:textId="343565AA">
      <w:pPr>
        <w:rPr>
          <w:b w:val="1"/>
          <w:bCs w:val="1"/>
          <w:u w:val="single"/>
        </w:rPr>
      </w:pPr>
      <w:r w:rsidRPr="7755AC41" w:rsidR="100EADBD">
        <w:rPr>
          <w:b w:val="1"/>
          <w:bCs w:val="1"/>
          <w:u w:val="single"/>
        </w:rPr>
        <w:t>Result:</w:t>
      </w:r>
    </w:p>
    <w:p w:rsidR="100EADBD" w:rsidRDefault="100EADBD" w14:paraId="42D596B7" w14:textId="2FF45442">
      <w:r w:rsidR="100EADBD">
        <w:rPr/>
        <w:t>The algorithms works when the input or variables are 5 that is k=5.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D4B48D"/>
    <w:rsid w:val="024B2A3B"/>
    <w:rsid w:val="100EADBD"/>
    <w:rsid w:val="108FCCFC"/>
    <w:rsid w:val="12D4B48D"/>
    <w:rsid w:val="1A299C89"/>
    <w:rsid w:val="208342ED"/>
    <w:rsid w:val="27D51667"/>
    <w:rsid w:val="3A4D3725"/>
    <w:rsid w:val="4669E297"/>
    <w:rsid w:val="4B826F23"/>
    <w:rsid w:val="5750BC78"/>
    <w:rsid w:val="6FFBFBDF"/>
    <w:rsid w:val="7755A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4B48D"/>
  <w15:chartTrackingRefBased/>
  <w15:docId w15:val="{73C80644-B892-4C7B-BC3C-0EACF42778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f34271b232d4eec" /><Relationship Type="http://schemas.openxmlformats.org/officeDocument/2006/relationships/image" Target="/media/image2.png" Id="R4b331323c26b48a3" /><Relationship Type="http://schemas.openxmlformats.org/officeDocument/2006/relationships/image" Target="/media/image3.png" Id="R4ae1fdfbdb324b50" /><Relationship Type="http://schemas.openxmlformats.org/officeDocument/2006/relationships/image" Target="/media/image4.png" Id="R6f6483b5da0c4fa6" /><Relationship Type="http://schemas.openxmlformats.org/officeDocument/2006/relationships/image" Target="/media/image5.png" Id="R0236ba68c714467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2025-01-03T12:32:35.8413498Z</dcterms:created>
  <dcterms:modified xsi:type="dcterms:W3CDTF">2025-01-03T12:39:48.4737050Z</dcterms:modified>
  <dc:creator>Roselin Kulandai Raj</dc:creator>
  <lastModifiedBy>Roselin Kulandai Raj</lastModifiedBy>
</coreProperties>
</file>