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7D3A8C">
              <w:t xml:space="preserve">30 September </w:t>
            </w:r>
            <w:r>
              <w:t>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7D3A8C">
            <w:r>
              <w:t>S ROSHANAPRIYA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 w:rsidP="007D3A8C">
            <w:r>
              <w:t>7136191060</w:t>
            </w:r>
            <w:r w:rsidR="007D3A8C">
              <w:t>18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2B5CD1" w:rsidRDefault="002B5CD1"/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3A186A"/>
    <w:rsid w:val="004D6661"/>
    <w:rsid w:val="006A362A"/>
    <w:rsid w:val="007D3A8C"/>
    <w:rsid w:val="008E3779"/>
    <w:rsid w:val="00B733C4"/>
    <w:rsid w:val="00C1089A"/>
    <w:rsid w:val="00E06B67"/>
    <w:rsid w:val="00E9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2022-10-29T06:13:00Z</dcterms:created>
  <dcterms:modified xsi:type="dcterms:W3CDTF">2022-10-29T06:13:00Z</dcterms:modified>
</cp:coreProperties>
</file>