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B8A4" w14:textId="77777777" w:rsidR="00B15705" w:rsidRPr="00B4181E" w:rsidRDefault="00000000">
      <w:pPr>
        <w:spacing w:after="20"/>
        <w:jc w:val="center"/>
      </w:pPr>
      <w:r w:rsidRPr="00B4181E">
        <w:rPr>
          <w:b/>
          <w:bCs/>
          <w:sz w:val="24"/>
          <w:szCs w:val="24"/>
        </w:rPr>
        <w:t>UNIVERSIDAD TÉCNICA ESTATAL DE QUEVEDO</w:t>
      </w:r>
    </w:p>
    <w:p w14:paraId="330966D6" w14:textId="77777777" w:rsidR="00B15705" w:rsidRPr="00B4181E" w:rsidRDefault="00000000">
      <w:pPr>
        <w:spacing w:after="20"/>
        <w:jc w:val="center"/>
        <w:rPr>
          <w:sz w:val="22"/>
          <w:szCs w:val="22"/>
        </w:rPr>
      </w:pPr>
      <w:r w:rsidRPr="00B4181E">
        <w:rPr>
          <w:sz w:val="22"/>
          <w:szCs w:val="22"/>
        </w:rPr>
        <w:t>Facultad de Ciencias de la Computación</w:t>
      </w:r>
    </w:p>
    <w:p w14:paraId="0ABAF1DE" w14:textId="77777777" w:rsidR="00B15705" w:rsidRPr="00B4181E" w:rsidRDefault="00000000">
      <w:pPr>
        <w:spacing w:after="20"/>
        <w:jc w:val="center"/>
        <w:rPr>
          <w:sz w:val="22"/>
          <w:szCs w:val="22"/>
        </w:rPr>
      </w:pPr>
      <w:r w:rsidRPr="00B4181E">
        <w:rPr>
          <w:sz w:val="22"/>
          <w:szCs w:val="22"/>
        </w:rPr>
        <w:t>Carrera de Ingeniería de Software</w:t>
      </w:r>
    </w:p>
    <w:p w14:paraId="40DD881F" w14:textId="77777777" w:rsidR="00B15705" w:rsidRPr="00B4181E" w:rsidRDefault="00000000">
      <w:pPr>
        <w:spacing w:after="220"/>
        <w:jc w:val="center"/>
      </w:pPr>
      <w:r w:rsidRPr="00B4181E">
        <w:rPr>
          <w:i/>
          <w:iCs/>
          <w:sz w:val="18"/>
          <w:szCs w:val="18"/>
        </w:rPr>
        <w:t>Asignatura: ISR-401 Ingeniería de Requisitos — 2026-2027 PPA</w:t>
      </w:r>
    </w:p>
    <w:p w14:paraId="0DBBE921" w14:textId="3045F2D4" w:rsidR="00B15705" w:rsidRPr="00B4181E" w:rsidRDefault="00B4181E">
      <w:pPr>
        <w:spacing w:after="120"/>
        <w:jc w:val="center"/>
      </w:pPr>
      <w:r w:rsidRPr="00B4181E">
        <w:rPr>
          <w:b/>
          <w:bCs/>
          <w:sz w:val="28"/>
          <w:szCs w:val="28"/>
        </w:rPr>
        <w:t>AVAL DE LA UNIDAD PRODUCTIVA</w:t>
      </w:r>
    </w:p>
    <w:p w14:paraId="7CEB3E9F" w14:textId="77777777" w:rsidR="00B15705" w:rsidRPr="00B4181E" w:rsidRDefault="00000000">
      <w:pPr>
        <w:spacing w:after="40"/>
        <w:jc w:val="center"/>
      </w:pPr>
      <w:r w:rsidRPr="00B4181E">
        <w:rPr>
          <w:b/>
          <w:bCs/>
        </w:rPr>
        <w:t>Proyecto Fin de Curso #11: Sistema de Gestión Agrícola con IA para cultivos de verde y cacao</w:t>
      </w:r>
    </w:p>
    <w:p w14:paraId="67CE5D55" w14:textId="1D9F240C" w:rsidR="00B15705" w:rsidRPr="00B4181E" w:rsidRDefault="00000000">
      <w:pPr>
        <w:spacing w:after="40"/>
        <w:jc w:val="center"/>
      </w:pPr>
      <w:r w:rsidRPr="00B4181E">
        <w:rPr>
          <w:sz w:val="19"/>
          <w:szCs w:val="19"/>
        </w:rPr>
        <w:t>Agrícola Moreira, cantón</w:t>
      </w:r>
      <w:r w:rsidR="00B4181E">
        <w:rPr>
          <w:sz w:val="19"/>
          <w:szCs w:val="19"/>
        </w:rPr>
        <w:t xml:space="preserve"> El Carmen</w:t>
      </w:r>
      <w:r w:rsidRPr="00B4181E">
        <w:rPr>
          <w:sz w:val="19"/>
          <w:szCs w:val="19"/>
        </w:rPr>
        <w:t xml:space="preserve">, Provincia de </w:t>
      </w:r>
      <w:r w:rsidR="00B4181E">
        <w:rPr>
          <w:sz w:val="19"/>
          <w:szCs w:val="19"/>
        </w:rPr>
        <w:t>Manabí</w:t>
      </w:r>
    </w:p>
    <w:p w14:paraId="72DF8494" w14:textId="77777777" w:rsidR="00B15705" w:rsidRPr="00B4181E" w:rsidRDefault="00000000">
      <w:pPr>
        <w:spacing w:after="300"/>
        <w:jc w:val="center"/>
      </w:pPr>
      <w:r w:rsidRPr="00B4181E">
        <w:rPr>
          <w:i/>
          <w:iCs/>
          <w:sz w:val="18"/>
          <w:szCs w:val="18"/>
        </w:rPr>
        <w:t>Categoría ética (Anexo B): C — Riesgo mínimo operativo | Documento adicional C1</w:t>
      </w:r>
    </w:p>
    <w:p w14:paraId="03EE27E4" w14:textId="0C1CBC96" w:rsidR="00B15705" w:rsidRPr="00B4181E" w:rsidRDefault="00B15705">
      <w:pPr>
        <w:spacing w:after="150" w:line="276" w:lineRule="auto"/>
      </w:pPr>
    </w:p>
    <w:p w14:paraId="627D0EB2" w14:textId="6416BD62" w:rsidR="00B15705" w:rsidRPr="00B4181E" w:rsidRDefault="00B4181E">
      <w:pPr>
        <w:spacing w:after="15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16785" wp14:editId="340D4BD8">
                <wp:simplePos x="0" y="0"/>
                <wp:positionH relativeFrom="column">
                  <wp:posOffset>1240613</wp:posOffset>
                </wp:positionH>
                <wp:positionV relativeFrom="paragraph">
                  <wp:posOffset>126099</wp:posOffset>
                </wp:positionV>
                <wp:extent cx="414670" cy="0"/>
                <wp:effectExtent l="0" t="0" r="0" b="0"/>
                <wp:wrapNone/>
                <wp:docPr id="90970254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6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26384" id="Conector recto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pt,9.95pt" to="130.3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LoRmAEAAIcDAAAOAAAAZHJzL2Uyb0RvYy54bWysU8tu2zAQvAfoPxC815KCw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BC359" wp14:editId="34A60D49">
                <wp:simplePos x="0" y="0"/>
                <wp:positionH relativeFrom="column">
                  <wp:posOffset>577850</wp:posOffset>
                </wp:positionH>
                <wp:positionV relativeFrom="paragraph">
                  <wp:posOffset>122555</wp:posOffset>
                </wp:positionV>
                <wp:extent cx="414670" cy="0"/>
                <wp:effectExtent l="0" t="0" r="0" b="0"/>
                <wp:wrapNone/>
                <wp:docPr id="104859521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6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AAA99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9.65pt" to="78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LoRmAEAAIcDAAAOAAAAZHJzL2Uyb0RvYy54bWysU8tu2zAQvAfoPxC815KCw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B4181E">
        <w:t xml:space="preserve">Quevedo, </w:t>
      </w:r>
      <w:r>
        <w:t xml:space="preserve">  </w:t>
      </w:r>
      <w:proofErr w:type="gramEnd"/>
      <w:r>
        <w:t xml:space="preserve">            </w:t>
      </w:r>
      <w:r w:rsidRPr="00B4181E">
        <w:t xml:space="preserve"> de </w:t>
      </w:r>
      <w:r>
        <w:t xml:space="preserve">               </w:t>
      </w:r>
      <w:r w:rsidRPr="00B4181E">
        <w:t xml:space="preserve"> </w:t>
      </w:r>
      <w:r>
        <w:t xml:space="preserve"> </w:t>
      </w:r>
      <w:r w:rsidRPr="00B4181E">
        <w:t>de</w:t>
      </w:r>
      <w:r>
        <w:t>l</w:t>
      </w:r>
      <w:r w:rsidRPr="00B4181E">
        <w:t xml:space="preserve"> 2026</w:t>
      </w:r>
    </w:p>
    <w:p w14:paraId="69EFF2D0" w14:textId="77777777" w:rsidR="00B4181E" w:rsidRPr="00B4181E" w:rsidRDefault="00B4181E" w:rsidP="00B4181E">
      <w:pPr>
        <w:spacing w:after="150" w:line="276" w:lineRule="auto"/>
      </w:pPr>
      <w:r w:rsidRPr="00B4181E">
        <w:t>Señor:</w:t>
      </w:r>
    </w:p>
    <w:p w14:paraId="354311B8" w14:textId="53BC5445" w:rsidR="00B4181E" w:rsidRPr="00B4181E" w:rsidRDefault="00B4181E" w:rsidP="00B4181E">
      <w:pPr>
        <w:spacing w:after="150" w:line="276" w:lineRule="auto"/>
      </w:pPr>
      <w:r w:rsidRPr="00B4181E">
        <w:t>Ing. Eduardo Diaz Ocampo</w:t>
      </w:r>
      <w:r>
        <w:t xml:space="preserve"> PhD.</w:t>
      </w:r>
    </w:p>
    <w:p w14:paraId="32A3E8CD" w14:textId="6365995D" w:rsidR="00B15705" w:rsidRPr="00B4181E" w:rsidRDefault="00B4181E">
      <w:pPr>
        <w:spacing w:after="150" w:line="276" w:lineRule="auto"/>
      </w:pPr>
      <w:r w:rsidRPr="00B4181E">
        <w:t>Presente. -</w:t>
      </w:r>
    </w:p>
    <w:p w14:paraId="5526BBE4" w14:textId="77777777" w:rsidR="00B15705" w:rsidRPr="00B4181E" w:rsidRDefault="00000000">
      <w:pPr>
        <w:spacing w:after="150" w:line="276" w:lineRule="auto"/>
      </w:pPr>
      <w:r w:rsidRPr="00B4181E">
        <w:t>De mis consideraciones:</w:t>
      </w:r>
    </w:p>
    <w:p w14:paraId="4A02F53E" w14:textId="68AB9F57" w:rsidR="00B15705" w:rsidRPr="00B4181E" w:rsidRDefault="00000000" w:rsidP="00B4181E">
      <w:pPr>
        <w:spacing w:after="150" w:line="276" w:lineRule="auto"/>
        <w:jc w:val="both"/>
      </w:pPr>
      <w:r w:rsidRPr="00B4181E">
        <w:t xml:space="preserve">Por medio de la presente, yo Raúl Francisco Moreira Pérez, en mi calidad de propietario/administrador de la unidad productiva Agrícola Moreira, con RUC </w:t>
      </w:r>
      <w:r w:rsidR="00B4181E">
        <w:t>1200469185001</w:t>
      </w:r>
      <w:r w:rsidRPr="00B4181E">
        <w:t xml:space="preserve">, ubicada en el cantón </w:t>
      </w:r>
      <w:r w:rsidR="00B4181E">
        <w:t>El Carmen</w:t>
      </w:r>
      <w:r w:rsidRPr="00B4181E">
        <w:t xml:space="preserve">, Provincia de </w:t>
      </w:r>
      <w:r w:rsidR="00B4181E">
        <w:t>Manabí</w:t>
      </w:r>
      <w:r w:rsidRPr="00B4181E">
        <w:t>, dejo constancia de lo siguiente:</w:t>
      </w:r>
    </w:p>
    <w:p w14:paraId="6E871613" w14:textId="5917A5B9" w:rsidR="00B15705" w:rsidRPr="00B4181E" w:rsidRDefault="00000000" w:rsidP="00B4181E">
      <w:pPr>
        <w:spacing w:after="130"/>
        <w:jc w:val="both"/>
      </w:pPr>
      <w:r w:rsidRPr="00B4181E">
        <w:rPr>
          <w:b/>
          <w:bCs/>
        </w:rPr>
        <w:t xml:space="preserve">1. </w:t>
      </w:r>
      <w:r w:rsidRPr="00B4181E">
        <w:t xml:space="preserve">Que conozco y autorizo formalmente el desarrollo del Proyecto Fin de Curso “Sistema de Gestión Agrícola con IA para cultivos de verde y cacao”, elaborado por el equipo estudiantil de cuarto nivel, paralelo A, de la Carrera de Ingeniería de Software de la Universidad Técnica Estatal de Quevedo, conformado por Robinson Espinoza Jeanpierre, Arteaga </w:t>
      </w:r>
      <w:r w:rsidR="00B4181E">
        <w:t xml:space="preserve">Álava </w:t>
      </w:r>
      <w:r w:rsidRPr="00B4181E">
        <w:t>Danela</w:t>
      </w:r>
      <w:r w:rsidR="00B4181E">
        <w:t xml:space="preserve"> Dayana</w:t>
      </w:r>
      <w:r w:rsidRPr="00B4181E">
        <w:t>, Calle</w:t>
      </w:r>
      <w:r w:rsidR="00B4181E">
        <w:t xml:space="preserve"> Delgado</w:t>
      </w:r>
      <w:r w:rsidRPr="00B4181E">
        <w:t xml:space="preserve"> Kamila</w:t>
      </w:r>
      <w:r w:rsidR="00B4181E">
        <w:t xml:space="preserve"> Annabella</w:t>
      </w:r>
      <w:r w:rsidRPr="00B4181E">
        <w:t>, Escudero</w:t>
      </w:r>
      <w:r w:rsidR="00B4181E">
        <w:t xml:space="preserve"> Plaza</w:t>
      </w:r>
      <w:r w:rsidRPr="00B4181E">
        <w:t xml:space="preserve"> María</w:t>
      </w:r>
      <w:r w:rsidR="00B4181E">
        <w:t xml:space="preserve"> del Rosario</w:t>
      </w:r>
      <w:r w:rsidRPr="00B4181E">
        <w:t xml:space="preserve"> y Sánchez Centeno Roselyn Andreina, bajo la dirección del Ing. Gleiston Guerrero Ulloa, PhD, docente responsable de la asignatura ISR-401 Ingeniería de Requisitos.</w:t>
      </w:r>
    </w:p>
    <w:p w14:paraId="4F66CCD7" w14:textId="77777777" w:rsidR="00B15705" w:rsidRPr="00B4181E" w:rsidRDefault="00000000" w:rsidP="00B4181E">
      <w:pPr>
        <w:spacing w:after="130"/>
        <w:jc w:val="both"/>
      </w:pPr>
      <w:r w:rsidRPr="00B4181E">
        <w:rPr>
          <w:b/>
          <w:bCs/>
        </w:rPr>
        <w:t xml:space="preserve">2. </w:t>
      </w:r>
      <w:r w:rsidRPr="00B4181E">
        <w:t>Que autorizo el acceso del equipo a las instalaciones y parcelas de la unidad productiva para la realización de entrevistas semiestructuradas, encuestas, sesiones de observación de campo y talleres de validación con el personal técnico y administrativo, durante el período académico 2026-2027 PPA.</w:t>
      </w:r>
    </w:p>
    <w:p w14:paraId="35CD2A59" w14:textId="77777777" w:rsidR="00B15705" w:rsidRPr="00B4181E" w:rsidRDefault="00000000" w:rsidP="00B4181E">
      <w:pPr>
        <w:spacing w:after="130"/>
        <w:jc w:val="both"/>
      </w:pPr>
      <w:r w:rsidRPr="00B4181E">
        <w:rPr>
          <w:b/>
          <w:bCs/>
        </w:rPr>
        <w:t xml:space="preserve">3. </w:t>
      </w:r>
      <w:r w:rsidRPr="00B4181E">
        <w:t>Que autorizo el uso de la información recolectada, previamente disociada y anonimizada conforme al protocolo correspondiente, exclusivamente con fines académicos y de eventual publicación científica en revistas indexadas, sin identificar la razón social de la unidad productiva salvo autorización expresa y por escrito.</w:t>
      </w:r>
    </w:p>
    <w:p w14:paraId="1ADE74CC" w14:textId="31F91D1F" w:rsidR="00B15705" w:rsidRPr="00B4181E" w:rsidRDefault="00000000" w:rsidP="00B4181E">
      <w:pPr>
        <w:spacing w:after="130"/>
        <w:jc w:val="both"/>
      </w:pPr>
      <w:r w:rsidRPr="00B4181E">
        <w:rPr>
          <w:b/>
          <w:bCs/>
        </w:rPr>
        <w:t xml:space="preserve">4. </w:t>
      </w:r>
      <w:r w:rsidRPr="00B4181E">
        <w:t>Que he sido informado</w:t>
      </w:r>
      <w:r w:rsidR="00B4181E">
        <w:t xml:space="preserve"> </w:t>
      </w:r>
      <w:r w:rsidRPr="00B4181E">
        <w:t>de que la participación del personal de la unidad productiva en las actividades de elicitación es voluntaria, y que cada participante suscribirá su propio formulario de consentimiento informado antes de cualquier sesión.</w:t>
      </w:r>
    </w:p>
    <w:p w14:paraId="63336F21" w14:textId="77777777" w:rsidR="00B15705" w:rsidRPr="00B4181E" w:rsidRDefault="00000000" w:rsidP="00B4181E">
      <w:pPr>
        <w:spacing w:after="130"/>
        <w:jc w:val="both"/>
      </w:pPr>
      <w:r w:rsidRPr="00B4181E">
        <w:rPr>
          <w:b/>
          <w:bCs/>
        </w:rPr>
        <w:t xml:space="preserve">5. </w:t>
      </w:r>
      <w:r w:rsidRPr="00B4181E">
        <w:t>Que recibiré, al finalizar el proyecto, un informe ejecutivo con las principales conclusiones y recomendaciones derivadas del estudio.</w:t>
      </w:r>
    </w:p>
    <w:p w14:paraId="473B2798" w14:textId="77777777" w:rsidR="00B15705" w:rsidRPr="00B4181E" w:rsidRDefault="00000000" w:rsidP="00B4181E">
      <w:pPr>
        <w:spacing w:after="150" w:line="276" w:lineRule="auto"/>
        <w:jc w:val="both"/>
      </w:pPr>
      <w:r w:rsidRPr="00B4181E">
        <w:t>Atentamente,</w:t>
      </w:r>
    </w:p>
    <w:p w14:paraId="436ACD8E" w14:textId="3AAFF49F" w:rsidR="00B15705" w:rsidRPr="00B4181E" w:rsidRDefault="00B15705" w:rsidP="00B4181E">
      <w:pPr>
        <w:spacing w:before="500"/>
        <w:jc w:val="both"/>
      </w:pPr>
    </w:p>
    <w:p w14:paraId="08C7D939" w14:textId="164A9859" w:rsidR="00B4181E" w:rsidRDefault="00B4181E" w:rsidP="00B4181E">
      <w:pPr>
        <w:spacing w:after="150" w:line="276" w:lineRule="auto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CA0D3D" wp14:editId="52426B90">
                <wp:simplePos x="0" y="0"/>
                <wp:positionH relativeFrom="column">
                  <wp:posOffset>581704</wp:posOffset>
                </wp:positionH>
                <wp:positionV relativeFrom="paragraph">
                  <wp:posOffset>127768</wp:posOffset>
                </wp:positionV>
                <wp:extent cx="2041451" cy="0"/>
                <wp:effectExtent l="0" t="0" r="0" b="0"/>
                <wp:wrapNone/>
                <wp:docPr id="135643159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14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8FA38" id="Conector recto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pt,10.05pt" to="206.5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B4181E">
        <w:rPr>
          <w:b/>
          <w:bCs/>
        </w:rPr>
        <w:t>Nombre</w:t>
      </w:r>
      <w:r>
        <w:rPr>
          <w:b/>
          <w:bCs/>
        </w:rPr>
        <w:t>:</w:t>
      </w:r>
    </w:p>
    <w:p w14:paraId="4CA8B704" w14:textId="77777777" w:rsidR="00B4181E" w:rsidRDefault="00B4181E" w:rsidP="00B4181E">
      <w:pPr>
        <w:spacing w:after="150" w:line="276" w:lineRule="auto"/>
        <w:jc w:val="both"/>
        <w:rPr>
          <w:b/>
          <w:bCs/>
        </w:rPr>
      </w:pPr>
    </w:p>
    <w:p w14:paraId="735CAA88" w14:textId="56C6F570" w:rsidR="00B15705" w:rsidRPr="00B4181E" w:rsidRDefault="00B4181E" w:rsidP="00B4181E">
      <w:pPr>
        <w:spacing w:after="150" w:line="276" w:lineRule="auto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4038E" wp14:editId="0AD757B6">
                <wp:simplePos x="0" y="0"/>
                <wp:positionH relativeFrom="column">
                  <wp:posOffset>1470660</wp:posOffset>
                </wp:positionH>
                <wp:positionV relativeFrom="paragraph">
                  <wp:posOffset>92710</wp:posOffset>
                </wp:positionV>
                <wp:extent cx="2041451" cy="0"/>
                <wp:effectExtent l="0" t="0" r="0" b="0"/>
                <wp:wrapNone/>
                <wp:docPr id="43049976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14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A68A6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7.3pt" to="276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Firma del Representante: </w:t>
      </w:r>
    </w:p>
    <w:p w14:paraId="3D023406" w14:textId="586DDEA1" w:rsidR="00B15705" w:rsidRPr="00B4181E" w:rsidRDefault="00000000" w:rsidP="00B4181E">
      <w:pPr>
        <w:spacing w:after="150" w:line="276" w:lineRule="auto"/>
        <w:jc w:val="both"/>
      </w:pPr>
      <w:r w:rsidRPr="00B4181E">
        <w:rPr>
          <w:b/>
          <w:bCs/>
        </w:rPr>
        <w:t>Cargo:</w:t>
      </w:r>
      <w:r w:rsidRPr="00B4181E">
        <w:t xml:space="preserve"> Propietario </w:t>
      </w:r>
    </w:p>
    <w:sectPr w:rsidR="00B15705" w:rsidRPr="00B4181E">
      <w:footerReference w:type="default" r:id="rId7"/>
      <w:pgSz w:w="12240" w:h="15840"/>
      <w:pgMar w:top="1200" w:right="1400" w:bottom="12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C2C5" w14:textId="77777777" w:rsidR="00156F75" w:rsidRDefault="00156F75">
      <w:r>
        <w:separator/>
      </w:r>
    </w:p>
  </w:endnote>
  <w:endnote w:type="continuationSeparator" w:id="0">
    <w:p w14:paraId="74894F51" w14:textId="77777777" w:rsidR="00156F75" w:rsidRDefault="0015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F0752" w14:textId="171D23F2" w:rsidR="00B15705" w:rsidRDefault="00B1570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D15C" w14:textId="77777777" w:rsidR="00156F75" w:rsidRDefault="00156F75">
      <w:r>
        <w:separator/>
      </w:r>
    </w:p>
  </w:footnote>
  <w:footnote w:type="continuationSeparator" w:id="0">
    <w:p w14:paraId="244EEA9B" w14:textId="77777777" w:rsidR="00156F75" w:rsidRDefault="00156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DDA"/>
    <w:multiLevelType w:val="hybridMultilevel"/>
    <w:tmpl w:val="4C48FAEC"/>
    <w:lvl w:ilvl="0" w:tplc="F18ABADE">
      <w:start w:val="1"/>
      <w:numFmt w:val="bullet"/>
      <w:lvlText w:val="●"/>
      <w:lvlJc w:val="left"/>
      <w:pPr>
        <w:ind w:left="720" w:hanging="360"/>
      </w:pPr>
    </w:lvl>
    <w:lvl w:ilvl="1" w:tplc="69740BA2">
      <w:start w:val="1"/>
      <w:numFmt w:val="bullet"/>
      <w:lvlText w:val="○"/>
      <w:lvlJc w:val="left"/>
      <w:pPr>
        <w:ind w:left="1440" w:hanging="360"/>
      </w:pPr>
    </w:lvl>
    <w:lvl w:ilvl="2" w:tplc="B0CE4AE4">
      <w:start w:val="1"/>
      <w:numFmt w:val="bullet"/>
      <w:lvlText w:val="■"/>
      <w:lvlJc w:val="left"/>
      <w:pPr>
        <w:ind w:left="2160" w:hanging="360"/>
      </w:pPr>
    </w:lvl>
    <w:lvl w:ilvl="3" w:tplc="8A56A090">
      <w:start w:val="1"/>
      <w:numFmt w:val="bullet"/>
      <w:lvlText w:val="●"/>
      <w:lvlJc w:val="left"/>
      <w:pPr>
        <w:ind w:left="2880" w:hanging="360"/>
      </w:pPr>
    </w:lvl>
    <w:lvl w:ilvl="4" w:tplc="2314369C">
      <w:start w:val="1"/>
      <w:numFmt w:val="bullet"/>
      <w:lvlText w:val="○"/>
      <w:lvlJc w:val="left"/>
      <w:pPr>
        <w:ind w:left="3600" w:hanging="360"/>
      </w:pPr>
    </w:lvl>
    <w:lvl w:ilvl="5" w:tplc="85383B96">
      <w:start w:val="1"/>
      <w:numFmt w:val="bullet"/>
      <w:lvlText w:val="■"/>
      <w:lvlJc w:val="left"/>
      <w:pPr>
        <w:ind w:left="4320" w:hanging="360"/>
      </w:pPr>
    </w:lvl>
    <w:lvl w:ilvl="6" w:tplc="58123D44">
      <w:start w:val="1"/>
      <w:numFmt w:val="bullet"/>
      <w:lvlText w:val="●"/>
      <w:lvlJc w:val="left"/>
      <w:pPr>
        <w:ind w:left="5040" w:hanging="360"/>
      </w:pPr>
    </w:lvl>
    <w:lvl w:ilvl="7" w:tplc="BAB07E2A">
      <w:start w:val="1"/>
      <w:numFmt w:val="bullet"/>
      <w:lvlText w:val="●"/>
      <w:lvlJc w:val="left"/>
      <w:pPr>
        <w:ind w:left="5760" w:hanging="360"/>
      </w:pPr>
    </w:lvl>
    <w:lvl w:ilvl="8" w:tplc="7C1228C8">
      <w:start w:val="1"/>
      <w:numFmt w:val="bullet"/>
      <w:lvlText w:val="●"/>
      <w:lvlJc w:val="left"/>
      <w:pPr>
        <w:ind w:left="6480" w:hanging="360"/>
      </w:pPr>
    </w:lvl>
  </w:abstractNum>
  <w:num w:numId="1" w16cid:durableId="742989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05"/>
    <w:rsid w:val="000921F4"/>
    <w:rsid w:val="00156F75"/>
    <w:rsid w:val="00324EAA"/>
    <w:rsid w:val="00717F9B"/>
    <w:rsid w:val="00833FC5"/>
    <w:rsid w:val="00B15705"/>
    <w:rsid w:val="00B4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54921"/>
  <w15:docId w15:val="{78922007-3247-4A28-911B-99CF5BC6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181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181E"/>
  </w:style>
  <w:style w:type="paragraph" w:styleId="Piedepgina">
    <w:name w:val="footer"/>
    <w:basedOn w:val="Normal"/>
    <w:link w:val="PiedepginaCar"/>
    <w:uiPriority w:val="99"/>
    <w:unhideWhenUsed/>
    <w:rsid w:val="00B418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Roselyn Sánchez</cp:lastModifiedBy>
  <cp:revision>3</cp:revision>
  <dcterms:created xsi:type="dcterms:W3CDTF">2026-07-29T04:43:00Z</dcterms:created>
  <dcterms:modified xsi:type="dcterms:W3CDTF">2026-07-29T05:28:00Z</dcterms:modified>
</cp:coreProperties>
</file>