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2D0E" w14:textId="77777777" w:rsidR="005723AF" w:rsidRPr="00974880" w:rsidRDefault="005723AF" w:rsidP="005723AF">
      <w:pPr>
        <w:spacing w:after="40"/>
        <w:ind w:left="-142" w:right="-285"/>
        <w:jc w:val="center"/>
        <w:rPr>
          <w:sz w:val="18"/>
          <w:szCs w:val="18"/>
        </w:rPr>
      </w:pPr>
      <w:r w:rsidRPr="00974880">
        <w:rPr>
          <w:b/>
          <w:bCs/>
          <w:sz w:val="22"/>
          <w:szCs w:val="22"/>
        </w:rPr>
        <w:t>UNIVERSIDAD TÉCNICA ESTATAL DE QUEVEDO</w:t>
      </w:r>
    </w:p>
    <w:p w14:paraId="19253560" w14:textId="77777777" w:rsidR="005723AF" w:rsidRPr="00F90B4E" w:rsidRDefault="005723AF" w:rsidP="005723AF">
      <w:pPr>
        <w:spacing w:after="40"/>
        <w:ind w:left="-142" w:right="-285"/>
        <w:jc w:val="center"/>
      </w:pPr>
      <w:r w:rsidRPr="00F90B4E">
        <w:t>Facultad de Ciencias de la Computación — Carrera de Ingeniería de Software</w:t>
      </w:r>
    </w:p>
    <w:p w14:paraId="437D5BB2" w14:textId="77777777" w:rsidR="005723AF" w:rsidRPr="00F90B4E" w:rsidRDefault="005723AF" w:rsidP="005723AF">
      <w:pPr>
        <w:spacing w:after="300"/>
        <w:ind w:left="-142" w:right="-285"/>
        <w:jc w:val="center"/>
      </w:pPr>
      <w:r w:rsidRPr="00F90B4E">
        <w:rPr>
          <w:i/>
          <w:iCs/>
          <w:sz w:val="18"/>
          <w:szCs w:val="18"/>
        </w:rPr>
        <w:t>ISR-401 Ingeniería de Requisitos | 2026-2027 PPA | Expediente ético PFC #11 — Categoría C</w:t>
      </w:r>
    </w:p>
    <w:p w14:paraId="5BB282BD" w14:textId="77777777" w:rsidR="00974880" w:rsidRDefault="00974880" w:rsidP="005723AF">
      <w:pPr>
        <w:spacing w:after="60"/>
        <w:jc w:val="center"/>
        <w:rPr>
          <w:b/>
          <w:bCs/>
          <w:sz w:val="28"/>
          <w:szCs w:val="28"/>
        </w:rPr>
      </w:pPr>
      <w:r w:rsidRPr="005723AF">
        <w:rPr>
          <w:b/>
          <w:bCs/>
          <w:sz w:val="28"/>
          <w:szCs w:val="28"/>
        </w:rPr>
        <w:t xml:space="preserve">CRONOGRAMA DETALLADO DEL PROYECTO </w:t>
      </w:r>
    </w:p>
    <w:p w14:paraId="69853AB4" w14:textId="720F9ACC" w:rsidR="005723AF" w:rsidRPr="005723AF" w:rsidRDefault="00974880" w:rsidP="005723AF">
      <w:pPr>
        <w:spacing w:after="60"/>
        <w:jc w:val="center"/>
        <w:rPr>
          <w:sz w:val="18"/>
          <w:szCs w:val="18"/>
        </w:rPr>
      </w:pPr>
      <w:r w:rsidRPr="005723AF">
        <w:rPr>
          <w:b/>
          <w:bCs/>
          <w:sz w:val="28"/>
          <w:szCs w:val="28"/>
        </w:rPr>
        <w:t>(GANTT SEMANAL)</w:t>
      </w:r>
    </w:p>
    <w:p w14:paraId="46D59232" w14:textId="462B9BE9" w:rsidR="005723AF" w:rsidRDefault="005723AF" w:rsidP="005723AF">
      <w:pPr>
        <w:ind w:left="-142" w:right="-285"/>
        <w:jc w:val="center"/>
        <w:rPr>
          <w:i/>
          <w:iCs/>
          <w:sz w:val="16"/>
          <w:szCs w:val="16"/>
        </w:rPr>
      </w:pPr>
      <w:r w:rsidRPr="00F90B4E">
        <w:rPr>
          <w:i/>
          <w:iCs/>
          <w:sz w:val="16"/>
          <w:szCs w:val="16"/>
        </w:rPr>
        <w:t xml:space="preserve">PFC #11 — Sistema de Gestión Agrícola con IA para cultivos de verde y cacao (Agrícola Moreira) | Documento </w:t>
      </w:r>
      <w:r>
        <w:rPr>
          <w:i/>
          <w:iCs/>
          <w:sz w:val="16"/>
          <w:szCs w:val="16"/>
        </w:rPr>
        <w:t>10</w:t>
      </w:r>
      <w:r w:rsidRPr="00F90B4E">
        <w:rPr>
          <w:i/>
          <w:iCs/>
          <w:sz w:val="16"/>
          <w:szCs w:val="16"/>
        </w:rPr>
        <w:t xml:space="preserve"> de 12 — Anexo A</w:t>
      </w:r>
    </w:p>
    <w:p w14:paraId="5435C0FA" w14:textId="77777777" w:rsidR="004E6E36" w:rsidRDefault="004E6E36"/>
    <w:p w14:paraId="1A08B71C" w14:textId="53D4B9E7" w:rsidR="005723AF" w:rsidRDefault="005723AF" w:rsidP="00974880">
      <w:pPr>
        <w:jc w:val="both"/>
      </w:pPr>
      <w:r w:rsidRPr="005723AF">
        <w:t>El cronograma cubre las 7 semanas restantes hasta la Entrega 4 (2B), conforme al esquema de la Sección 10 de la Guía de Entrega 3, con 15% de holgura ya incorporado (ver A11, riesgo #5).</w:t>
      </w:r>
    </w:p>
    <w:p w14:paraId="5907E509" w14:textId="77777777" w:rsidR="005723AF" w:rsidRDefault="005723A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385"/>
        <w:gridCol w:w="386"/>
        <w:gridCol w:w="386"/>
        <w:gridCol w:w="386"/>
        <w:gridCol w:w="386"/>
        <w:gridCol w:w="386"/>
        <w:gridCol w:w="386"/>
        <w:gridCol w:w="386"/>
        <w:gridCol w:w="386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723AF" w:rsidRPr="00974880" w14:paraId="1599DCEE" w14:textId="77777777" w:rsidTr="00974880">
        <w:trPr>
          <w:tblHeader/>
        </w:trPr>
        <w:tc>
          <w:tcPr>
            <w:tcW w:w="26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96BE" w14:textId="77777777" w:rsidR="005723AF" w:rsidRPr="00974880" w:rsidRDefault="005723AF" w:rsidP="009763B2">
            <w:r w:rsidRPr="00974880">
              <w:rPr>
                <w:b/>
                <w:bCs/>
              </w:rPr>
              <w:t>Actividad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EA6A" w14:textId="77777777" w:rsidR="005723AF" w:rsidRPr="00974880" w:rsidRDefault="005723AF" w:rsidP="009763B2">
            <w:r w:rsidRPr="00974880">
              <w:rPr>
                <w:b/>
                <w:bCs/>
              </w:rPr>
              <w:t>1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B3DB" w14:textId="77777777" w:rsidR="005723AF" w:rsidRPr="00974880" w:rsidRDefault="005723AF" w:rsidP="009763B2">
            <w:r w:rsidRPr="00974880">
              <w:rPr>
                <w:b/>
                <w:bCs/>
              </w:rPr>
              <w:t>2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C01D" w14:textId="77777777" w:rsidR="005723AF" w:rsidRPr="00974880" w:rsidRDefault="005723AF" w:rsidP="009763B2">
            <w:r w:rsidRPr="00974880">
              <w:rPr>
                <w:b/>
                <w:bCs/>
              </w:rPr>
              <w:t>3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CD10" w14:textId="77777777" w:rsidR="005723AF" w:rsidRPr="00974880" w:rsidRDefault="005723AF" w:rsidP="009763B2">
            <w:r w:rsidRPr="00974880">
              <w:rPr>
                <w:b/>
                <w:bCs/>
              </w:rPr>
              <w:t>4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9EF3" w14:textId="77777777" w:rsidR="005723AF" w:rsidRPr="00974880" w:rsidRDefault="005723AF" w:rsidP="009763B2">
            <w:r w:rsidRPr="00974880">
              <w:rPr>
                <w:b/>
                <w:bCs/>
              </w:rPr>
              <w:t>5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BCB3" w14:textId="77777777" w:rsidR="005723AF" w:rsidRPr="00974880" w:rsidRDefault="005723AF" w:rsidP="009763B2">
            <w:r w:rsidRPr="00974880">
              <w:rPr>
                <w:b/>
                <w:bCs/>
              </w:rPr>
              <w:t>6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F27F" w14:textId="77777777" w:rsidR="005723AF" w:rsidRPr="00974880" w:rsidRDefault="005723AF" w:rsidP="009763B2">
            <w:r w:rsidRPr="00974880">
              <w:rPr>
                <w:b/>
                <w:bCs/>
              </w:rPr>
              <w:t>7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D950" w14:textId="77777777" w:rsidR="005723AF" w:rsidRPr="00974880" w:rsidRDefault="005723AF" w:rsidP="009763B2">
            <w:r w:rsidRPr="00974880">
              <w:rPr>
                <w:b/>
                <w:bCs/>
              </w:rPr>
              <w:t>8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B079" w14:textId="77777777" w:rsidR="005723AF" w:rsidRPr="00974880" w:rsidRDefault="005723AF" w:rsidP="009763B2">
            <w:r w:rsidRPr="00974880">
              <w:rPr>
                <w:b/>
                <w:bCs/>
              </w:rPr>
              <w:t>9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E6B4" w14:textId="77777777" w:rsidR="005723AF" w:rsidRPr="00974880" w:rsidRDefault="005723AF" w:rsidP="009763B2">
            <w:r w:rsidRPr="00974880">
              <w:rPr>
                <w:b/>
                <w:bCs/>
              </w:rPr>
              <w:t>10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4B94" w14:textId="77777777" w:rsidR="005723AF" w:rsidRPr="00974880" w:rsidRDefault="005723AF" w:rsidP="009763B2">
            <w:r w:rsidRPr="00974880">
              <w:rPr>
                <w:b/>
                <w:bCs/>
              </w:rPr>
              <w:t>11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2B7B" w14:textId="77777777" w:rsidR="005723AF" w:rsidRPr="00974880" w:rsidRDefault="005723AF" w:rsidP="009763B2">
            <w:r w:rsidRPr="00974880">
              <w:rPr>
                <w:b/>
                <w:bCs/>
              </w:rPr>
              <w:t>12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E8CC" w14:textId="77777777" w:rsidR="005723AF" w:rsidRPr="00974880" w:rsidRDefault="005723AF" w:rsidP="009763B2">
            <w:r w:rsidRPr="00974880">
              <w:rPr>
                <w:b/>
                <w:bCs/>
              </w:rPr>
              <w:t>13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BA9E" w14:textId="77777777" w:rsidR="005723AF" w:rsidRPr="00974880" w:rsidRDefault="005723AF" w:rsidP="009763B2">
            <w:r w:rsidRPr="00974880">
              <w:rPr>
                <w:b/>
                <w:bCs/>
              </w:rPr>
              <w:t>14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1770" w14:textId="77777777" w:rsidR="005723AF" w:rsidRPr="00974880" w:rsidRDefault="005723AF" w:rsidP="009763B2">
            <w:r w:rsidRPr="00974880">
              <w:rPr>
                <w:b/>
                <w:bCs/>
              </w:rPr>
              <w:t>15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0DF0" w14:textId="77777777" w:rsidR="005723AF" w:rsidRPr="00974880" w:rsidRDefault="005723AF" w:rsidP="009763B2">
            <w:r w:rsidRPr="00974880">
              <w:rPr>
                <w:b/>
                <w:bCs/>
              </w:rPr>
              <w:t>16</w:t>
            </w:r>
          </w:p>
        </w:tc>
        <w:tc>
          <w:tcPr>
            <w:tcW w:w="40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7964" w14:textId="77777777" w:rsidR="005723AF" w:rsidRPr="00974880" w:rsidRDefault="005723AF" w:rsidP="009763B2">
            <w:r w:rsidRPr="00974880">
              <w:rPr>
                <w:b/>
                <w:bCs/>
              </w:rPr>
              <w:t>17</w:t>
            </w:r>
          </w:p>
        </w:tc>
      </w:tr>
      <w:tr w:rsidR="005723AF" w:rsidRPr="00974880" w14:paraId="16A34B1D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43A4" w14:textId="77777777" w:rsidR="005723AF" w:rsidRPr="00974880" w:rsidRDefault="005723AF" w:rsidP="009763B2">
            <w:r w:rsidRPr="00974880">
              <w:t>Diagnóstico y objetivo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D8B9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0B7E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DC4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90A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B40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33B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908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68D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131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B80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2B7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A4E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3E3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25E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681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AA3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50FF" w14:textId="77777777" w:rsidR="005723AF" w:rsidRPr="00974880" w:rsidRDefault="005723AF" w:rsidP="009763B2"/>
        </w:tc>
      </w:tr>
      <w:tr w:rsidR="005723AF" w:rsidRPr="00974880" w14:paraId="011E9A09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5069" w14:textId="6CDB7479" w:rsidR="005723AF" w:rsidRPr="00974880" w:rsidRDefault="005723AF" w:rsidP="009763B2">
            <w:r w:rsidRPr="00974880">
              <w:t>Identificación de stakeholders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7A73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715C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994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53B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6C0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D6A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E41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1AC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3F5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F08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92A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F77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726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D1A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0E5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EFC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B2DD" w14:textId="77777777" w:rsidR="005723AF" w:rsidRPr="00974880" w:rsidRDefault="005723AF" w:rsidP="009763B2"/>
        </w:tc>
      </w:tr>
      <w:tr w:rsidR="005723AF" w:rsidRPr="00974880" w14:paraId="095DA4E1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0544" w14:textId="77777777" w:rsidR="005723AF" w:rsidRPr="00974880" w:rsidRDefault="005723AF" w:rsidP="009763B2">
            <w:r w:rsidRPr="00974880">
              <w:t>Aval institucional firmado (Anexo A5 / A3 Cat. A)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CBC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9BD5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EB15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610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AED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616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7AE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311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D6C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976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C40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35E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9D9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713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154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32A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7BFF" w14:textId="77777777" w:rsidR="005723AF" w:rsidRPr="00974880" w:rsidRDefault="005723AF" w:rsidP="009763B2"/>
        </w:tc>
      </w:tr>
      <w:tr w:rsidR="005723AF" w:rsidRPr="00974880" w14:paraId="26B35897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0AE7" w14:textId="77777777" w:rsidR="005723AF" w:rsidRPr="00974880" w:rsidRDefault="005723AF" w:rsidP="009763B2">
            <w:r w:rsidRPr="00974880">
              <w:t>Consentimientos informados firmados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1E7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110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0F4E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092B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6454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BCB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75E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B67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34C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4A3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52B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E5A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2EF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271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D4F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42D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87D8" w14:textId="77777777" w:rsidR="005723AF" w:rsidRPr="00974880" w:rsidRDefault="005723AF" w:rsidP="009763B2"/>
        </w:tc>
      </w:tr>
      <w:tr w:rsidR="005723AF" w:rsidRPr="00974880" w14:paraId="59255DBD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5AA4" w14:textId="77777777" w:rsidR="005723AF" w:rsidRPr="00974880" w:rsidRDefault="005723AF" w:rsidP="009763B2">
            <w:r w:rsidRPr="00974880">
              <w:t>Elicitación primaria (entrevistas)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31D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3DB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F7FD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82A4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D6B3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5416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BFA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9C6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844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1FC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78F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A8F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1AF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678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82A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07E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B8E1" w14:textId="77777777" w:rsidR="005723AF" w:rsidRPr="00974880" w:rsidRDefault="005723AF" w:rsidP="009763B2"/>
        </w:tc>
      </w:tr>
      <w:tr w:rsidR="005723AF" w:rsidRPr="00974880" w14:paraId="3153206D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F8E0" w14:textId="77777777" w:rsidR="005723AF" w:rsidRPr="00974880" w:rsidRDefault="005723AF" w:rsidP="009763B2">
            <w:r w:rsidRPr="00974880">
              <w:t>Ejecución de encuestas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5B5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6B7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203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17C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FF4C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C8B2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367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8ED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259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21B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3A0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DC6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436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3E3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450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0C3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5852" w14:textId="77777777" w:rsidR="005723AF" w:rsidRPr="00974880" w:rsidRDefault="005723AF" w:rsidP="009763B2"/>
        </w:tc>
      </w:tr>
      <w:tr w:rsidR="005723AF" w:rsidRPr="00974880" w14:paraId="4701DA18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B8E2" w14:textId="77777777" w:rsidR="005723AF" w:rsidRPr="00974880" w:rsidRDefault="005723AF" w:rsidP="009763B2">
            <w:r w:rsidRPr="00974880">
              <w:t>Sesiones Design Thinking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944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9AB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7BC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7F1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94D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5BB0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6FBD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88B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B34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08E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420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609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23F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CEB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387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5D0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D4A6" w14:textId="77777777" w:rsidR="005723AF" w:rsidRPr="00974880" w:rsidRDefault="005723AF" w:rsidP="009763B2"/>
        </w:tc>
      </w:tr>
      <w:tr w:rsidR="005723AF" w:rsidRPr="00974880" w14:paraId="4404863A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92E0" w14:textId="77777777" w:rsidR="005723AF" w:rsidRPr="00974880" w:rsidRDefault="005723AF" w:rsidP="009763B2">
            <w:r w:rsidRPr="00974880">
              <w:t>Análisis y clasificación de requisitos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722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B5F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3A8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A55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A37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25C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6FCA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4E38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9485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902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755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B15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302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FDB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7D3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81D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0826" w14:textId="77777777" w:rsidR="005723AF" w:rsidRPr="00974880" w:rsidRDefault="005723AF" w:rsidP="009763B2"/>
        </w:tc>
      </w:tr>
      <w:tr w:rsidR="005723AF" w:rsidRPr="00974880" w14:paraId="01D8EF06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329D" w14:textId="77777777" w:rsidR="005723AF" w:rsidRPr="00974880" w:rsidRDefault="005723AF" w:rsidP="009763B2">
            <w:r w:rsidRPr="00974880">
              <w:t>Redacción de ERS/SRS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9F2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822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CED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ACB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6CF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88C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87C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4040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B85B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647B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B25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0CB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BE4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253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D27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52D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9E47" w14:textId="77777777" w:rsidR="005723AF" w:rsidRPr="00974880" w:rsidRDefault="005723AF" w:rsidP="009763B2"/>
        </w:tc>
      </w:tr>
      <w:tr w:rsidR="005723AF" w:rsidRPr="00974880" w14:paraId="68CD298E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7BF0" w14:textId="77777777" w:rsidR="005723AF" w:rsidRPr="00974880" w:rsidRDefault="005723AF" w:rsidP="009763B2">
            <w:r w:rsidRPr="00974880">
              <w:t>Modelado UML (casos de uso, i*)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A05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5D8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DC6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A17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BBE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61D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3AA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2869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2002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BABA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4EC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26F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E46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D5C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FA0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A40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7C74" w14:textId="77777777" w:rsidR="005723AF" w:rsidRPr="00974880" w:rsidRDefault="005723AF" w:rsidP="009763B2"/>
        </w:tc>
      </w:tr>
      <w:tr w:rsidR="005723AF" w:rsidRPr="00974880" w14:paraId="04FCBCE4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2E5E" w14:textId="77777777" w:rsidR="005723AF" w:rsidRPr="00974880" w:rsidRDefault="005723AF" w:rsidP="009763B2">
            <w:r w:rsidRPr="00974880">
              <w:t>Entrega 1A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875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017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7C3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FE9C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875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87A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8E8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6C6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1DB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796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42C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6DA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FFA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9A6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563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F61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B655" w14:textId="77777777" w:rsidR="005723AF" w:rsidRPr="00974880" w:rsidRDefault="005723AF" w:rsidP="009763B2"/>
        </w:tc>
      </w:tr>
      <w:tr w:rsidR="005723AF" w:rsidRPr="00974880" w14:paraId="37A43153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1A6B" w14:textId="77777777" w:rsidR="005723AF" w:rsidRPr="00974880" w:rsidRDefault="005723AF" w:rsidP="009763B2">
            <w:r w:rsidRPr="00974880">
              <w:t>Entrega 1B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5F6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A97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53E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B3E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9F7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17D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09F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428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BBB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1553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F3A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54F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8F9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9A1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F0D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5B4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6CF8" w14:textId="77777777" w:rsidR="005723AF" w:rsidRPr="00974880" w:rsidRDefault="005723AF" w:rsidP="009763B2"/>
        </w:tc>
      </w:tr>
      <w:tr w:rsidR="005723AF" w:rsidRPr="00974880" w14:paraId="301FFE70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FEB7" w14:textId="77777777" w:rsidR="005723AF" w:rsidRPr="00974880" w:rsidRDefault="005723AF" w:rsidP="009763B2">
            <w:r w:rsidRPr="00974880">
              <w:t>Validación con stakeholders (taller)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89D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BB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9CD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B28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188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54F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E0F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4DA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262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978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0FB4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1CB9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9EC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18C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226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4F7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8375" w14:textId="77777777" w:rsidR="005723AF" w:rsidRPr="00974880" w:rsidRDefault="005723AF" w:rsidP="009763B2"/>
        </w:tc>
      </w:tr>
      <w:tr w:rsidR="005723AF" w:rsidRPr="00974880" w14:paraId="04E5A6E7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EDD8" w14:textId="77777777" w:rsidR="005723AF" w:rsidRPr="00974880" w:rsidRDefault="005723AF" w:rsidP="009763B2">
            <w:r w:rsidRPr="00974880">
              <w:t>Ajustes y trazabilidad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B8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281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7CA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311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EC5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B87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BEE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0ED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0CA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35F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DE0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A837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F364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F9A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499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227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E555" w14:textId="77777777" w:rsidR="005723AF" w:rsidRPr="00974880" w:rsidRDefault="005723AF" w:rsidP="009763B2"/>
        </w:tc>
      </w:tr>
      <w:tr w:rsidR="005723AF" w:rsidRPr="00974880" w14:paraId="1478F315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A828" w14:textId="77777777" w:rsidR="005723AF" w:rsidRPr="00974880" w:rsidRDefault="005723AF" w:rsidP="009763B2">
            <w:r w:rsidRPr="00974880">
              <w:t>Entrega 2A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083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A97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C82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EB3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95C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528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B69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017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418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1DC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428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B3E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6913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C96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5E6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35F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0BBB" w14:textId="77777777" w:rsidR="005723AF" w:rsidRPr="00974880" w:rsidRDefault="005723AF" w:rsidP="009763B2"/>
        </w:tc>
      </w:tr>
      <w:tr w:rsidR="005723AF" w:rsidRPr="00974880" w14:paraId="6E669AFD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208D" w14:textId="77777777" w:rsidR="005723AF" w:rsidRPr="00974880" w:rsidRDefault="005723AF" w:rsidP="009763B2">
            <w:r w:rsidRPr="00974880">
              <w:t>Preparación de manuscrito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BCB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2C6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D56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4DD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7D55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EC0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0988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6319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94D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D9F2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F5D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827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9900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798D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0D49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750D" w14:textId="77777777" w:rsidR="005723AF" w:rsidRPr="00974880" w:rsidRDefault="005723AF" w:rsidP="009763B2">
            <w:r w:rsidRPr="00974880">
              <w:t>X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2ACB" w14:textId="77777777" w:rsidR="005723AF" w:rsidRPr="00974880" w:rsidRDefault="005723AF" w:rsidP="009763B2"/>
        </w:tc>
      </w:tr>
      <w:tr w:rsidR="005723AF" w:rsidRPr="00974880" w14:paraId="30C51CBE" w14:textId="77777777" w:rsidTr="009763B2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D5AA" w14:textId="77777777" w:rsidR="005723AF" w:rsidRPr="00974880" w:rsidRDefault="005723AF" w:rsidP="009763B2">
            <w:r w:rsidRPr="00974880">
              <w:t>Entrega 2B / Defensa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E16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15FE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887D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0DBC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B58B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83F1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845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355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C00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2876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EEC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9C03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EB84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0B47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AB4F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F41A" w14:textId="77777777" w:rsidR="005723AF" w:rsidRPr="00974880" w:rsidRDefault="005723AF" w:rsidP="009763B2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73C5" w14:textId="77777777" w:rsidR="005723AF" w:rsidRPr="00974880" w:rsidRDefault="005723AF" w:rsidP="009763B2">
            <w:r w:rsidRPr="00974880">
              <w:t>X</w:t>
            </w:r>
          </w:p>
        </w:tc>
      </w:tr>
    </w:tbl>
    <w:p w14:paraId="210F57D9" w14:textId="77777777" w:rsidR="005723AF" w:rsidRDefault="005723AF"/>
    <w:sectPr w:rsidR="00572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AF"/>
    <w:rsid w:val="004E6E36"/>
    <w:rsid w:val="00531952"/>
    <w:rsid w:val="005723AF"/>
    <w:rsid w:val="006B2C85"/>
    <w:rsid w:val="00717F9B"/>
    <w:rsid w:val="008722E6"/>
    <w:rsid w:val="00974880"/>
    <w:rsid w:val="00E6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3617C"/>
  <w15:chartTrackingRefBased/>
  <w15:docId w15:val="{B2E824FB-543F-4870-B6D7-777AA722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3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723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3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3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3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3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3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3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3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3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3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3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3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7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3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7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3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72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3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723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3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ESCUDERO PLAZA</dc:creator>
  <cp:keywords/>
  <dc:description/>
  <cp:lastModifiedBy>Roselyn Sánchez</cp:lastModifiedBy>
  <cp:revision>2</cp:revision>
  <dcterms:created xsi:type="dcterms:W3CDTF">2026-07-29T05:47:00Z</dcterms:created>
  <dcterms:modified xsi:type="dcterms:W3CDTF">2026-07-29T05:47:00Z</dcterms:modified>
</cp:coreProperties>
</file>