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0A0B" w14:textId="77777777" w:rsidR="009D7B02" w:rsidRPr="00F90B4E" w:rsidRDefault="009D7B02" w:rsidP="009D7B02">
      <w:pPr>
        <w:spacing w:after="40"/>
        <w:ind w:left="-142" w:right="-285"/>
        <w:jc w:val="center"/>
      </w:pPr>
      <w:r w:rsidRPr="00F90B4E">
        <w:rPr>
          <w:b/>
          <w:bCs/>
          <w:sz w:val="24"/>
          <w:szCs w:val="24"/>
        </w:rPr>
        <w:t>UNIVERSIDAD TÉCNICA ESTATAL DE QUEVEDO</w:t>
      </w:r>
    </w:p>
    <w:p w14:paraId="541915B2" w14:textId="77777777" w:rsidR="009D7B02" w:rsidRPr="00F90B4E" w:rsidRDefault="009D7B02" w:rsidP="009D7B02">
      <w:pPr>
        <w:spacing w:after="40"/>
        <w:ind w:left="-142" w:right="-285"/>
        <w:jc w:val="center"/>
      </w:pPr>
      <w:r w:rsidRPr="00F90B4E">
        <w:t>Facultad de Ciencias de la Computación — Carrera de Ingeniería de Software</w:t>
      </w:r>
    </w:p>
    <w:p w14:paraId="6162355D" w14:textId="77777777" w:rsidR="009D7B02" w:rsidRPr="00F90B4E" w:rsidRDefault="009D7B02" w:rsidP="009D7B02">
      <w:pPr>
        <w:spacing w:after="300"/>
        <w:ind w:left="-142" w:right="-285"/>
        <w:jc w:val="center"/>
      </w:pPr>
      <w:r w:rsidRPr="00F90B4E">
        <w:rPr>
          <w:i/>
          <w:iCs/>
          <w:sz w:val="18"/>
          <w:szCs w:val="18"/>
        </w:rPr>
        <w:t>ISR-401 Ingeniería de Requisitos | 2026-2027 PPA | Expediente ético PFC #11 — Categoría C</w:t>
      </w:r>
    </w:p>
    <w:p w14:paraId="77B5154A" w14:textId="2C08AA4A" w:rsidR="00FA10E5" w:rsidRPr="00FA10E5" w:rsidRDefault="0068150D" w:rsidP="00FA10E5">
      <w:pPr>
        <w:ind w:left="-142" w:right="-285"/>
        <w:jc w:val="center"/>
        <w:rPr>
          <w:b/>
          <w:bCs/>
          <w:sz w:val="28"/>
          <w:szCs w:val="28"/>
        </w:rPr>
      </w:pPr>
      <w:r w:rsidRPr="00FA10E5">
        <w:rPr>
          <w:b/>
          <w:bCs/>
          <w:sz w:val="28"/>
          <w:szCs w:val="28"/>
        </w:rPr>
        <w:t>NÓMINA DEL EQUIPO ESTUDIANTIL</w:t>
      </w:r>
    </w:p>
    <w:p w14:paraId="2FD76926" w14:textId="36234809" w:rsidR="004E6E36" w:rsidRDefault="009D7B02" w:rsidP="009D7B02">
      <w:pPr>
        <w:ind w:left="-142" w:right="-285"/>
        <w:rPr>
          <w:i/>
          <w:iCs/>
          <w:sz w:val="16"/>
          <w:szCs w:val="16"/>
        </w:rPr>
      </w:pPr>
      <w:r w:rsidRPr="00F90B4E">
        <w:rPr>
          <w:i/>
          <w:iCs/>
          <w:sz w:val="16"/>
          <w:szCs w:val="16"/>
        </w:rPr>
        <w:t xml:space="preserve">PFC #11 — Sistema de Gestión Agrícola con IA para cultivos de verde y cacao (Agrícola Moreira) | Documento </w:t>
      </w:r>
      <w:r>
        <w:rPr>
          <w:i/>
          <w:iCs/>
          <w:sz w:val="16"/>
          <w:szCs w:val="16"/>
        </w:rPr>
        <w:t>9</w:t>
      </w:r>
      <w:r w:rsidRPr="00F90B4E">
        <w:rPr>
          <w:i/>
          <w:iCs/>
          <w:sz w:val="16"/>
          <w:szCs w:val="16"/>
        </w:rPr>
        <w:t xml:space="preserve"> de 12 — Anexo A</w:t>
      </w:r>
    </w:p>
    <w:p w14:paraId="344D6B8D" w14:textId="77777777" w:rsidR="00B37FDE" w:rsidRDefault="00B37FDE" w:rsidP="009D7B02">
      <w:pPr>
        <w:ind w:left="-142" w:right="-285"/>
        <w:rPr>
          <w:i/>
          <w:iCs/>
          <w:sz w:val="16"/>
          <w:szCs w:val="16"/>
        </w:rPr>
      </w:pPr>
    </w:p>
    <w:p w14:paraId="5D5D0B9E" w14:textId="07726DC3" w:rsidR="00B37FDE" w:rsidRDefault="00B37FDE" w:rsidP="00B37FDE">
      <w:pPr>
        <w:ind w:left="-142" w:right="-285"/>
      </w:pPr>
      <w:r w:rsidRPr="00B37FDE">
        <w:t xml:space="preserve">PROYECTO: Sistema de Gestión Agrícola con IA (SGA) </w:t>
      </w:r>
      <w:r w:rsidR="00FA10E5">
        <w:tab/>
      </w:r>
      <w:r w:rsidR="00FA10E5">
        <w:tab/>
      </w:r>
      <w:r w:rsidR="00FA10E5">
        <w:tab/>
      </w:r>
      <w:r w:rsidRPr="00B37FDE">
        <w:t>PARALELO: 4to Software A</w:t>
      </w:r>
    </w:p>
    <w:p w14:paraId="52FB22C9" w14:textId="77777777" w:rsidR="00FA10E5" w:rsidRPr="00B37FDE" w:rsidRDefault="00FA10E5" w:rsidP="00B37FDE">
      <w:pPr>
        <w:ind w:left="-142" w:right="-285"/>
      </w:pP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316"/>
        <w:gridCol w:w="3081"/>
        <w:gridCol w:w="1216"/>
        <w:gridCol w:w="2278"/>
        <w:gridCol w:w="1494"/>
      </w:tblGrid>
      <w:tr w:rsidR="00B37FDE" w:rsidRPr="00B37FDE" w14:paraId="5A51FE87" w14:textId="77777777" w:rsidTr="00681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399A5" w14:textId="0216C252" w:rsidR="00B37FDE" w:rsidRPr="00B37FDE" w:rsidRDefault="00120A89" w:rsidP="00120A89">
            <w:pPr>
              <w:ind w:right="-285"/>
            </w:pPr>
            <w:r>
              <w:t>#</w:t>
            </w:r>
          </w:p>
        </w:tc>
        <w:tc>
          <w:tcPr>
            <w:tcW w:w="3081" w:type="dxa"/>
            <w:shd w:val="clear" w:color="auto" w:fill="C5E0B3" w:themeFill="accent6" w:themeFillTint="66"/>
            <w:hideMark/>
          </w:tcPr>
          <w:p w14:paraId="1A7A3958" w14:textId="73DE871E" w:rsidR="00B37FDE" w:rsidRPr="00B37FDE" w:rsidRDefault="00120A89" w:rsidP="00120A89">
            <w:pPr>
              <w:ind w:right="-28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Nombres y apellidos completos</w:t>
            </w:r>
          </w:p>
        </w:tc>
        <w:tc>
          <w:tcPr>
            <w:tcW w:w="1216" w:type="dxa"/>
            <w:shd w:val="clear" w:color="auto" w:fill="C5E0B3" w:themeFill="accent6" w:themeFillTint="66"/>
            <w:hideMark/>
          </w:tcPr>
          <w:p w14:paraId="5DF695BF" w14:textId="60ECCEA7" w:rsidR="00B37FDE" w:rsidRPr="00B37FDE" w:rsidRDefault="00120A89" w:rsidP="00120A89">
            <w:pPr>
              <w:ind w:right="-28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Cédula</w:t>
            </w:r>
          </w:p>
        </w:tc>
        <w:tc>
          <w:tcPr>
            <w:tcW w:w="2278" w:type="dxa"/>
            <w:shd w:val="clear" w:color="auto" w:fill="C5E0B3" w:themeFill="accent6" w:themeFillTint="66"/>
            <w:hideMark/>
          </w:tcPr>
          <w:p w14:paraId="57DBA3BE" w14:textId="7D36E3F2" w:rsidR="00B37FDE" w:rsidRPr="00B37FDE" w:rsidRDefault="00120A89" w:rsidP="00120A89">
            <w:pPr>
              <w:ind w:right="-28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Correo institucional</w:t>
            </w:r>
          </w:p>
        </w:tc>
        <w:tc>
          <w:tcPr>
            <w:tcW w:w="1494" w:type="dxa"/>
            <w:shd w:val="clear" w:color="auto" w:fill="C5E0B3" w:themeFill="accent6" w:themeFillTint="66"/>
            <w:hideMark/>
          </w:tcPr>
          <w:p w14:paraId="20258452" w14:textId="7FC6E7FF" w:rsidR="00B37FDE" w:rsidRPr="00B37FDE" w:rsidRDefault="00120A89" w:rsidP="00120A89">
            <w:pPr>
              <w:ind w:right="-28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 asignado</w:t>
            </w:r>
          </w:p>
        </w:tc>
      </w:tr>
      <w:tr w:rsidR="00B37FDE" w:rsidRPr="00B37FDE" w14:paraId="3387B33A" w14:textId="77777777" w:rsidTr="006815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  <w:hideMark/>
          </w:tcPr>
          <w:p w14:paraId="169E587D" w14:textId="59B70785" w:rsidR="00B37FDE" w:rsidRPr="00B37FDE" w:rsidRDefault="00120A89" w:rsidP="00120A89">
            <w:pPr>
              <w:ind w:right="-285"/>
            </w:pPr>
            <w:r>
              <w:t>1</w:t>
            </w:r>
          </w:p>
        </w:tc>
        <w:tc>
          <w:tcPr>
            <w:tcW w:w="3081" w:type="dxa"/>
            <w:hideMark/>
          </w:tcPr>
          <w:p w14:paraId="53B565E9" w14:textId="39EBB052" w:rsidR="00B37FDE" w:rsidRPr="00B37FDE" w:rsidRDefault="00F275EA" w:rsidP="00F275EA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FDE">
              <w:t>Arteaga Álava Danela Dayana</w:t>
            </w:r>
          </w:p>
        </w:tc>
        <w:tc>
          <w:tcPr>
            <w:tcW w:w="1216" w:type="dxa"/>
            <w:hideMark/>
          </w:tcPr>
          <w:p w14:paraId="711385D1" w14:textId="24FE8EB2" w:rsidR="00B37FDE" w:rsidRPr="00B37FDE" w:rsidRDefault="00F275EA" w:rsidP="00F275EA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5EA">
              <w:t>0941375016</w:t>
            </w:r>
          </w:p>
        </w:tc>
        <w:tc>
          <w:tcPr>
            <w:tcW w:w="2278" w:type="dxa"/>
            <w:hideMark/>
          </w:tcPr>
          <w:p w14:paraId="15018B87" w14:textId="36D27F93" w:rsidR="00B37FDE" w:rsidRPr="00B37FDE" w:rsidRDefault="00F275EA" w:rsidP="00F275EA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" w:history="1">
              <w:r w:rsidRPr="00B37FDE">
                <w:rPr>
                  <w:rStyle w:val="Hipervnculo"/>
                </w:rPr>
                <w:t>darteagaa@uteq.edu.ec</w:t>
              </w:r>
            </w:hyperlink>
          </w:p>
        </w:tc>
        <w:tc>
          <w:tcPr>
            <w:tcW w:w="1494" w:type="dxa"/>
            <w:hideMark/>
          </w:tcPr>
          <w:p w14:paraId="77528365" w14:textId="1B27DCE5" w:rsidR="00B37FDE" w:rsidRPr="00B37FDE" w:rsidRDefault="00FA10E5" w:rsidP="00F275EA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Secretaria</w:t>
            </w:r>
          </w:p>
        </w:tc>
      </w:tr>
      <w:tr w:rsidR="0068150D" w:rsidRPr="00B37FDE" w14:paraId="58459814" w14:textId="77777777" w:rsidTr="00DD23A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  <w:hideMark/>
          </w:tcPr>
          <w:p w14:paraId="77F38385" w14:textId="20091A7F" w:rsidR="0068150D" w:rsidRPr="00B37FDE" w:rsidRDefault="0068150D" w:rsidP="0068150D">
            <w:pPr>
              <w:ind w:right="-285"/>
            </w:pPr>
            <w:r>
              <w:t>2</w:t>
            </w:r>
          </w:p>
        </w:tc>
        <w:tc>
          <w:tcPr>
            <w:tcW w:w="3081" w:type="dxa"/>
            <w:hideMark/>
          </w:tcPr>
          <w:p w14:paraId="54098225" w14:textId="06BD6A9B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FDE">
              <w:t>Calle Delgado Kamila Annabella</w:t>
            </w:r>
          </w:p>
        </w:tc>
        <w:tc>
          <w:tcPr>
            <w:tcW w:w="1216" w:type="dxa"/>
            <w:vAlign w:val="center"/>
            <w:hideMark/>
          </w:tcPr>
          <w:p w14:paraId="0BD2B6F6" w14:textId="6E883715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B2">
              <w:rPr>
                <w:color w:val="000000"/>
                <w:sz w:val="19"/>
                <w:szCs w:val="19"/>
              </w:rPr>
              <w:t>1207598952</w:t>
            </w:r>
          </w:p>
        </w:tc>
        <w:tc>
          <w:tcPr>
            <w:tcW w:w="2278" w:type="dxa"/>
            <w:hideMark/>
          </w:tcPr>
          <w:p w14:paraId="2DC1B5F6" w14:textId="66EC7653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B37FDE">
                <w:rPr>
                  <w:rStyle w:val="Hipervnculo"/>
                </w:rPr>
                <w:t>kcalled@uteq.edu.ec</w:t>
              </w:r>
            </w:hyperlink>
          </w:p>
        </w:tc>
        <w:tc>
          <w:tcPr>
            <w:tcW w:w="1494" w:type="dxa"/>
            <w:hideMark/>
          </w:tcPr>
          <w:p w14:paraId="7B6E79DA" w14:textId="762F6809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Documentadora</w:t>
            </w:r>
          </w:p>
        </w:tc>
      </w:tr>
      <w:tr w:rsidR="0068150D" w:rsidRPr="00B37FDE" w14:paraId="0406A157" w14:textId="77777777" w:rsidTr="006815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  <w:hideMark/>
          </w:tcPr>
          <w:p w14:paraId="00E82916" w14:textId="7193A865" w:rsidR="0068150D" w:rsidRPr="00B37FDE" w:rsidRDefault="0068150D" w:rsidP="0068150D">
            <w:pPr>
              <w:ind w:right="-285"/>
            </w:pPr>
            <w:r>
              <w:t>3</w:t>
            </w:r>
          </w:p>
        </w:tc>
        <w:tc>
          <w:tcPr>
            <w:tcW w:w="3081" w:type="dxa"/>
            <w:hideMark/>
          </w:tcPr>
          <w:p w14:paraId="657CE118" w14:textId="38AF3C8F" w:rsidR="0068150D" w:rsidRPr="00B37FDE" w:rsidRDefault="0068150D" w:rsidP="0068150D">
            <w:pPr>
              <w:tabs>
                <w:tab w:val="left" w:pos="1992"/>
              </w:tabs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FDE">
              <w:t>Escudero Plaza María del Rosario</w:t>
            </w:r>
          </w:p>
        </w:tc>
        <w:tc>
          <w:tcPr>
            <w:tcW w:w="1216" w:type="dxa"/>
            <w:vAlign w:val="center"/>
            <w:hideMark/>
          </w:tcPr>
          <w:p w14:paraId="02D44717" w14:textId="771D4FF9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B2">
              <w:rPr>
                <w:color w:val="000000"/>
                <w:sz w:val="19"/>
                <w:szCs w:val="19"/>
              </w:rPr>
              <w:t>0957401847</w:t>
            </w:r>
          </w:p>
        </w:tc>
        <w:tc>
          <w:tcPr>
            <w:tcW w:w="2278" w:type="dxa"/>
            <w:hideMark/>
          </w:tcPr>
          <w:p w14:paraId="24B7F57B" w14:textId="5C7DD81E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FC1973">
                <w:rPr>
                  <w:rStyle w:val="Hipervnculo"/>
                </w:rPr>
                <w:t>mescuderop@uteq.edu.ec</w:t>
              </w:r>
            </w:hyperlink>
          </w:p>
        </w:tc>
        <w:tc>
          <w:tcPr>
            <w:tcW w:w="1494" w:type="dxa"/>
            <w:hideMark/>
          </w:tcPr>
          <w:p w14:paraId="40512509" w14:textId="3F05AC15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Modeladora</w:t>
            </w:r>
          </w:p>
        </w:tc>
      </w:tr>
      <w:tr w:rsidR="0068150D" w:rsidRPr="00B37FDE" w14:paraId="2CA27328" w14:textId="77777777" w:rsidTr="006815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  <w:hideMark/>
          </w:tcPr>
          <w:p w14:paraId="0D683CA2" w14:textId="25205658" w:rsidR="0068150D" w:rsidRPr="00B37FDE" w:rsidRDefault="0068150D" w:rsidP="0068150D">
            <w:pPr>
              <w:ind w:right="-285"/>
            </w:pPr>
            <w:r>
              <w:t>4</w:t>
            </w:r>
          </w:p>
        </w:tc>
        <w:tc>
          <w:tcPr>
            <w:tcW w:w="3081" w:type="dxa"/>
            <w:hideMark/>
          </w:tcPr>
          <w:p w14:paraId="72EAC4E7" w14:textId="64F0A1E1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FDE">
              <w:t>Robinson Espinoza Jeanpierre</w:t>
            </w:r>
          </w:p>
        </w:tc>
        <w:tc>
          <w:tcPr>
            <w:tcW w:w="1216" w:type="dxa"/>
            <w:hideMark/>
          </w:tcPr>
          <w:p w14:paraId="3390B8A5" w14:textId="21B17127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B2">
              <w:rPr>
                <w:color w:val="000000"/>
                <w:sz w:val="19"/>
                <w:szCs w:val="19"/>
              </w:rPr>
              <w:t>1722574223</w:t>
            </w:r>
          </w:p>
        </w:tc>
        <w:tc>
          <w:tcPr>
            <w:tcW w:w="2278" w:type="dxa"/>
            <w:hideMark/>
          </w:tcPr>
          <w:p w14:paraId="52086CFA" w14:textId="4BD546DE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FC1973">
                <w:rPr>
                  <w:rStyle w:val="Hipervnculo"/>
                </w:rPr>
                <w:t>jrobinsone@uteq.edu.ec</w:t>
              </w:r>
            </w:hyperlink>
          </w:p>
        </w:tc>
        <w:tc>
          <w:tcPr>
            <w:tcW w:w="1494" w:type="dxa"/>
            <w:hideMark/>
          </w:tcPr>
          <w:p w14:paraId="2849A743" w14:textId="549E5572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Líder</w:t>
            </w:r>
          </w:p>
        </w:tc>
      </w:tr>
      <w:tr w:rsidR="0068150D" w:rsidRPr="00B37FDE" w14:paraId="59E9FA2C" w14:textId="77777777" w:rsidTr="006815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  <w:hideMark/>
          </w:tcPr>
          <w:p w14:paraId="6F2899C0" w14:textId="7C46B681" w:rsidR="0068150D" w:rsidRPr="00B37FDE" w:rsidRDefault="0068150D" w:rsidP="0068150D">
            <w:pPr>
              <w:ind w:right="-285"/>
            </w:pPr>
            <w:r>
              <w:t>5</w:t>
            </w:r>
          </w:p>
        </w:tc>
        <w:tc>
          <w:tcPr>
            <w:tcW w:w="3081" w:type="dxa"/>
            <w:hideMark/>
          </w:tcPr>
          <w:p w14:paraId="039F3AE3" w14:textId="609AC08E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7FDE">
              <w:t>Sánchez Centeno Roselyn Andreina</w:t>
            </w:r>
          </w:p>
        </w:tc>
        <w:tc>
          <w:tcPr>
            <w:tcW w:w="1216" w:type="dxa"/>
            <w:hideMark/>
          </w:tcPr>
          <w:p w14:paraId="0EA2CBBE" w14:textId="65FB0C12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1250178876</w:t>
            </w:r>
          </w:p>
        </w:tc>
        <w:tc>
          <w:tcPr>
            <w:tcW w:w="2278" w:type="dxa"/>
            <w:hideMark/>
          </w:tcPr>
          <w:p w14:paraId="166EF11F" w14:textId="465F75A4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B37FDE">
                <w:rPr>
                  <w:rStyle w:val="Hipervnculo"/>
                </w:rPr>
                <w:t>rsanchezc4@uteq.edu.ec</w:t>
              </w:r>
            </w:hyperlink>
          </w:p>
        </w:tc>
        <w:tc>
          <w:tcPr>
            <w:tcW w:w="1494" w:type="dxa"/>
            <w:hideMark/>
          </w:tcPr>
          <w:p w14:paraId="3924F579" w14:textId="6A8708ED" w:rsidR="0068150D" w:rsidRPr="00B37FDE" w:rsidRDefault="0068150D" w:rsidP="0068150D">
            <w:pPr>
              <w:ind w:right="-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Verificadora</w:t>
            </w:r>
          </w:p>
        </w:tc>
      </w:tr>
    </w:tbl>
    <w:p w14:paraId="1AFAF14F" w14:textId="77777777" w:rsidR="00B37FDE" w:rsidRDefault="00B37FDE" w:rsidP="00B37FDE">
      <w:pPr>
        <w:ind w:left="-142" w:right="-285"/>
        <w:rPr>
          <w:b/>
          <w:bCs/>
        </w:rPr>
      </w:pPr>
    </w:p>
    <w:p w14:paraId="002F5450" w14:textId="6B5AF1CB" w:rsidR="00B37FDE" w:rsidRPr="00B37FDE" w:rsidRDefault="00B37FDE" w:rsidP="00B37FDE">
      <w:pPr>
        <w:ind w:left="-142" w:right="-285"/>
        <w:jc w:val="both"/>
        <w:rPr>
          <w:b/>
          <w:bCs/>
        </w:rPr>
      </w:pPr>
      <w:r w:rsidRPr="00B37FDE">
        <w:rPr>
          <w:b/>
          <w:bCs/>
        </w:rPr>
        <w:t>Compromiso del equipo</w:t>
      </w:r>
    </w:p>
    <w:p w14:paraId="32C22AE0" w14:textId="77777777" w:rsidR="00B37FDE" w:rsidRPr="00B37FDE" w:rsidRDefault="00B37FDE" w:rsidP="00B37FDE">
      <w:pPr>
        <w:ind w:left="-142" w:right="-285"/>
        <w:jc w:val="both"/>
      </w:pPr>
      <w:r w:rsidRPr="00B37FDE">
        <w:t>Los integrantes cuyo nombre aparece en esta nómina declaran conocer y aceptar los compromisos éticos establecidos en el protocolo de investigación, el consentimiento informado y el plan de gestión de datos del proyecto SGA (verde y cacao) con la organización Agrícola Moreira.</w:t>
      </w:r>
    </w:p>
    <w:p w14:paraId="5AEF19B0" w14:textId="77777777" w:rsidR="00B37FDE" w:rsidRDefault="00B37FDE" w:rsidP="00B37FDE">
      <w:pPr>
        <w:ind w:left="-142" w:right="-285"/>
        <w:rPr>
          <w:b/>
          <w:bCs/>
        </w:rPr>
      </w:pPr>
    </w:p>
    <w:p w14:paraId="1ECC0888" w14:textId="77777777" w:rsidR="0068150D" w:rsidRDefault="0068150D" w:rsidP="00B37FDE">
      <w:pPr>
        <w:ind w:left="-142" w:right="-285"/>
        <w:rPr>
          <w:b/>
          <w:bCs/>
        </w:rPr>
      </w:pPr>
    </w:p>
    <w:p w14:paraId="5DF3947D" w14:textId="37D96D4B" w:rsidR="00B37FDE" w:rsidRDefault="00B37FDE" w:rsidP="00B37FDE">
      <w:pPr>
        <w:ind w:left="-142" w:right="-285"/>
      </w:pPr>
      <w:r w:rsidRPr="00B37FDE">
        <w:rPr>
          <w:b/>
          <w:bCs/>
        </w:rPr>
        <w:t>Firma del líder del equipo:</w:t>
      </w:r>
      <w:r w:rsidRPr="00B37FDE">
        <w:t xml:space="preserve"> _______________________ </w:t>
      </w:r>
      <w:r w:rsidR="00120A89">
        <w:tab/>
      </w:r>
      <w:r w:rsidR="00120A89">
        <w:tab/>
      </w:r>
      <w:r w:rsidRPr="00B37FDE">
        <w:rPr>
          <w:b/>
          <w:bCs/>
        </w:rPr>
        <w:t>Fecha:</w:t>
      </w:r>
      <w:r w:rsidRPr="00B37FDE">
        <w:t xml:space="preserve"> 28/07/2026</w:t>
      </w:r>
    </w:p>
    <w:p w14:paraId="27B8369A" w14:textId="77777777" w:rsidR="0068150D" w:rsidRDefault="0068150D" w:rsidP="00B37FDE">
      <w:pPr>
        <w:ind w:left="-142" w:right="-285"/>
      </w:pPr>
    </w:p>
    <w:p w14:paraId="44204420" w14:textId="77777777" w:rsidR="0068150D" w:rsidRDefault="0068150D" w:rsidP="00B37FDE">
      <w:pPr>
        <w:ind w:left="-142" w:right="-285"/>
      </w:pPr>
    </w:p>
    <w:p w14:paraId="38E60502" w14:textId="77777777" w:rsidR="00B37FDE" w:rsidRPr="00B37FDE" w:rsidRDefault="00B37FDE" w:rsidP="00B37FDE">
      <w:pPr>
        <w:ind w:left="-142" w:right="-285"/>
      </w:pPr>
    </w:p>
    <w:p w14:paraId="649461B7" w14:textId="37E4604F" w:rsidR="00B37FDE" w:rsidRPr="00B37FDE" w:rsidRDefault="00B37FDE" w:rsidP="00B37FDE">
      <w:pPr>
        <w:ind w:left="-142" w:right="-285"/>
      </w:pPr>
      <w:r w:rsidRPr="00B37FDE">
        <w:rPr>
          <w:b/>
          <w:bCs/>
        </w:rPr>
        <w:t>Firma del docente responsable:</w:t>
      </w:r>
      <w:r w:rsidRPr="00B37FDE">
        <w:t xml:space="preserve"> _______________________ </w:t>
      </w:r>
      <w:r w:rsidR="00120A89">
        <w:tab/>
      </w:r>
      <w:r w:rsidR="00120A89">
        <w:tab/>
      </w:r>
      <w:r w:rsidRPr="00B37FDE">
        <w:rPr>
          <w:b/>
          <w:bCs/>
        </w:rPr>
        <w:t>Fecha:</w:t>
      </w:r>
      <w:r w:rsidRPr="00B37FDE">
        <w:t xml:space="preserve"> 28/07/2026</w:t>
      </w:r>
    </w:p>
    <w:p w14:paraId="0EE48FD3" w14:textId="77777777" w:rsidR="00B37FDE" w:rsidRDefault="00B37FDE" w:rsidP="009D7B02">
      <w:pPr>
        <w:ind w:left="-142" w:right="-285"/>
      </w:pPr>
    </w:p>
    <w:sectPr w:rsidR="00B37F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02"/>
    <w:rsid w:val="00002B77"/>
    <w:rsid w:val="00120A89"/>
    <w:rsid w:val="004E6E36"/>
    <w:rsid w:val="00531952"/>
    <w:rsid w:val="0068150D"/>
    <w:rsid w:val="006B2C85"/>
    <w:rsid w:val="00717F9B"/>
    <w:rsid w:val="008722E6"/>
    <w:rsid w:val="009D7B02"/>
    <w:rsid w:val="00B37FDE"/>
    <w:rsid w:val="00F275EA"/>
    <w:rsid w:val="00FA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78EAC"/>
  <w15:chartTrackingRefBased/>
  <w15:docId w15:val="{159B8419-E7F4-4A39-94DF-EEB6F4EE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B0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D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B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B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B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B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B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B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B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B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B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B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B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B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B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B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B0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37F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D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37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120A8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anchezc4@uteq.edu.e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jrobinsone@uteq.edu.e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escuderop@uteq.edu.ec" TargetMode="External"/><Relationship Id="rId5" Type="http://schemas.openxmlformats.org/officeDocument/2006/relationships/hyperlink" Target="mailto:kcalled@uteq.edu.ec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darteagaa@uteq.edu.e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ROSARIO ESCUDERO PLAZA</dc:creator>
  <cp:keywords/>
  <dc:description/>
  <cp:lastModifiedBy>Roselyn Sánchez</cp:lastModifiedBy>
  <cp:revision>2</cp:revision>
  <dcterms:created xsi:type="dcterms:W3CDTF">2026-07-29T05:31:00Z</dcterms:created>
  <dcterms:modified xsi:type="dcterms:W3CDTF">2026-07-29T05:31:00Z</dcterms:modified>
</cp:coreProperties>
</file>