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E7BD7" w14:textId="77777777" w:rsidR="00416676" w:rsidRPr="005142D5" w:rsidRDefault="00416676" w:rsidP="00416676">
      <w:pPr>
        <w:pStyle w:val="Prrafodelista"/>
        <w:numPr>
          <w:ilvl w:val="0"/>
          <w:numId w:val="1"/>
        </w:numPr>
      </w:pPr>
      <w:r w:rsidRPr="005142D5">
        <w:rPr>
          <w:lang w:val="es-ES"/>
        </w:rPr>
        <w:t>Conclusiones y Recomendaciones</w:t>
      </w:r>
    </w:p>
    <w:p w14:paraId="7A41A538" w14:textId="77777777" w:rsidR="00416676" w:rsidRPr="006E494F" w:rsidRDefault="00416676" w:rsidP="00416676">
      <w:pPr>
        <w:rPr>
          <w:lang w:val="es-MX"/>
        </w:rPr>
      </w:pPr>
      <w:r>
        <w:rPr>
          <w:lang w:val="es-MX"/>
        </w:rPr>
        <w:t>Como hemos observado, Git y Github son herramientas muy útiles, en este caso el trabajo se desarrolló de manera individual; sin embargo, si hubiese sido grupal, habría resaltado aún más sus bondades. Git y Github nos ayudaron a tener un control y orden para ejecutar el proyecto. Aquí la problemática era encontrar la información solicitada, teniendo en cuenta la lógica que tiene un cuadro de pagos, como considerar las fechas de pago y vencimiento. Otra consideración es la fecha corte, ya que si bien los reportes nos proporcionan esta información, lo hacen al corte del día que es descargado el archivo, más no al corte que nos solicita el Inversor 1. Además, como se mencionó en la sección anterior, es muy probable que se creen nuevas necesidades, que requieran nuevas funciones en el proyecto, o cambios. Como hemos visto Git y Github nos ayudan tener un control de versiones del proyecto, donde se pueden mapear los cambios e incluso realizar reversiones. Si bien en el presente trabajo solo se agregó la función de “Saldo insoluto”, podríamos agregar muchas más. En un proyecto a mayor escala esto es demasiado útil ya que se desarrollan diversas partes.</w:t>
      </w:r>
    </w:p>
    <w:p w14:paraId="28CF818C" w14:textId="77777777" w:rsidR="00870A9C" w:rsidRPr="00416676" w:rsidRDefault="00870A9C">
      <w:pPr>
        <w:rPr>
          <w:lang w:val="es-MX"/>
        </w:rPr>
      </w:pPr>
    </w:p>
    <w:sectPr w:rsidR="00870A9C" w:rsidRPr="004166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E2B1F"/>
    <w:multiLevelType w:val="hybridMultilevel"/>
    <w:tmpl w:val="A5EC004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151488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9C"/>
    <w:rsid w:val="00416676"/>
    <w:rsid w:val="00870A9C"/>
    <w:rsid w:val="00AE50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5210C"/>
  <w15:chartTrackingRefBased/>
  <w15:docId w15:val="{7A2F63FE-B685-40E3-B86C-DCE4A593C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676"/>
  </w:style>
  <w:style w:type="paragraph" w:styleId="Ttulo1">
    <w:name w:val="heading 1"/>
    <w:basedOn w:val="Normal"/>
    <w:next w:val="Normal"/>
    <w:link w:val="Ttulo1Car"/>
    <w:uiPriority w:val="9"/>
    <w:qFormat/>
    <w:rsid w:val="00870A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70A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70A9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70A9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70A9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70A9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70A9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70A9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70A9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0A9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70A9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70A9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70A9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70A9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70A9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70A9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70A9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70A9C"/>
    <w:rPr>
      <w:rFonts w:eastAsiaTheme="majorEastAsia" w:cstheme="majorBidi"/>
      <w:color w:val="272727" w:themeColor="text1" w:themeTint="D8"/>
    </w:rPr>
  </w:style>
  <w:style w:type="paragraph" w:styleId="Ttulo">
    <w:name w:val="Title"/>
    <w:basedOn w:val="Normal"/>
    <w:next w:val="Normal"/>
    <w:link w:val="TtuloCar"/>
    <w:uiPriority w:val="10"/>
    <w:qFormat/>
    <w:rsid w:val="00870A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0A9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70A9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70A9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70A9C"/>
    <w:pPr>
      <w:spacing w:before="160"/>
      <w:jc w:val="center"/>
    </w:pPr>
    <w:rPr>
      <w:i/>
      <w:iCs/>
      <w:color w:val="404040" w:themeColor="text1" w:themeTint="BF"/>
    </w:rPr>
  </w:style>
  <w:style w:type="character" w:customStyle="1" w:styleId="CitaCar">
    <w:name w:val="Cita Car"/>
    <w:basedOn w:val="Fuentedeprrafopredeter"/>
    <w:link w:val="Cita"/>
    <w:uiPriority w:val="29"/>
    <w:rsid w:val="00870A9C"/>
    <w:rPr>
      <w:i/>
      <w:iCs/>
      <w:color w:val="404040" w:themeColor="text1" w:themeTint="BF"/>
    </w:rPr>
  </w:style>
  <w:style w:type="paragraph" w:styleId="Prrafodelista">
    <w:name w:val="List Paragraph"/>
    <w:basedOn w:val="Normal"/>
    <w:uiPriority w:val="34"/>
    <w:qFormat/>
    <w:rsid w:val="00870A9C"/>
    <w:pPr>
      <w:ind w:left="720"/>
      <w:contextualSpacing/>
    </w:pPr>
  </w:style>
  <w:style w:type="character" w:styleId="nfasisintenso">
    <w:name w:val="Intense Emphasis"/>
    <w:basedOn w:val="Fuentedeprrafopredeter"/>
    <w:uiPriority w:val="21"/>
    <w:qFormat/>
    <w:rsid w:val="00870A9C"/>
    <w:rPr>
      <w:i/>
      <w:iCs/>
      <w:color w:val="0F4761" w:themeColor="accent1" w:themeShade="BF"/>
    </w:rPr>
  </w:style>
  <w:style w:type="paragraph" w:styleId="Citadestacada">
    <w:name w:val="Intense Quote"/>
    <w:basedOn w:val="Normal"/>
    <w:next w:val="Normal"/>
    <w:link w:val="CitadestacadaCar"/>
    <w:uiPriority w:val="30"/>
    <w:qFormat/>
    <w:rsid w:val="00870A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70A9C"/>
    <w:rPr>
      <w:i/>
      <w:iCs/>
      <w:color w:val="0F4761" w:themeColor="accent1" w:themeShade="BF"/>
    </w:rPr>
  </w:style>
  <w:style w:type="character" w:styleId="Referenciaintensa">
    <w:name w:val="Intense Reference"/>
    <w:basedOn w:val="Fuentedeprrafopredeter"/>
    <w:uiPriority w:val="32"/>
    <w:qFormat/>
    <w:rsid w:val="00870A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1012</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Jhanluck Andres Onofre Espinar</dc:creator>
  <cp:keywords/>
  <dc:description/>
  <cp:lastModifiedBy>Jhanluck Andres Onofre Espinar</cp:lastModifiedBy>
  <cp:revision>2</cp:revision>
  <dcterms:created xsi:type="dcterms:W3CDTF">2024-11-10T19:39:00Z</dcterms:created>
  <dcterms:modified xsi:type="dcterms:W3CDTF">2024-11-10T19:40:00Z</dcterms:modified>
</cp:coreProperties>
</file>