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476E" w:rsidRPr="000D476E" w:rsidRDefault="000D476E">
      <w:pPr>
        <w:rPr>
          <w:lang w:val="es-MX"/>
        </w:rPr>
      </w:pPr>
      <w:r>
        <w:rPr>
          <w:lang w:val="es-MX"/>
        </w:rPr>
        <w:t>Requerimiento</w:t>
      </w:r>
    </w:p>
    <w:sectPr w:rsidR="000D476E" w:rsidRPr="000D4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6E"/>
    <w:rsid w:val="00032DC5"/>
    <w:rsid w:val="000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94DC"/>
  <w15:chartTrackingRefBased/>
  <w15:docId w15:val="{89A4ED7B-70BE-4073-914A-3A252A2C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7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7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7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7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Jhanluck Andres Onofre Espinar</dc:creator>
  <cp:keywords/>
  <dc:description/>
  <cp:lastModifiedBy>Jhanluck Andres Onofre Espinar</cp:lastModifiedBy>
  <cp:revision>1</cp:revision>
  <dcterms:created xsi:type="dcterms:W3CDTF">2024-11-09T22:37:00Z</dcterms:created>
  <dcterms:modified xsi:type="dcterms:W3CDTF">2024-11-09T22:37:00Z</dcterms:modified>
</cp:coreProperties>
</file>