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D90E" w14:textId="08FFD75F" w:rsidR="00025817" w:rsidRPr="000943B7" w:rsidRDefault="00237A7D" w:rsidP="000943B7">
      <w:pPr>
        <w:jc w:val="center"/>
        <w:rPr>
          <w:b/>
          <w:lang w:val="en-US"/>
        </w:rPr>
      </w:pPr>
      <w:r w:rsidRPr="000943B7">
        <w:rPr>
          <w:b/>
          <w:lang w:val="en-US"/>
        </w:rPr>
        <w:t xml:space="preserve">Apprenticeship Learning (AL) via Inverse Reinforcement Learning (IRL) </w:t>
      </w:r>
      <w:r w:rsidRPr="000943B7">
        <w:rPr>
          <w:b/>
          <w:lang w:val="en-US"/>
        </w:rPr>
        <w:t>–</w:t>
      </w:r>
    </w:p>
    <w:p w14:paraId="1E3D6F0C" w14:textId="2E42592A" w:rsidR="008B33D2" w:rsidRPr="000943B7" w:rsidRDefault="000943B7" w:rsidP="000943B7">
      <w:hyperlink r:id="rId4" w:history="1">
        <w:r w:rsidR="008B33D2" w:rsidRPr="000943B7">
          <w:rPr>
            <w:rStyle w:val="a3"/>
          </w:rPr>
          <w:t>https://jangirrishabh.github.io/2016/07/09/virtual-car-IRL/</w:t>
        </w:r>
      </w:hyperlink>
    </w:p>
    <w:p w14:paraId="7ABDA05E" w14:textId="26851F38" w:rsidR="000943B7" w:rsidRDefault="00237A7D" w:rsidP="000943B7">
      <w:r w:rsidRPr="000943B7">
        <w:t xml:space="preserve">While ordinary "reinforcement learning" involves using rewards and punishments to learn </w:t>
      </w:r>
      <w:proofErr w:type="spellStart"/>
      <w:r w:rsidRPr="000943B7">
        <w:t>behavior</w:t>
      </w:r>
      <w:proofErr w:type="spellEnd"/>
      <w:r w:rsidRPr="000943B7">
        <w:t xml:space="preserve">, in IRL the direction is reversed, and a robot observes a person's </w:t>
      </w:r>
      <w:proofErr w:type="spellStart"/>
      <w:r w:rsidRPr="000943B7">
        <w:t>behavior</w:t>
      </w:r>
      <w:proofErr w:type="spellEnd"/>
      <w:r w:rsidRPr="000943B7">
        <w:t xml:space="preserve"> to figure out what goal that </w:t>
      </w:r>
      <w:proofErr w:type="spellStart"/>
      <w:r w:rsidRPr="000943B7">
        <w:t>behavior</w:t>
      </w:r>
      <w:proofErr w:type="spellEnd"/>
      <w:r w:rsidRPr="000943B7">
        <w:t xml:space="preserve"> seems to be trying to achieve.</w:t>
      </w:r>
    </w:p>
    <w:p w14:paraId="5C0B792A" w14:textId="32B2007E" w:rsidR="000943B7" w:rsidRPr="00A565FF" w:rsidRDefault="000943B7" w:rsidP="000943B7">
      <w:pPr>
        <w:rPr>
          <w:lang w:val="bg-BG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Apprentiship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learning via inverse reinforcement learning will try to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infer the goal of the teacher</w:t>
      </w:r>
      <w:r>
        <w:rPr>
          <w:rFonts w:ascii="Helvetica" w:hAnsi="Helvetica" w:cs="Helvetica"/>
          <w:color w:val="000000"/>
          <w:shd w:val="clear" w:color="auto" w:fill="FFFFFF"/>
        </w:rPr>
        <w:t>. In other words, it will learn a reward function from observation, which can then be used in reinforcement learning. If it discovers that the goal is to hit a nail with a hammer, it will ignore blinks and scratches from the teacher, as they are irrelevant to the goal.</w:t>
      </w:r>
      <w:bookmarkStart w:id="0" w:name="_GoBack"/>
      <w:bookmarkEnd w:id="0"/>
    </w:p>
    <w:p w14:paraId="513F7BAF" w14:textId="5648161C" w:rsidR="000943B7" w:rsidRPr="000943B7" w:rsidRDefault="000943B7" w:rsidP="000943B7">
      <w:r>
        <w:t>A robot observes the expert demonstration and then tries to figure out what the goal is, building its own reward function via IRL.</w:t>
      </w:r>
    </w:p>
    <w:p w14:paraId="335CA775" w14:textId="77777777" w:rsidR="000943B7" w:rsidRDefault="000943B7">
      <w:pPr>
        <w:rPr>
          <w:lang w:val="en-US"/>
        </w:rPr>
      </w:pPr>
    </w:p>
    <w:p w14:paraId="484A2237" w14:textId="77777777" w:rsidR="000943B7" w:rsidRDefault="000943B7">
      <w:pPr>
        <w:rPr>
          <w:lang w:val="en-US"/>
        </w:rPr>
      </w:pPr>
    </w:p>
    <w:p w14:paraId="33E16860" w14:textId="0490F66B" w:rsidR="00237A7D" w:rsidRPr="00237A7D" w:rsidRDefault="00237A7D">
      <w:pPr>
        <w:rPr>
          <w:lang w:val="en-US"/>
        </w:rPr>
      </w:pPr>
      <w:r>
        <w:rPr>
          <w:noProof/>
        </w:rPr>
        <w:drawing>
          <wp:inline distT="0" distB="0" distL="0" distR="0" wp14:anchorId="1F9F32D1" wp14:editId="6B628A6D">
            <wp:extent cx="5760720" cy="3081394"/>
            <wp:effectExtent l="0" t="0" r="0" b="5080"/>
            <wp:docPr id="1" name="Картина 1" descr="https://cdn.discordapp.com/attachments/217584142148304896/426838727642316800/irl_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17584142148304896/426838727642316800/irl_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A7D" w:rsidRPr="00237A7D" w:rsidSect="0060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45"/>
    <w:rsid w:val="00025817"/>
    <w:rsid w:val="000943B7"/>
    <w:rsid w:val="00237A7D"/>
    <w:rsid w:val="00327163"/>
    <w:rsid w:val="00380CBC"/>
    <w:rsid w:val="006000EB"/>
    <w:rsid w:val="008B33D2"/>
    <w:rsid w:val="00A565FF"/>
    <w:rsid w:val="00C5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FE0D"/>
  <w15:chartTrackingRefBased/>
  <w15:docId w15:val="{BBB370D9-CC16-4E58-B770-BFCD60BC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3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43B7"/>
    <w:rPr>
      <w:color w:val="808080"/>
      <w:shd w:val="clear" w:color="auto" w:fill="E6E6E6"/>
    </w:rPr>
  </w:style>
  <w:style w:type="character" w:styleId="a5">
    <w:name w:val="Strong"/>
    <w:basedOn w:val="a0"/>
    <w:uiPriority w:val="22"/>
    <w:qFormat/>
    <w:rsid w:val="00094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angirrishabh.github.io/2016/07/09/virtual-car-IRL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Dangov, Rosen</dc:creator>
  <cp:keywords/>
  <dc:description/>
  <cp:lastModifiedBy>Dangov, Rosen</cp:lastModifiedBy>
  <cp:revision>5</cp:revision>
  <dcterms:created xsi:type="dcterms:W3CDTF">2018-03-23T20:31:00Z</dcterms:created>
  <dcterms:modified xsi:type="dcterms:W3CDTF">2018-03-23T21:43:00Z</dcterms:modified>
</cp:coreProperties>
</file>