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99613" w14:textId="55B604A9" w:rsidR="00025817" w:rsidRPr="00395BEC" w:rsidRDefault="004F28B5">
      <w:r w:rsidRPr="00395BEC">
        <w:t>Current state: X Y Z</w:t>
      </w:r>
    </w:p>
    <w:p w14:paraId="40EEC897" w14:textId="46ACC01A" w:rsidR="00395BEC" w:rsidRPr="00395BEC" w:rsidRDefault="004F28B5">
      <w:r w:rsidRPr="00395BEC">
        <w:t xml:space="preserve">Problem: </w:t>
      </w:r>
      <w:r w:rsidR="00395BEC" w:rsidRPr="00395BEC">
        <w:t xml:space="preserve">The agent gets in a position where there are several possible moving actions. After a sequence of actions, one of the previous possible actions becomes unavailable </w:t>
      </w:r>
      <w:proofErr w:type="gramStart"/>
      <w:r w:rsidR="00395BEC" w:rsidRPr="00395BEC">
        <w:t>( a</w:t>
      </w:r>
      <w:proofErr w:type="gramEnd"/>
      <w:r w:rsidR="00395BEC" w:rsidRPr="00395BEC">
        <w:t xml:space="preserve"> free space is now occupied by a block placed by the player ). The agent learns this and in all future episodes he thinks there is a block there, forcing him to choose from other actions without regarding the possible action of moving into that position. </w:t>
      </w:r>
    </w:p>
    <w:p w14:paraId="4E2C9DF1" w14:textId="7C8A976E" w:rsidR="004F28B5" w:rsidRPr="00395BEC" w:rsidRDefault="004F28B5">
      <w:r w:rsidRPr="00395BEC">
        <w:t xml:space="preserve">Proposed new state: X Y Z + 3x3x3 </w:t>
      </w:r>
      <w:proofErr w:type="gramStart"/>
      <w:r w:rsidRPr="00395BEC">
        <w:t>observation</w:t>
      </w:r>
      <w:r w:rsidR="00395BEC" w:rsidRPr="00395BEC">
        <w:t>(</w:t>
      </w:r>
      <w:proofErr w:type="gramEnd"/>
      <w:r w:rsidR="0033031F">
        <w:t xml:space="preserve">optimise </w:t>
      </w:r>
      <w:r w:rsidR="00395BEC" w:rsidRPr="00395BEC">
        <w:t xml:space="preserve">by removing unnecessary blocks) </w:t>
      </w:r>
    </w:p>
    <w:p w14:paraId="032F26AE" w14:textId="3353AE8E" w:rsidR="004F28B5" w:rsidRPr="00395BEC" w:rsidRDefault="004F28B5">
      <w:r w:rsidRPr="00395BEC">
        <w:t xml:space="preserve">Reason: </w:t>
      </w:r>
      <w:r w:rsidR="00395BEC" w:rsidRPr="00395BEC">
        <w:t>When the agent is in the same X Y Z, the agent is also aware of the blocks surrounding him and will act based on an entry in the Q table that corresponds to the blocks surrounding him. This means that the same position with a block in front i</w:t>
      </w:r>
      <w:bookmarkStart w:id="0" w:name="_GoBack"/>
      <w:bookmarkEnd w:id="0"/>
      <w:r w:rsidR="00395BEC" w:rsidRPr="00395BEC">
        <w:t xml:space="preserve">s different state than the same position without a block in front which allows different actions and therefore different behaviour. </w:t>
      </w:r>
    </w:p>
    <w:sectPr w:rsidR="004F28B5" w:rsidRPr="00395BEC" w:rsidSect="00600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39"/>
    <w:rsid w:val="00025817"/>
    <w:rsid w:val="00327163"/>
    <w:rsid w:val="0033031F"/>
    <w:rsid w:val="00380CBC"/>
    <w:rsid w:val="00395BEC"/>
    <w:rsid w:val="004A31F3"/>
    <w:rsid w:val="004F28B5"/>
    <w:rsid w:val="006000EB"/>
    <w:rsid w:val="006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EE77"/>
  <w15:chartTrackingRefBased/>
  <w15:docId w15:val="{1FEE33B0-CB4A-45BD-B5E3-98854622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Dangov, Rosen</dc:creator>
  <cp:keywords/>
  <dc:description/>
  <cp:lastModifiedBy>Dangov, Rosen</cp:lastModifiedBy>
  <cp:revision>3</cp:revision>
  <dcterms:created xsi:type="dcterms:W3CDTF">2018-06-09T19:30:00Z</dcterms:created>
  <dcterms:modified xsi:type="dcterms:W3CDTF">2018-06-09T23:22:00Z</dcterms:modified>
</cp:coreProperties>
</file>