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D4098" w14:textId="77777777" w:rsidR="000554D5" w:rsidRDefault="000554D5">
      <w:pPr>
        <w:rPr>
          <w:lang w:val="en-US"/>
        </w:rPr>
      </w:pPr>
      <w:r>
        <w:rPr>
          <w:lang w:val="en-US"/>
        </w:rPr>
        <w:t>Proposed state space that can solve problems/scenarios with varying initial/goal locations:</w:t>
      </w:r>
    </w:p>
    <w:p w14:paraId="07C3090B" w14:textId="0C181A18" w:rsidR="00830078" w:rsidRDefault="00830078">
      <w:pPr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 xml:space="preserve"> Greediest proposition: always store 5x5 grid. Huge amount of combinations, most of which are impossible or extremely unlikely to occur but brings the question of how to optimize the state space.  </w:t>
      </w:r>
    </w:p>
    <w:p w14:paraId="5BCE4B16" w14:textId="77777777" w:rsidR="00830078" w:rsidRDefault="00830078">
      <w:pPr>
        <w:rPr>
          <w:lang w:val="en-US"/>
        </w:rPr>
      </w:pPr>
    </w:p>
    <w:p w14:paraId="19ED2916" w14:textId="594A31E4" w:rsidR="00025817" w:rsidRDefault="000554D5">
      <w:pPr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 xml:space="preserve"> </w:t>
      </w:r>
      <w:r w:rsidR="00F0763D">
        <w:rPr>
          <w:lang w:val="en-US"/>
        </w:rPr>
        <w:t xml:space="preserve">Greedy proposition: All Blocks between Initial and Goal states: </w:t>
      </w:r>
      <w:r>
        <w:rPr>
          <w:lang w:val="en-US"/>
        </w:rPr>
        <w:t xml:space="preserve">State includes the rectangle defined by </w:t>
      </w:r>
      <w:proofErr w:type="gramStart"/>
      <w:r>
        <w:rPr>
          <w:lang w:val="en-US"/>
        </w:rPr>
        <w:t>the  diagonal</w:t>
      </w:r>
      <w:proofErr w:type="gramEnd"/>
      <w:r>
        <w:rPr>
          <w:lang w:val="en-US"/>
        </w:rPr>
        <w:t xml:space="preserve"> formed by connecting the initial and goal locations for 2D ; the cuboid </w:t>
      </w:r>
      <w:r w:rsidR="00F0763D">
        <w:rPr>
          <w:lang w:val="en-US"/>
        </w:rPr>
        <w:t>for 3D</w:t>
      </w:r>
      <w:r w:rsidR="00F0763D">
        <w:rPr>
          <w:lang w:val="bg-BG"/>
        </w:rPr>
        <w:t>.</w:t>
      </w:r>
      <w:r w:rsidR="00F0763D">
        <w:rPr>
          <w:lang w:val="en-US"/>
        </w:rPr>
        <w:t xml:space="preserve"> If we set maximum distance to be 5, the largest rectangle would be 5x5. A binary 5x5 matrix has 25x24=600 </w:t>
      </w:r>
      <w:proofErr w:type="spellStart"/>
      <w:r w:rsidR="00F0763D">
        <w:rPr>
          <w:lang w:val="en-US"/>
        </w:rPr>
        <w:t>initial+goal</w:t>
      </w:r>
      <w:proofErr w:type="spellEnd"/>
      <w:r w:rsidR="00F0763D">
        <w:rPr>
          <w:lang w:val="en-US"/>
        </w:rPr>
        <w:t xml:space="preserve"> pairs and 2</w:t>
      </w:r>
      <w:r w:rsidR="00F0763D">
        <w:rPr>
          <w:vertAlign w:val="superscript"/>
          <w:lang w:val="en-US"/>
        </w:rPr>
        <w:t>23</w:t>
      </w:r>
      <w:r w:rsidR="00F0763D">
        <w:rPr>
          <w:lang w:val="en-US"/>
        </w:rPr>
        <w:t xml:space="preserve"> ~ 8.4 million combinations for the rest of the 23 blocks. But since we shrink the state representation with each move, there are no variations for a 5x5 grid with initial or goal location outside the borders of the grid. </w:t>
      </w:r>
      <w:r>
        <w:rPr>
          <w:lang w:val="en-US"/>
        </w:rPr>
        <w:t xml:space="preserve"> </w:t>
      </w:r>
      <w:r w:rsidR="00F0763D">
        <w:rPr>
          <w:lang w:val="en-US"/>
        </w:rPr>
        <w:t xml:space="preserve">The </w:t>
      </w:r>
      <w:proofErr w:type="spellStart"/>
      <w:r w:rsidR="00F0763D">
        <w:rPr>
          <w:lang w:val="en-US"/>
        </w:rPr>
        <w:t>initial+goal</w:t>
      </w:r>
      <w:proofErr w:type="spellEnd"/>
      <w:r w:rsidR="00F0763D">
        <w:rPr>
          <w:lang w:val="en-US"/>
        </w:rPr>
        <w:t xml:space="preserve"> pair locations on the border are 2</w:t>
      </w:r>
      <w:r w:rsidR="00F0763D">
        <w:rPr>
          <w:vertAlign w:val="superscript"/>
          <w:lang w:val="en-US"/>
        </w:rPr>
        <w:t>8</w:t>
      </w:r>
      <w:r w:rsidR="00F0763D">
        <w:rPr>
          <w:lang w:val="en-US"/>
        </w:rPr>
        <w:t>-</w:t>
      </w:r>
      <w:proofErr w:type="gramStart"/>
      <w:r w:rsidR="00F0763D">
        <w:rPr>
          <w:lang w:val="en-US"/>
        </w:rPr>
        <w:t>1  combinations</w:t>
      </w:r>
      <w:proofErr w:type="gramEnd"/>
      <w:r w:rsidR="00F0763D">
        <w:rPr>
          <w:lang w:val="en-US"/>
        </w:rPr>
        <w:t xml:space="preserve"> = 255 resulting in a 57.5% reduc</w:t>
      </w:r>
      <w:r w:rsidR="00830078">
        <w:rPr>
          <w:lang w:val="en-US"/>
        </w:rPr>
        <w:t>tion in states. The first action results in a 4x5 grid with 20*19 = 380 pairs and ~262k combinations for the rest of the 18 blocks versus 14*13=182 pairs for ~52% reduction.</w:t>
      </w:r>
    </w:p>
    <w:p w14:paraId="0E68EF91" w14:textId="6ABB4B31" w:rsidR="0092675E" w:rsidRDefault="0092675E">
      <w:pPr>
        <w:rPr>
          <w:lang w:val="en-US"/>
        </w:rPr>
      </w:pPr>
    </w:p>
    <w:p w14:paraId="2E407583" w14:textId="6F545223" w:rsidR="0092675E" w:rsidRDefault="0092675E">
      <w:pPr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 xml:space="preserve"> Ideas: Store X Y Z distances between agent and goal and some adjacent to the agent blocks. </w:t>
      </w:r>
      <w:bookmarkStart w:id="0" w:name="_GoBack"/>
      <w:bookmarkEnd w:id="0"/>
    </w:p>
    <w:p w14:paraId="7A0BF6D6" w14:textId="1E3A7517" w:rsidR="00830078" w:rsidRPr="00F0763D" w:rsidRDefault="00830078">
      <w:pPr>
        <w:rPr>
          <w:lang w:val="en-US"/>
        </w:rPr>
      </w:pPr>
    </w:p>
    <w:sectPr w:rsidR="00830078" w:rsidRPr="00F0763D" w:rsidSect="006000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30"/>
    <w:rsid w:val="00025817"/>
    <w:rsid w:val="000554D5"/>
    <w:rsid w:val="00327163"/>
    <w:rsid w:val="00380CBC"/>
    <w:rsid w:val="004D5A30"/>
    <w:rsid w:val="006000EB"/>
    <w:rsid w:val="00830078"/>
    <w:rsid w:val="0092675E"/>
    <w:rsid w:val="00F0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DF04B"/>
  <w15:chartTrackingRefBased/>
  <w15:docId w15:val="{9B119E70-00E5-42EB-A203-C22E41BB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Dangov, Rosen</dc:creator>
  <cp:keywords/>
  <dc:description/>
  <cp:lastModifiedBy>Dangov, Rosen</cp:lastModifiedBy>
  <cp:revision>2</cp:revision>
  <dcterms:created xsi:type="dcterms:W3CDTF">2018-07-07T17:24:00Z</dcterms:created>
  <dcterms:modified xsi:type="dcterms:W3CDTF">2018-07-07T17:58:00Z</dcterms:modified>
</cp:coreProperties>
</file>