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BEE4" w14:textId="77777777" w:rsidR="00EA3D20" w:rsidRDefault="00394317">
      <w:pPr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9/9/20 WTL</w:t>
      </w:r>
    </w:p>
    <w:p w14:paraId="172915C2" w14:textId="77777777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type(s) of observation(s) could you conduct for your paper? How could they contribute to your paper?</w:t>
      </w:r>
    </w:p>
    <w:p w14:paraId="1E3480A8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F3863F4" w14:textId="77777777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could a survey contribute to your paper?</w:t>
      </w:r>
    </w:p>
    <w:p w14:paraId="115F66F4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13FD53EB" w14:textId="77777777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could an interview contribute to your paper?</w:t>
      </w:r>
    </w:p>
    <w:p w14:paraId="78891777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3E5619CE" w14:textId="77777777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type(s) of primary evidence do you think you will use for your paper?</w:t>
      </w:r>
    </w:p>
    <w:p w14:paraId="0828CB22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20057BEB" w14:textId="77777777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Use the advice for writing good questions to write your question(s) for Friday. </w:t>
      </w:r>
    </w:p>
    <w:p w14:paraId="0D6FB26D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</w:rPr>
      </w:pPr>
    </w:p>
    <w:tbl>
      <w:tblPr>
        <w:tblStyle w:val="a"/>
        <w:tblW w:w="55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A3D20" w14:paraId="6DA8CDD6" w14:textId="77777777">
        <w:trPr>
          <w:jc w:val="center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C117" w14:textId="77777777" w:rsidR="00EA3D20" w:rsidRDefault="00394317">
            <w:pPr>
              <w:widowControl w:val="0"/>
              <w:spacing w:before="120" w:line="240" w:lineRule="auto"/>
              <w:ind w:left="540"/>
              <w:jc w:val="center"/>
              <w:rPr>
                <w:rFonts w:ascii="Patrick Hand" w:eastAsia="Patrick Hand" w:hAnsi="Patrick Hand" w:cs="Patrick Hand"/>
                <w:b/>
                <w:color w:val="393B44"/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b/>
                <w:color w:val="393B44"/>
                <w:sz w:val="24"/>
                <w:szCs w:val="24"/>
              </w:rPr>
              <w:t>Writing Good Questions</w:t>
            </w:r>
          </w:p>
          <w:p w14:paraId="17283965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before="120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Ask about one thing at a time</w:t>
            </w:r>
          </w:p>
          <w:p w14:paraId="7D2E8758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Avoid leading questions</w:t>
            </w:r>
          </w:p>
          <w:p w14:paraId="7D0B28E3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Understand when to use open and closed questions</w:t>
            </w:r>
          </w:p>
          <w:p w14:paraId="302C784A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yes/no- surveys</w:t>
            </w:r>
          </w:p>
          <w:p w14:paraId="350F710C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Add “why or why not”- interview</w:t>
            </w:r>
          </w:p>
          <w:p w14:paraId="2C709BBF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Write clear questions</w:t>
            </w:r>
          </w:p>
          <w:p w14:paraId="7713C5AD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 xml:space="preserve">Concise </w:t>
            </w:r>
          </w:p>
          <w:p w14:paraId="4C936F24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To the point</w:t>
            </w:r>
          </w:p>
          <w:p w14:paraId="4F1B8421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Use vocabulary that is familiar to participants</w:t>
            </w:r>
          </w:p>
        </w:tc>
      </w:tr>
    </w:tbl>
    <w:p w14:paraId="7FED8180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58E07F4" w14:textId="77777777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What mode do you think you will use to conduct your research? Be specific. </w:t>
      </w:r>
    </w:p>
    <w:p w14:paraId="44D4109B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" w:eastAsia="Times" w:hAnsi="Times" w:cs="Times"/>
          <w:sz w:val="24"/>
          <w:szCs w:val="24"/>
        </w:rPr>
      </w:pPr>
    </w:p>
    <w:tbl>
      <w:tblPr>
        <w:tblStyle w:val="a0"/>
        <w:tblW w:w="38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</w:tblGrid>
      <w:tr w:rsidR="00EA3D20" w14:paraId="63B65DE8" w14:textId="77777777">
        <w:trPr>
          <w:jc w:val="center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28B" w14:textId="77777777" w:rsidR="00EA3D20" w:rsidRDefault="0039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Modes:</w:t>
            </w:r>
          </w:p>
          <w:p w14:paraId="59D2D5DE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Face-to-face</w:t>
            </w:r>
          </w:p>
          <w:p w14:paraId="08638868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Virtual</w:t>
            </w:r>
          </w:p>
          <w:p w14:paraId="6D74C0B1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Email</w:t>
            </w:r>
          </w:p>
          <w:p w14:paraId="33112802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Discussion board</w:t>
            </w:r>
          </w:p>
          <w:p w14:paraId="3438A92C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Social media platform</w:t>
            </w:r>
          </w:p>
          <w:p w14:paraId="7CBECBA8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Video call</w:t>
            </w:r>
          </w:p>
          <w:p w14:paraId="3E97E198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Phone</w:t>
            </w:r>
          </w:p>
        </w:tc>
      </w:tr>
    </w:tbl>
    <w:p w14:paraId="663D7761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F19A5DE" w14:textId="77777777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and when will you conduct this research? What method will you use to record it (if your data is not in written form)?</w:t>
      </w:r>
    </w:p>
    <w:p w14:paraId="75FD297C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0C2D7336" w14:textId="77777777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Who will participate in your research?</w:t>
      </w:r>
    </w:p>
    <w:p w14:paraId="46A98727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Patrick Hand" w:eastAsia="Patrick Hand" w:hAnsi="Patrick Hand" w:cs="Patrick Hand"/>
          <w:color w:val="393B44"/>
          <w:sz w:val="48"/>
          <w:szCs w:val="48"/>
        </w:rPr>
      </w:pPr>
    </w:p>
    <w:p w14:paraId="70B2C745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" w:eastAsia="Times" w:hAnsi="Times" w:cs="Times"/>
        </w:rPr>
      </w:pPr>
    </w:p>
    <w:p w14:paraId="159395AF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</w:rPr>
      </w:pPr>
    </w:p>
    <w:p w14:paraId="59E2188A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40"/>
        <w:rPr>
          <w:rFonts w:ascii="Times" w:eastAsia="Times" w:hAnsi="Times" w:cs="Times"/>
        </w:rPr>
      </w:pPr>
    </w:p>
    <w:sectPr w:rsidR="00EA3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trick Han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C2C"/>
    <w:multiLevelType w:val="multilevel"/>
    <w:tmpl w:val="039CE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6E63CE"/>
    <w:multiLevelType w:val="multilevel"/>
    <w:tmpl w:val="407E7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63B06"/>
    <w:multiLevelType w:val="multilevel"/>
    <w:tmpl w:val="1A7AFB8A"/>
    <w:lvl w:ilvl="0">
      <w:start w:val="1"/>
      <w:numFmt w:val="decimal"/>
      <w:lvlText w:val="%1."/>
      <w:lvlJc w:val="left"/>
      <w:pPr>
        <w:ind w:left="540" w:hanging="24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170" w:hanging="45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20"/>
    <w:rsid w:val="00394317"/>
    <w:rsid w:val="00E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16C6"/>
  <w15:docId w15:val="{51E6D9FB-05C6-4877-8C8C-91DFC45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 Felix</dc:creator>
  <cp:lastModifiedBy>Rosendo Felix</cp:lastModifiedBy>
  <cp:revision>2</cp:revision>
  <dcterms:created xsi:type="dcterms:W3CDTF">2020-09-10T23:33:00Z</dcterms:created>
  <dcterms:modified xsi:type="dcterms:W3CDTF">2020-09-10T23:33:00Z</dcterms:modified>
</cp:coreProperties>
</file>