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3BA37" w14:textId="77777777" w:rsidR="00DA2DF8" w:rsidRDefault="00D45FC1">
      <w:pPr>
        <w:pStyle w:val="2"/>
        <w:keepNext w:val="0"/>
        <w:keepLines w:val="0"/>
        <w:spacing w:before="0" w:after="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>Лабораторная</w:t>
      </w:r>
      <w:r>
        <w:rPr>
          <w:rFonts w:ascii="Times New Roman" w:hAnsi="Times New Roman" w:cs="Times New Roman"/>
          <w:sz w:val="30"/>
          <w:szCs w:val="30"/>
        </w:rPr>
        <w:t xml:space="preserve"> работа № </w:t>
      </w:r>
      <w:r>
        <w:rPr>
          <w:rFonts w:ascii="Times New Roman" w:hAnsi="Times New Roman" w:cs="Times New Roman"/>
          <w:sz w:val="30"/>
          <w:szCs w:val="30"/>
          <w:lang w:val="ru-RU"/>
        </w:rPr>
        <w:t>2</w:t>
      </w:r>
    </w:p>
    <w:p w14:paraId="232B84A8" w14:textId="77777777" w:rsidR="00DA2DF8" w:rsidRDefault="00DA2DF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78CEF1B" w14:textId="77777777" w:rsidR="00DA2DF8" w:rsidRDefault="00D45FC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реализации и расчёта сложности алгоритмов сортировки»</w:t>
      </w:r>
    </w:p>
    <w:p w14:paraId="54BDC2FD" w14:textId="7488A065" w:rsidR="00DA2DF8" w:rsidRDefault="00D45FC1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разработать консольное приложения для сортировки целых чисел согласно варианту и оценка сложности полученного алгоритма.</w:t>
      </w:r>
    </w:p>
    <w:p w14:paraId="0EEE3822" w14:textId="77777777" w:rsidR="00DA2DF8" w:rsidRDefault="00D45FC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Задачи:</w:t>
      </w:r>
    </w:p>
    <w:p w14:paraId="2F2B7244" w14:textId="5F5CAF90" w:rsidR="00E83151" w:rsidRDefault="00E83151" w:rsidP="00E831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Описать алгоритм сортировки (согласно варианту) в виде блок-схемы.</w:t>
      </w:r>
    </w:p>
    <w:p w14:paraId="37349063" w14:textId="59DEF30F" w:rsidR="00E83151" w:rsidRPr="001730DF" w:rsidRDefault="00E83151" w:rsidP="00E831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730DF">
        <w:rPr>
          <w:rFonts w:ascii="Times New Roman" w:eastAsia="Times New Roman" w:hAnsi="Times New Roman" w:cs="Times New Roman"/>
          <w:sz w:val="24"/>
          <w:szCs w:val="24"/>
          <w:highlight w:val="yellow"/>
        </w:rPr>
        <w:t>Рассчитать лучшую и худшую временную сложность реализованного алгоритма</w:t>
      </w:r>
    </w:p>
    <w:p w14:paraId="5F7735E6" w14:textId="0BDB6791" w:rsidR="00001160" w:rsidRDefault="0000116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репозитории из первой работы создать отдельную ветку под проект консольного приложения.</w:t>
      </w:r>
    </w:p>
    <w:p w14:paraId="78491A4D" w14:textId="3C501EE4" w:rsidR="00DA2DF8" w:rsidRPr="00696131" w:rsidRDefault="00D45FC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6131">
        <w:rPr>
          <w:rFonts w:ascii="Times New Roman" w:eastAsia="Times New Roman" w:hAnsi="Times New Roman" w:cs="Times New Roman"/>
          <w:sz w:val="24"/>
          <w:szCs w:val="24"/>
          <w:highlight w:val="yellow"/>
        </w:rPr>
        <w:t>Запрограммировать описанный алгоритм сортировки в виде отдельного модуля (не используя штатные функции сортировки).</w:t>
      </w:r>
    </w:p>
    <w:p w14:paraId="5097F4AD" w14:textId="4CC575FD" w:rsidR="00E83151" w:rsidRPr="00696131" w:rsidRDefault="00D45FC1" w:rsidP="00E8315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961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Протестировать запрограммированный алгоритм. Необходимо реализовать </w:t>
      </w:r>
      <w:r w:rsidRPr="00696131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unit</w:t>
      </w:r>
      <w:r w:rsidRPr="00696131">
        <w:rPr>
          <w:rFonts w:ascii="Times New Roman" w:eastAsia="Times New Roman" w:hAnsi="Times New Roman" w:cs="Times New Roman"/>
          <w:sz w:val="24"/>
          <w:szCs w:val="24"/>
          <w:highlight w:val="yellow"/>
        </w:rPr>
        <w:t>-тесты для модуля сортировки. Тесты должны запускаться отдельно от основного приложения.</w:t>
      </w:r>
    </w:p>
    <w:p w14:paraId="20908ACE" w14:textId="77777777" w:rsidR="00DA2DF8" w:rsidRDefault="00D45FC1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Написать отчёт по работе.</w:t>
      </w:r>
    </w:p>
    <w:p w14:paraId="44B8E6ED" w14:textId="77777777" w:rsidR="00E83151" w:rsidRDefault="00E83151" w:rsidP="00E8315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8D830F" w14:textId="5A868403" w:rsidR="00E83151" w:rsidRDefault="00E83151" w:rsidP="00E83151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требования к функционалу консольного приложения:</w:t>
      </w:r>
    </w:p>
    <w:p w14:paraId="0218BC4B" w14:textId="77777777" w:rsidR="00E83151" w:rsidRPr="00E83151" w:rsidRDefault="00E83151" w:rsidP="00E83151">
      <w:pPr>
        <w:pStyle w:val="aff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Ввод массива пользователем. Пользователь должен выбрать один из вариантов:</w:t>
      </w:r>
    </w:p>
    <w:p w14:paraId="0DB3BAF0" w14:textId="77777777" w:rsidR="00E83151" w:rsidRPr="00A02DA1" w:rsidRDefault="00E83151" w:rsidP="00E83151">
      <w:pPr>
        <w:pStyle w:val="aff0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2DA1">
        <w:rPr>
          <w:rFonts w:ascii="Times New Roman" w:eastAsia="Times New Roman" w:hAnsi="Times New Roman" w:cs="Times New Roman"/>
          <w:sz w:val="24"/>
          <w:szCs w:val="24"/>
          <w:highlight w:val="yellow"/>
        </w:rPr>
        <w:t>Ввод массива с клавиатуры;</w:t>
      </w:r>
    </w:p>
    <w:p w14:paraId="43172F8D" w14:textId="77777777" w:rsidR="00E83151" w:rsidRPr="00A02DA1" w:rsidRDefault="00E83151" w:rsidP="00E83151">
      <w:pPr>
        <w:pStyle w:val="aff0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2DA1">
        <w:rPr>
          <w:rFonts w:ascii="Times New Roman" w:eastAsia="Times New Roman" w:hAnsi="Times New Roman" w:cs="Times New Roman"/>
          <w:sz w:val="24"/>
          <w:szCs w:val="24"/>
          <w:highlight w:val="yellow"/>
        </w:rPr>
        <w:t>Генерация массива случайных целых чисел;</w:t>
      </w:r>
    </w:p>
    <w:p w14:paraId="574F065B" w14:textId="12334ACD" w:rsidR="00E83151" w:rsidRPr="00763A93" w:rsidRDefault="00E83151" w:rsidP="00E83151">
      <w:pPr>
        <w:pStyle w:val="aff0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63A93">
        <w:rPr>
          <w:rFonts w:ascii="Times New Roman" w:eastAsia="Times New Roman" w:hAnsi="Times New Roman" w:cs="Times New Roman"/>
          <w:sz w:val="24"/>
          <w:szCs w:val="24"/>
          <w:highlight w:val="yellow"/>
        </w:rPr>
        <w:t>Загрузка массива из файла.</w:t>
      </w:r>
    </w:p>
    <w:p w14:paraId="0BFC3AFE" w14:textId="77777777" w:rsidR="00E83151" w:rsidRPr="00E83151" w:rsidRDefault="00E83151" w:rsidP="00E83151">
      <w:pPr>
        <w:pStyle w:val="aff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DA1">
        <w:rPr>
          <w:rFonts w:ascii="Times New Roman" w:eastAsia="Times New Roman" w:hAnsi="Times New Roman" w:cs="Times New Roman"/>
          <w:sz w:val="24"/>
          <w:szCs w:val="24"/>
          <w:highlight w:val="yellow"/>
        </w:rPr>
        <w:t>Отсортировать массив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80BE68" w14:textId="5E78F861" w:rsidR="00E83151" w:rsidRPr="00E83151" w:rsidRDefault="00E83151" w:rsidP="00E83151">
      <w:pPr>
        <w:pStyle w:val="aff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DA1">
        <w:rPr>
          <w:rFonts w:ascii="Times New Roman" w:eastAsia="Times New Roman" w:hAnsi="Times New Roman" w:cs="Times New Roman"/>
          <w:sz w:val="24"/>
          <w:szCs w:val="24"/>
          <w:highlight w:val="yellow"/>
        </w:rPr>
        <w:t>Вывод</w:t>
      </w:r>
      <w:r w:rsidRPr="00A02DA1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изначального и</w:t>
      </w:r>
      <w:r w:rsidRPr="00A02DA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отсортированного массива на экран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9613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Предложить пользователю выгрузить изначальный и отсортированный массивы в файл.</w:t>
      </w:r>
    </w:p>
    <w:p w14:paraId="6429B6DB" w14:textId="77777777" w:rsidR="00DA2DF8" w:rsidRPr="00BA6155" w:rsidRDefault="00DA2DF8" w:rsidP="00E83151">
      <w:pPr>
        <w:pStyle w:val="aff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F58EE57" w14:textId="77777777" w:rsidR="00DA2DF8" w:rsidRPr="00763A93" w:rsidRDefault="00D45FC1">
      <w:pPr>
        <w:numPr>
          <w:ilvl w:val="0"/>
          <w:numId w:val="2"/>
        </w:numPr>
        <w:tabs>
          <w:tab w:val="clear" w:pos="42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63A93">
        <w:rPr>
          <w:rFonts w:ascii="Times New Roman" w:eastAsia="Times New Roman" w:hAnsi="Times New Roman" w:cs="Times New Roman"/>
          <w:sz w:val="24"/>
          <w:szCs w:val="24"/>
          <w:highlight w:val="yellow"/>
        </w:rPr>
        <w:t>Код должен быть написан в одной стилистике (соблюдаться правила именования переменных, функций и т.д.). Преподаватель может уточнить, какое соглашение о написании кода вы использовали.</w:t>
      </w:r>
    </w:p>
    <w:p w14:paraId="01BC3FF9" w14:textId="222783AB" w:rsidR="00DA2DF8" w:rsidRPr="00763A93" w:rsidRDefault="00D45FC1">
      <w:pPr>
        <w:numPr>
          <w:ilvl w:val="0"/>
          <w:numId w:val="2"/>
        </w:numPr>
        <w:tabs>
          <w:tab w:val="clear" w:pos="42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63A93">
        <w:rPr>
          <w:rFonts w:ascii="Times New Roman" w:eastAsia="Times New Roman" w:hAnsi="Times New Roman" w:cs="Times New Roman"/>
          <w:sz w:val="24"/>
          <w:szCs w:val="24"/>
          <w:highlight w:val="yellow"/>
        </w:rPr>
        <w:t>Код должен быть прокомментирован или понятен без комментариев.</w:t>
      </w:r>
    </w:p>
    <w:p w14:paraId="2DEEE80F" w14:textId="77777777" w:rsidR="00DA2DF8" w:rsidRPr="00763A93" w:rsidRDefault="00D45FC1">
      <w:pPr>
        <w:numPr>
          <w:ilvl w:val="0"/>
          <w:numId w:val="2"/>
        </w:numPr>
        <w:tabs>
          <w:tab w:val="clear" w:pos="42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763A93">
        <w:rPr>
          <w:rFonts w:ascii="Times New Roman" w:eastAsia="Times New Roman" w:hAnsi="Times New Roman" w:cs="Times New Roman"/>
          <w:sz w:val="24"/>
          <w:szCs w:val="24"/>
          <w:highlight w:val="yellow"/>
        </w:rPr>
        <w:t>Название коммитов должно быть осмысленным.</w:t>
      </w:r>
    </w:p>
    <w:p w14:paraId="41494E8F" w14:textId="77777777" w:rsidR="00DA2DF8" w:rsidRDefault="00DA2DF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579CE4" w14:textId="77777777" w:rsidR="00DA2DF8" w:rsidRDefault="00D45FC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Структура отчёта:</w:t>
      </w:r>
    </w:p>
    <w:p w14:paraId="202AA19C" w14:textId="77777777" w:rsidR="00DA2DF8" w:rsidRDefault="00DA2DF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E869BCA" w14:textId="77777777" w:rsidR="00DA2DF8" w:rsidRDefault="00D45FC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 работы.</w:t>
      </w:r>
    </w:p>
    <w:p w14:paraId="2D135E1D" w14:textId="77777777" w:rsidR="00DA2DF8" w:rsidRDefault="00D45FC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Задание.</w:t>
      </w:r>
    </w:p>
    <w:p w14:paraId="5B0E4E2F" w14:textId="041817F4" w:rsidR="00DA2DF8" w:rsidRDefault="00D45FC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Алгоритм сортировки в виде блок-схемы.</w:t>
      </w:r>
    </w:p>
    <w:p w14:paraId="4EDA3E22" w14:textId="77777777" w:rsidR="00DA2DF8" w:rsidRDefault="00D45FC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Расчёт лучшей и худшей сложности алгоритма. Должно быть подробное описание расчёта, а не просто ответ.</w:t>
      </w:r>
    </w:p>
    <w:p w14:paraId="258E8F1F" w14:textId="21FBB329" w:rsidR="00DA2DF8" w:rsidRDefault="00D45FC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Тестирование программы (результаты выполнения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unit</w:t>
      </w:r>
      <w:r>
        <w:rPr>
          <w:rFonts w:ascii="Times New Roman" w:eastAsia="Times New Roman" w:hAnsi="Times New Roman" w:cs="Times New Roman"/>
          <w:sz w:val="24"/>
          <w:szCs w:val="24"/>
        </w:rPr>
        <w:t>-тестов).</w:t>
      </w:r>
    </w:p>
    <w:p w14:paraId="7326AAE3" w14:textId="77777777" w:rsidR="00DA2DF8" w:rsidRDefault="00D45FC1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Выводы по работе</w:t>
      </w:r>
    </w:p>
    <w:p w14:paraId="2D76BA9B" w14:textId="752A7A2A" w:rsidR="0027560D" w:rsidRDefault="002756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EE194C4" w14:textId="77777777" w:rsidR="00DA2DF8" w:rsidRDefault="00D45FC1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Варианты заданий и ссылки на источники</w:t>
      </w:r>
    </w:p>
    <w:p w14:paraId="168C7B61" w14:textId="4E763267" w:rsidR="00DA2DF8" w:rsidRDefault="00D45FC1" w:rsidP="005606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Как создать проект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hyperlink r:id="rId7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https://docs.github.com/ru/issues/planning-and-tracking-with-projects/creating-projects/creating-a-project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5EFFD" w14:textId="77777777" w:rsidR="00DA2DF8" w:rsidRDefault="00D45FC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Гайд по расчёту сложности алгоритмов 1 - </w:t>
      </w:r>
      <w:hyperlink r:id="rId8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https://proglib.io/p/slozhnost-algoritmov-i-operaciy-na-primere-python-2020-11-03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B475C8" w14:textId="77777777" w:rsidR="00DA2DF8" w:rsidRDefault="00D45FC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Гайд по расчёту сложности алгоритмов 2 - </w:t>
      </w:r>
      <w:hyperlink r:id="rId9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https://skillbox.ru/media/code/big-o-notation-chto-eto-takoe-i-kak-eye-poschitat/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24A9BB" w14:textId="6EC1A571" w:rsidR="00DA2DF8" w:rsidRDefault="00D45FC1" w:rsidP="002F40B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Шпаргалка по сложности простых операций - </w:t>
      </w:r>
      <w:hyperlink r:id="rId10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https://www.bigocheatsheet.com/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F87718" w14:textId="15F4CAD4" w:rsidR="00DA2DF8" w:rsidRPr="002F40B1" w:rsidRDefault="00D45FC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Разбор базовых алгоритмов сортировки с примерами реализации - </w:t>
      </w:r>
      <w:hyperlink r:id="rId11" w:history="1">
        <w:r>
          <w:rPr>
            <w:rStyle w:val="a7"/>
            <w:rFonts w:ascii="Times New Roman" w:eastAsia="Times New Roman" w:hAnsi="Times New Roman" w:cs="Times New Roman"/>
            <w:sz w:val="24"/>
            <w:szCs w:val="24"/>
          </w:rPr>
          <w:t>https://habr.com/ru/articles/335920/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456"/>
        <w:gridCol w:w="5404"/>
        <w:gridCol w:w="3485"/>
      </w:tblGrid>
      <w:tr w:rsidR="00DA2DF8" w14:paraId="1A36AC14" w14:textId="77777777">
        <w:trPr>
          <w:cantSplit/>
          <w:tblHeader/>
        </w:trPr>
        <w:tc>
          <w:tcPr>
            <w:tcW w:w="0" w:type="auto"/>
          </w:tcPr>
          <w:p w14:paraId="6CFD85FE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</w:tcPr>
          <w:p w14:paraId="550A5CE7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алгоритма сортировки</w:t>
            </w:r>
          </w:p>
        </w:tc>
        <w:tc>
          <w:tcPr>
            <w:tcW w:w="0" w:type="auto"/>
          </w:tcPr>
          <w:p w14:paraId="099AFF09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 студентов</w:t>
            </w:r>
          </w:p>
        </w:tc>
      </w:tr>
      <w:tr w:rsidR="00DA2DF8" w14:paraId="0246698E" w14:textId="77777777">
        <w:trPr>
          <w:cantSplit/>
        </w:trPr>
        <w:tc>
          <w:tcPr>
            <w:tcW w:w="0" w:type="auto"/>
          </w:tcPr>
          <w:p w14:paraId="3E742A65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98B4833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Шейкерная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Shaker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3F5D8865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Афаунова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Вероника Муратовна</w:t>
            </w:r>
          </w:p>
        </w:tc>
      </w:tr>
      <w:tr w:rsidR="00DA2DF8" w14:paraId="22C9EFC0" w14:textId="77777777">
        <w:trPr>
          <w:cantSplit/>
        </w:trPr>
        <w:tc>
          <w:tcPr>
            <w:tcW w:w="0" w:type="auto"/>
          </w:tcPr>
          <w:p w14:paraId="624C1E69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D379A56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Пирамидальная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Heapsort</w:t>
            </w:r>
            <w:proofErr w:type="spellEnd"/>
          </w:p>
        </w:tc>
        <w:tc>
          <w:tcPr>
            <w:tcW w:w="0" w:type="auto"/>
          </w:tcPr>
          <w:p w14:paraId="792886D7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DF8" w:rsidRPr="00763A93" w14:paraId="62A96EE3" w14:textId="77777777">
        <w:trPr>
          <w:cantSplit/>
        </w:trPr>
        <w:tc>
          <w:tcPr>
            <w:tcW w:w="0" w:type="auto"/>
          </w:tcPr>
          <w:p w14:paraId="37FF6627" w14:textId="77777777" w:rsidR="00DA2DF8" w:rsidRPr="00696131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BFEB1FE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Поразрядная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Radix sort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least significant digit)</w:t>
            </w:r>
          </w:p>
        </w:tc>
        <w:tc>
          <w:tcPr>
            <w:tcW w:w="0" w:type="auto"/>
          </w:tcPr>
          <w:p w14:paraId="54FF5695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A2DF8" w14:paraId="14970B8F" w14:textId="77777777">
        <w:trPr>
          <w:cantSplit/>
        </w:trPr>
        <w:tc>
          <w:tcPr>
            <w:tcW w:w="0" w:type="auto"/>
          </w:tcPr>
          <w:p w14:paraId="190FF5B9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4528C55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Битонная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Bitonic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3DDE4F5A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DF8" w14:paraId="350FF920" w14:textId="77777777">
        <w:trPr>
          <w:cantSplit/>
        </w:trPr>
        <w:tc>
          <w:tcPr>
            <w:tcW w:w="0" w:type="auto"/>
          </w:tcPr>
          <w:p w14:paraId="01A33AF4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E19597C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деревом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5D8AE8C0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Смычкова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Мария Евгеньевна</w:t>
            </w:r>
          </w:p>
        </w:tc>
      </w:tr>
      <w:tr w:rsidR="00DA2DF8" w14:paraId="4DE2FE52" w14:textId="77777777">
        <w:trPr>
          <w:cantSplit/>
        </w:trPr>
        <w:tc>
          <w:tcPr>
            <w:tcW w:w="0" w:type="auto"/>
          </w:tcPr>
          <w:p w14:paraId="40D4FF44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651A7D9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543627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расческой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bookmarkEnd w:id="0"/>
            <w:proofErr w:type="spellEnd"/>
          </w:p>
        </w:tc>
        <w:tc>
          <w:tcPr>
            <w:tcW w:w="0" w:type="auto"/>
          </w:tcPr>
          <w:p w14:paraId="45A108FF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Кухарев Никита Алексеевич</w:t>
            </w:r>
          </w:p>
        </w:tc>
      </w:tr>
      <w:tr w:rsidR="00DA2DF8" w14:paraId="49DBDF3B" w14:textId="77777777">
        <w:trPr>
          <w:cantSplit/>
        </w:trPr>
        <w:tc>
          <w:tcPr>
            <w:tcW w:w="0" w:type="auto"/>
          </w:tcPr>
          <w:p w14:paraId="184367E8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CF5FA22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Шелла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Shellsort</w:t>
            </w:r>
            <w:proofErr w:type="spellEnd"/>
          </w:p>
        </w:tc>
        <w:tc>
          <w:tcPr>
            <w:tcW w:w="0" w:type="auto"/>
          </w:tcPr>
          <w:p w14:paraId="3389D5CD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Ланцов Вадим Олегович</w:t>
            </w:r>
          </w:p>
        </w:tc>
      </w:tr>
      <w:tr w:rsidR="00DA2DF8" w14:paraId="0D69AC1F" w14:textId="77777777">
        <w:trPr>
          <w:cantSplit/>
        </w:trPr>
        <w:tc>
          <w:tcPr>
            <w:tcW w:w="0" w:type="auto"/>
          </w:tcPr>
          <w:p w14:paraId="130FB866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D21CBFD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Блочная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Bucket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749B85D1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2DF8" w:rsidRPr="00001160" w14:paraId="3F86081F" w14:textId="77777777">
        <w:trPr>
          <w:cantSplit/>
          <w:trHeight w:val="605"/>
        </w:trPr>
        <w:tc>
          <w:tcPr>
            <w:tcW w:w="0" w:type="auto"/>
          </w:tcPr>
          <w:p w14:paraId="29FCEB38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6D88188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Поразрядная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Radix sort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most significant digit)</w:t>
            </w:r>
          </w:p>
        </w:tc>
        <w:tc>
          <w:tcPr>
            <w:tcW w:w="0" w:type="auto"/>
          </w:tcPr>
          <w:p w14:paraId="1AEE3578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Клещева Полина Александровна</w:t>
            </w:r>
          </w:p>
        </w:tc>
      </w:tr>
      <w:tr w:rsidR="00DA2DF8" w14:paraId="6B3298D7" w14:textId="77777777">
        <w:trPr>
          <w:cantSplit/>
          <w:trHeight w:val="245"/>
        </w:trPr>
        <w:tc>
          <w:tcPr>
            <w:tcW w:w="0" w:type="auto"/>
          </w:tcPr>
          <w:p w14:paraId="13F26AB3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5F41BE9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слиянием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10DF8D0B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Радченко Денис Вячеславович</w:t>
            </w:r>
          </w:p>
        </w:tc>
      </w:tr>
      <w:tr w:rsidR="00DA2DF8" w14:paraId="02DA7EBE" w14:textId="77777777">
        <w:trPr>
          <w:cantSplit/>
          <w:trHeight w:val="315"/>
        </w:trPr>
        <w:tc>
          <w:tcPr>
            <w:tcW w:w="0" w:type="auto"/>
          </w:tcPr>
          <w:p w14:paraId="0F1E52A4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9550BA9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Быстрая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Quicksort</w:t>
            </w:r>
            <w:proofErr w:type="spellEnd"/>
          </w:p>
        </w:tc>
        <w:tc>
          <w:tcPr>
            <w:tcW w:w="0" w:type="auto"/>
          </w:tcPr>
          <w:p w14:paraId="6EAD2111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Гусева Мария Денисовна</w:t>
            </w:r>
          </w:p>
        </w:tc>
      </w:tr>
      <w:tr w:rsidR="00DA2DF8" w14:paraId="302BCFFE" w14:textId="77777777">
        <w:trPr>
          <w:cantSplit/>
        </w:trPr>
        <w:tc>
          <w:tcPr>
            <w:tcW w:w="0" w:type="auto"/>
          </w:tcPr>
          <w:p w14:paraId="133CF25A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242A2A6F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выбором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00AAB69A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Белоуско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Георгий Константинович</w:t>
            </w:r>
          </w:p>
        </w:tc>
      </w:tr>
      <w:tr w:rsidR="00DA2DF8" w14:paraId="5880F28D" w14:textId="77777777">
        <w:trPr>
          <w:cantSplit/>
        </w:trPr>
        <w:tc>
          <w:tcPr>
            <w:tcW w:w="0" w:type="auto"/>
          </w:tcPr>
          <w:p w14:paraId="1BD716E6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25962972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Гномья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Gnome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0CC0B8DF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Красова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Юлия Романовна</w:t>
            </w:r>
          </w:p>
        </w:tc>
      </w:tr>
      <w:tr w:rsidR="00DA2DF8" w14:paraId="77CA75EE" w14:textId="77777777">
        <w:trPr>
          <w:cantSplit/>
        </w:trPr>
        <w:tc>
          <w:tcPr>
            <w:tcW w:w="0" w:type="auto"/>
          </w:tcPr>
          <w:p w14:paraId="65E601DF" w14:textId="77777777" w:rsidR="00DA2DF8" w:rsidRDefault="00D45F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43E2A6B9" w14:textId="77777777" w:rsidR="00DA2DF8" w:rsidRDefault="00D45FC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вставками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Insertion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6922D175" w14:textId="77777777" w:rsidR="00DA2DF8" w:rsidRDefault="00DA2D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Жидких Виталий Максимович</w:t>
            </w:r>
          </w:p>
        </w:tc>
      </w:tr>
      <w:tr w:rsidR="002F40B1" w14:paraId="42CC800D" w14:textId="77777777">
        <w:trPr>
          <w:cantSplit/>
          <w:trHeight w:val="340"/>
        </w:trPr>
        <w:tc>
          <w:tcPr>
            <w:tcW w:w="0" w:type="auto"/>
          </w:tcPr>
          <w:p w14:paraId="7AF2D090" w14:textId="78F0E200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5038208B" w14:textId="75199EAB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Битонная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Bitonic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144554A2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40B1" w14:paraId="554AF46C" w14:textId="77777777">
        <w:trPr>
          <w:cantSplit/>
        </w:trPr>
        <w:tc>
          <w:tcPr>
            <w:tcW w:w="0" w:type="auto"/>
          </w:tcPr>
          <w:p w14:paraId="2F7D8C91" w14:textId="42C9BCAD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7E86760E" w14:textId="192CB485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расческой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076C000F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Заиграев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Семен Сергеевич</w:t>
            </w:r>
          </w:p>
        </w:tc>
      </w:tr>
      <w:tr w:rsidR="002F40B1" w14:paraId="51154310" w14:textId="77777777">
        <w:trPr>
          <w:cantSplit/>
        </w:trPr>
        <w:tc>
          <w:tcPr>
            <w:tcW w:w="0" w:type="auto"/>
          </w:tcPr>
          <w:p w14:paraId="0CC5387B" w14:textId="60304052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0514755E" w14:textId="38BBC43F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Гномья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Gnome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7CE750D7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Романов Павел Дмитриевич</w:t>
            </w:r>
          </w:p>
        </w:tc>
      </w:tr>
      <w:tr w:rsidR="002F40B1" w14:paraId="48A6FEC7" w14:textId="77777777">
        <w:trPr>
          <w:cantSplit/>
        </w:trPr>
        <w:tc>
          <w:tcPr>
            <w:tcW w:w="0" w:type="auto"/>
          </w:tcPr>
          <w:p w14:paraId="10AA7AD1" w14:textId="157533D3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77365EF7" w14:textId="53DCCB3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слиянием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7BE62F06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Бобокалонов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Акрамжон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Валижонович</w:t>
            </w:r>
            <w:proofErr w:type="spellEnd"/>
          </w:p>
        </w:tc>
      </w:tr>
      <w:tr w:rsidR="002F40B1" w:rsidRPr="00763A93" w14:paraId="7A3187F7" w14:textId="77777777">
        <w:trPr>
          <w:cantSplit/>
        </w:trPr>
        <w:tc>
          <w:tcPr>
            <w:tcW w:w="0" w:type="auto"/>
          </w:tcPr>
          <w:p w14:paraId="0C4CF604" w14:textId="7C87A733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7F86BDF5" w14:textId="60F460C3" w:rsidR="002F40B1" w:rsidRP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Поразрядная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сортировка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Radix sort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версия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least significant digit)</w:t>
            </w:r>
          </w:p>
        </w:tc>
        <w:tc>
          <w:tcPr>
            <w:tcW w:w="0" w:type="auto"/>
          </w:tcPr>
          <w:p w14:paraId="6F325D48" w14:textId="77777777" w:rsidR="002F40B1" w:rsidRP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F40B1" w14:paraId="157320F8" w14:textId="77777777">
        <w:trPr>
          <w:cantSplit/>
        </w:trPr>
        <w:tc>
          <w:tcPr>
            <w:tcW w:w="0" w:type="auto"/>
          </w:tcPr>
          <w:p w14:paraId="0DC342EC" w14:textId="04D98C9F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16EB15B4" w14:textId="20861C6B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выбором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Selection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53AC562F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Агаджанян София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Арамовна</w:t>
            </w:r>
            <w:proofErr w:type="spellEnd"/>
          </w:p>
        </w:tc>
      </w:tr>
      <w:tr w:rsidR="002F40B1" w14:paraId="614F11C1" w14:textId="77777777">
        <w:trPr>
          <w:cantSplit/>
          <w:trHeight w:val="334"/>
        </w:trPr>
        <w:tc>
          <w:tcPr>
            <w:tcW w:w="0" w:type="auto"/>
          </w:tcPr>
          <w:p w14:paraId="6FB53F6F" w14:textId="317CE80D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174F654F" w14:textId="58F9BD4B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Блочная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Bucket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5BEE5566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Худяков Дмитрий</w:t>
            </w:r>
          </w:p>
        </w:tc>
      </w:tr>
      <w:tr w:rsidR="002F40B1" w14:paraId="6C33CC6D" w14:textId="77777777">
        <w:trPr>
          <w:cantSplit/>
        </w:trPr>
        <w:tc>
          <w:tcPr>
            <w:tcW w:w="0" w:type="auto"/>
          </w:tcPr>
          <w:p w14:paraId="272A029F" w14:textId="4B4753F1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11B34596" w14:textId="621FDB98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Шейкерная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сортировка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Shaker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25814B55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Васянин Илья Александрович</w:t>
            </w:r>
          </w:p>
        </w:tc>
      </w:tr>
      <w:tr w:rsidR="002F40B1" w14:paraId="05105C5C" w14:textId="77777777">
        <w:trPr>
          <w:cantSplit/>
        </w:trPr>
        <w:tc>
          <w:tcPr>
            <w:tcW w:w="0" w:type="auto"/>
          </w:tcPr>
          <w:p w14:paraId="50B8ACEF" w14:textId="725502CC" w:rsidR="002F40B1" w:rsidRDefault="002F40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57CF3041" w14:textId="53F09D0F" w:rsidR="002F40B1" w:rsidRDefault="00EB7C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Сортировка деревом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proofErr w:type="spellEnd"/>
          </w:p>
        </w:tc>
        <w:tc>
          <w:tcPr>
            <w:tcW w:w="0" w:type="auto"/>
          </w:tcPr>
          <w:p w14:paraId="427B08E0" w14:textId="77777777" w:rsidR="002F40B1" w:rsidRDefault="002F40B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Борисова Анна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Баировна</w:t>
            </w:r>
            <w:proofErr w:type="spellEnd"/>
          </w:p>
        </w:tc>
      </w:tr>
    </w:tbl>
    <w:p w14:paraId="2D1B120A" w14:textId="77777777" w:rsidR="00DA2DF8" w:rsidRDefault="00DA2DF8">
      <w:pPr>
        <w:spacing w:after="0"/>
      </w:pPr>
      <w:bookmarkStart w:id="1" w:name="OLE_LINK19"/>
      <w:bookmarkStart w:id="2" w:name="OLE_LINK20"/>
      <w:bookmarkStart w:id="3" w:name="OLE_LINK21"/>
      <w:bookmarkStart w:id="4" w:name="OLE_LINK23"/>
      <w:bookmarkStart w:id="5" w:name="OLE_LINK22"/>
      <w:bookmarkStart w:id="6" w:name="OLE_LINK18"/>
      <w:bookmarkEnd w:id="1"/>
      <w:bookmarkEnd w:id="2"/>
      <w:bookmarkEnd w:id="3"/>
      <w:bookmarkEnd w:id="4"/>
      <w:bookmarkEnd w:id="5"/>
      <w:bookmarkEnd w:id="6"/>
    </w:p>
    <w:sectPr w:rsidR="00DA2DF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6C9F9" w14:textId="77777777" w:rsidR="00D45FC1" w:rsidRDefault="00D45FC1">
      <w:pPr>
        <w:spacing w:line="240" w:lineRule="auto"/>
      </w:pPr>
      <w:r>
        <w:separator/>
      </w:r>
    </w:p>
  </w:endnote>
  <w:endnote w:type="continuationSeparator" w:id="0">
    <w:p w14:paraId="373938B5" w14:textId="77777777" w:rsidR="00D45FC1" w:rsidRDefault="00D45F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A1E99" w14:textId="77777777" w:rsidR="00D45FC1" w:rsidRDefault="00D45FC1">
      <w:pPr>
        <w:spacing w:after="0"/>
      </w:pPr>
      <w:r>
        <w:separator/>
      </w:r>
    </w:p>
  </w:footnote>
  <w:footnote w:type="continuationSeparator" w:id="0">
    <w:p w14:paraId="5DDF65BF" w14:textId="77777777" w:rsidR="00D45FC1" w:rsidRDefault="00D45F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5E0AC58"/>
    <w:multiLevelType w:val="singleLevel"/>
    <w:tmpl w:val="55E0AC5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63A723D"/>
    <w:multiLevelType w:val="singleLevel"/>
    <w:tmpl w:val="563A723D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75825E0A"/>
    <w:multiLevelType w:val="hybridMultilevel"/>
    <w:tmpl w:val="6A98E4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F8"/>
    <w:rsid w:val="00001160"/>
    <w:rsid w:val="0000377C"/>
    <w:rsid w:val="001730DF"/>
    <w:rsid w:val="0027560D"/>
    <w:rsid w:val="002B5178"/>
    <w:rsid w:val="002F40B1"/>
    <w:rsid w:val="003C281D"/>
    <w:rsid w:val="005606EA"/>
    <w:rsid w:val="005B686B"/>
    <w:rsid w:val="00696131"/>
    <w:rsid w:val="00763A93"/>
    <w:rsid w:val="009B239E"/>
    <w:rsid w:val="00A02DA1"/>
    <w:rsid w:val="00A95CA9"/>
    <w:rsid w:val="00BA6155"/>
    <w:rsid w:val="00D45FC1"/>
    <w:rsid w:val="00DA2DF8"/>
    <w:rsid w:val="00E83151"/>
    <w:rsid w:val="00EB7C4C"/>
    <w:rsid w:val="06446CAE"/>
    <w:rsid w:val="189F7EA4"/>
    <w:rsid w:val="2AAD2110"/>
    <w:rsid w:val="74DD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7DFC3"/>
  <w15:docId w15:val="{D7377705-B65B-4D34-A3FB-19D3C212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4">
    <w:name w:val="Рецензия1"/>
    <w:hidden/>
    <w:uiPriority w:val="99"/>
    <w:semiHidden/>
    <w:rPr>
      <w:sz w:val="22"/>
      <w:szCs w:val="22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/>
    </w:r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character" w:customStyle="1" w:styleId="CaptionChar">
    <w:name w:val="Caption Char"/>
    <w:uiPriority w:val="99"/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character" w:customStyle="1" w:styleId="HeaderChar">
    <w:name w:val="Header Char"/>
    <w:basedOn w:val="a0"/>
    <w:uiPriority w:val="99"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IntenseQuoteChar">
    <w:name w:val="Intense Quote Char"/>
    <w:uiPriority w:val="30"/>
    <w:rPr>
      <w:i/>
    </w:r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character" w:customStyle="1" w:styleId="QuoteChar">
    <w:name w:val="Quote Char"/>
    <w:uiPriority w:val="29"/>
    <w:rPr>
      <w:i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paragraph" w:styleId="af3">
    <w:name w:val="header"/>
    <w:basedOn w:val="a"/>
    <w:link w:val="a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qFormat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styleId="af6">
    <w:name w:val="Title"/>
    <w:basedOn w:val="a"/>
    <w:next w:val="a"/>
    <w:link w:val="af7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f7">
    <w:name w:val="Заголовок Знак"/>
    <w:basedOn w:val="a0"/>
    <w:link w:val="af6"/>
    <w:uiPriority w:val="10"/>
    <w:rPr>
      <w:sz w:val="48"/>
      <w:szCs w:val="48"/>
    </w:rPr>
  </w:style>
  <w:style w:type="paragraph" w:styleId="af8">
    <w:name w:val="footer"/>
    <w:basedOn w:val="a"/>
    <w:link w:val="af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f9">
    <w:name w:val="Нижний колонтитул Знак"/>
    <w:link w:val="af8"/>
    <w:uiPriority w:val="99"/>
  </w:style>
  <w:style w:type="paragraph" w:styleId="afa">
    <w:name w:val="Subtitle"/>
    <w:basedOn w:val="a"/>
    <w:next w:val="a"/>
    <w:link w:val="afb"/>
    <w:uiPriority w:val="11"/>
    <w:qFormat/>
    <w:pPr>
      <w:spacing w:before="200"/>
    </w:pPr>
    <w:rPr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11"/>
    <w:rPr>
      <w:sz w:val="24"/>
      <w:szCs w:val="24"/>
    </w:rPr>
  </w:style>
  <w:style w:type="table" w:styleId="af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d">
    <w:name w:val="No Spacing"/>
    <w:uiPriority w:val="1"/>
    <w:qFormat/>
    <w:rPr>
      <w:sz w:val="22"/>
      <w:szCs w:val="22"/>
    </w:rPr>
  </w:style>
  <w:style w:type="paragraph" w:styleId="afe">
    <w:name w:val="Intense Quote"/>
    <w:basedOn w:val="a"/>
    <w:next w:val="a"/>
    <w:link w:val="a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">
    <w:name w:val="Выделенная цитата Знак"/>
    <w:link w:val="afe"/>
    <w:uiPriority w:val="30"/>
    <w:rPr>
      <w:i/>
    </w:rPr>
  </w:style>
  <w:style w:type="paragraph" w:styleId="aff0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lib.io/p/slozhnost-algoritmov-i-operaciy-na-primere-python-2020-11-0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ithub.com/ru/issues/planning-and-tracking-with-projects/creating-projects/creating-a-projec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abr.com/ru/articles/335920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bigocheatshee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illbox.ru/media/code/big-o-notation-chto-eto-takoe-i-kak-eye-poschitat/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4034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Дамрин Антон</dc:creator>
  <cp:lastModifiedBy>Никита Рождественский</cp:lastModifiedBy>
  <cp:revision>8</cp:revision>
  <dcterms:created xsi:type="dcterms:W3CDTF">2025-10-09T19:09:00Z</dcterms:created>
  <dcterms:modified xsi:type="dcterms:W3CDTF">2025-12-01T12:38:00Z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74997AEEE96B4BC0A04B512CD92D72D8_13</vt:lpwstr>
  </property>
</Properties>
</file>