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9D7DD" w14:textId="77777777" w:rsidR="00A73D5E" w:rsidRDefault="008F39E2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8F39E2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8F39E2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8F39E2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6A0E69">
        <w:tc>
          <w:tcPr>
            <w:tcW w:w="1893" w:type="pct"/>
            <w:gridSpan w:val="2"/>
          </w:tcPr>
          <w:p w14:paraId="51642152" w14:textId="77777777" w:rsidR="00A73D5E" w:rsidRDefault="008F39E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77777777" w:rsidR="00A73D5E" w:rsidRDefault="008F39E2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8F39E2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5697CE4D" w14:textId="77777777" w:rsidTr="006A0E69">
        <w:trPr>
          <w:trHeight w:val="628"/>
        </w:trPr>
        <w:tc>
          <w:tcPr>
            <w:tcW w:w="1893" w:type="pct"/>
            <w:gridSpan w:val="2"/>
          </w:tcPr>
          <w:p w14:paraId="4E727F0F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7B7F564E" w:rsidR="006A0E69" w:rsidRPr="0053019A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3019A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0D321D39" w14:textId="56540330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6E5EF7C6" w14:textId="77777777" w:rsidTr="006A0E69">
        <w:trPr>
          <w:trHeight w:val="690"/>
        </w:trPr>
        <w:tc>
          <w:tcPr>
            <w:tcW w:w="1893" w:type="pct"/>
            <w:gridSpan w:val="2"/>
          </w:tcPr>
          <w:p w14:paraId="2D0AB3A1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6A0E69" w14:paraId="087B854A" w14:textId="77777777" w:rsidTr="006A0E69">
        <w:tc>
          <w:tcPr>
            <w:tcW w:w="1893" w:type="pct"/>
            <w:gridSpan w:val="2"/>
          </w:tcPr>
          <w:p w14:paraId="4C545FC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6A0E69" w14:paraId="6E10FF16" w14:textId="77777777" w:rsidTr="006A0E69">
        <w:tc>
          <w:tcPr>
            <w:tcW w:w="1893" w:type="pct"/>
            <w:gridSpan w:val="2"/>
          </w:tcPr>
          <w:p w14:paraId="05B50D93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6A0E69" w14:paraId="1A3EEFFF" w14:textId="77777777" w:rsidTr="006A0E69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6A0E69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6A0E69" w:rsidRDefault="006A0E69" w:rsidP="006A0E69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6A0E69" w:rsidRDefault="006A0E69" w:rsidP="003C447D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6A0E69" w:rsidRPr="002B44E1" w:rsidRDefault="006A0E69" w:rsidP="006A0E69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44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77777777" w:rsidR="00A73D5E" w:rsidRDefault="008F39E2">
      <w:pPr>
        <w:pStyle w:val="aff5"/>
        <w:ind w:right="-2"/>
      </w:pPr>
      <w:r>
        <w:t xml:space="preserve">Отчёт по лабораторной работе № </w:t>
      </w:r>
      <w:r w:rsidRPr="0053019A">
        <w:t>1</w:t>
      </w:r>
    </w:p>
    <w:p w14:paraId="2B125777" w14:textId="229CB529" w:rsidR="00A73D5E" w:rsidRDefault="008F39E2">
      <w:pPr>
        <w:pStyle w:val="aff5"/>
        <w:ind w:right="-2"/>
      </w:pPr>
      <w:r>
        <w:t xml:space="preserve">Вариант № </w:t>
      </w:r>
      <w:r w:rsidR="009C48AC">
        <w:t>18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77777777" w:rsidR="00A73D5E" w:rsidRDefault="008F39E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19A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530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019A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основ низкоуровневого программирования на примере Машины Тьюринга»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39"/>
        <w:gridCol w:w="3094"/>
        <w:gridCol w:w="3122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8F39E2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12737C4B" w:rsidR="00A73D5E" w:rsidRDefault="00404CFD">
            <w:pPr>
              <w:pStyle w:val="af5"/>
              <w:ind w:firstLine="0"/>
            </w:pPr>
            <w:r>
              <w:t>Кухарев Н.А.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8F39E2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8F39E2" w:rsidP="00D8115D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7777777" w:rsidR="00A73D5E" w:rsidRDefault="00A73D5E">
      <w:pPr>
        <w:jc w:val="center"/>
      </w:pPr>
    </w:p>
    <w:p w14:paraId="0232C4DA" w14:textId="77777777" w:rsidR="00164518" w:rsidRDefault="00164518">
      <w:pPr>
        <w:jc w:val="center"/>
      </w:pPr>
    </w:p>
    <w:p w14:paraId="1E6B80A2" w14:textId="77777777" w:rsidR="004D4E31" w:rsidRDefault="004D4E31">
      <w:pPr>
        <w:jc w:val="center"/>
      </w:pPr>
    </w:p>
    <w:p w14:paraId="0F225B37" w14:textId="77777777" w:rsidR="00E27F27" w:rsidRDefault="00696E06" w:rsidP="00EF3CB5">
      <w:pPr>
        <w:pStyle w:val="af5"/>
        <w:spacing w:line="480" w:lineRule="auto"/>
        <w:ind w:firstLine="851"/>
        <w:rPr>
          <w:b/>
          <w:bCs/>
        </w:rPr>
      </w:pPr>
      <w:r w:rsidRPr="00696E06">
        <w:rPr>
          <w:b/>
          <w:bCs/>
        </w:rPr>
        <w:lastRenderedPageBreak/>
        <w:t>1 Цель работы</w:t>
      </w:r>
    </w:p>
    <w:p w14:paraId="1F753C49" w14:textId="449F0348" w:rsidR="00696E06" w:rsidRPr="00696E06" w:rsidRDefault="00E27F27" w:rsidP="00EF3CB5">
      <w:pPr>
        <w:pStyle w:val="af5"/>
        <w:spacing w:line="360" w:lineRule="auto"/>
        <w:ind w:firstLine="851"/>
      </w:pPr>
      <w:r>
        <w:t>Р</w:t>
      </w:r>
      <w:r w:rsidR="00696E06" w:rsidRPr="00696E06">
        <w:t>азработка низкоуровнев</w:t>
      </w:r>
      <w:r>
        <w:t>ой</w:t>
      </w:r>
      <w:r w:rsidR="00696E06" w:rsidRPr="00696E06">
        <w:t xml:space="preserve"> программ</w:t>
      </w:r>
      <w:r>
        <w:t>ы</w:t>
      </w:r>
      <w:r w:rsidR="00696E06" w:rsidRPr="00696E06">
        <w:t xml:space="preserve"> согласно варианту</w:t>
      </w:r>
      <w:r w:rsidR="00453585">
        <w:t xml:space="preserve"> для эмулятора машины Тьюринга.</w:t>
      </w:r>
    </w:p>
    <w:p w14:paraId="49D288C5" w14:textId="294EBACF" w:rsidR="00696E06" w:rsidRDefault="00696E06" w:rsidP="00EF3CB5">
      <w:pPr>
        <w:pStyle w:val="af5"/>
        <w:spacing w:line="480" w:lineRule="auto"/>
        <w:ind w:firstLine="851"/>
        <w:rPr>
          <w:b/>
          <w:bCs/>
        </w:rPr>
      </w:pPr>
      <w:r w:rsidRPr="00453585">
        <w:rPr>
          <w:b/>
          <w:bCs/>
        </w:rPr>
        <w:t xml:space="preserve">2 </w:t>
      </w:r>
      <w:r w:rsidRPr="00696E06">
        <w:rPr>
          <w:b/>
          <w:bCs/>
        </w:rPr>
        <w:t>Описание задания</w:t>
      </w:r>
    </w:p>
    <w:p w14:paraId="39144F17" w14:textId="6DDB02E9" w:rsidR="00696E06" w:rsidRPr="00175B62" w:rsidRDefault="00175B62" w:rsidP="008C016C">
      <w:pPr>
        <w:pStyle w:val="af5"/>
        <w:spacing w:line="360" w:lineRule="auto"/>
        <w:ind w:firstLine="851"/>
        <w:rPr>
          <w:b/>
          <w:bCs/>
        </w:rPr>
      </w:pPr>
      <w:r>
        <w:rPr>
          <w:rFonts w:cs="Times New Roman"/>
        </w:rPr>
        <w:t xml:space="preserve">Проверить на четность суммы цифр. Если да, оставить </w:t>
      </w:r>
      <w:r>
        <w:rPr>
          <w:rFonts w:cs="Times New Roman"/>
          <w:b/>
          <w:bCs/>
          <w:lang w:val="en-US"/>
        </w:rPr>
        <w:t>Y</w:t>
      </w:r>
      <w:r>
        <w:rPr>
          <w:rFonts w:cs="Times New Roman"/>
        </w:rPr>
        <w:t xml:space="preserve">, если нет </w:t>
      </w:r>
      <w:r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rPr>
          <w:rFonts w:cs="Times New Roman"/>
          <w:b/>
          <w:bCs/>
          <w:lang w:val="en-US"/>
        </w:rPr>
        <w:t>N</w:t>
      </w:r>
      <w:r>
        <w:rPr>
          <w:rFonts w:cs="Times New Roman"/>
          <w:b/>
          <w:bCs/>
        </w:rPr>
        <w:t xml:space="preserve">. </w:t>
      </w:r>
      <w:r w:rsidRPr="00175B62">
        <w:rPr>
          <w:rFonts w:cs="Times New Roman"/>
        </w:rPr>
        <w:t>Входное значение</w:t>
      </w:r>
      <w:r>
        <w:rPr>
          <w:rFonts w:cs="Times New Roman"/>
        </w:rPr>
        <w:t xml:space="preserve">: число в унарной системе (например, 1111). Пример правильной работы программы: на вход подается 1111, на выходе </w:t>
      </w:r>
      <w:r>
        <w:rPr>
          <w:rFonts w:cs="Times New Roman"/>
          <w:lang w:val="en-US"/>
        </w:rPr>
        <w:t>Y</w:t>
      </w:r>
      <w:r w:rsidRPr="00175B62">
        <w:rPr>
          <w:rFonts w:cs="Times New Roman"/>
        </w:rPr>
        <w:t>.</w:t>
      </w:r>
    </w:p>
    <w:p w14:paraId="07D89FE6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346EEA8B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1818FAE7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64F09ACF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4711EE87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7A485988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3AEBB5EC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785D3BBB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6C267FDF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7349E2E6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332E50FC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0E56965E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06A35479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00804561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117F7873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4931625C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73BF9D61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03CD41E0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5E784B83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395F9B3D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786C76A4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331B37BC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50FEAB93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5823FC1F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54925F19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3E138733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5EEFD96B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47C058DA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3A895CFF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10FCC696" w14:textId="7777777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5EA306E2" w14:textId="107C1937" w:rsidR="00157713" w:rsidRPr="00175B62" w:rsidRDefault="00157713" w:rsidP="00696E06">
      <w:pPr>
        <w:pStyle w:val="af5"/>
        <w:ind w:firstLine="0"/>
        <w:rPr>
          <w:b/>
          <w:bCs/>
        </w:rPr>
      </w:pPr>
    </w:p>
    <w:p w14:paraId="03E01B5D" w14:textId="47868418" w:rsidR="00E7383C" w:rsidRPr="00175B62" w:rsidRDefault="00E7383C" w:rsidP="00696E06">
      <w:pPr>
        <w:pStyle w:val="af5"/>
        <w:ind w:firstLine="0"/>
        <w:rPr>
          <w:b/>
          <w:bCs/>
        </w:rPr>
      </w:pPr>
    </w:p>
    <w:p w14:paraId="6CCAD0CA" w14:textId="3474438D" w:rsidR="00157713" w:rsidRDefault="00157713" w:rsidP="00696E06">
      <w:pPr>
        <w:pStyle w:val="af5"/>
        <w:ind w:firstLine="0"/>
        <w:rPr>
          <w:b/>
          <w:bCs/>
        </w:rPr>
      </w:pPr>
    </w:p>
    <w:p w14:paraId="6B50367C" w14:textId="77777777" w:rsidR="008C016C" w:rsidRPr="00175B62" w:rsidRDefault="008C016C" w:rsidP="00696E06">
      <w:pPr>
        <w:pStyle w:val="af5"/>
        <w:ind w:firstLine="0"/>
        <w:rPr>
          <w:b/>
          <w:bCs/>
        </w:rPr>
      </w:pPr>
    </w:p>
    <w:p w14:paraId="5B2AED83" w14:textId="0999F604" w:rsidR="00696E06" w:rsidRPr="006A0E69" w:rsidRDefault="00696E06" w:rsidP="006A4396">
      <w:pPr>
        <w:pStyle w:val="af5"/>
        <w:spacing w:line="480" w:lineRule="auto"/>
        <w:ind w:firstLine="851"/>
        <w:rPr>
          <w:b/>
          <w:bCs/>
        </w:rPr>
      </w:pPr>
      <w:r w:rsidRPr="00696E06">
        <w:rPr>
          <w:b/>
          <w:bCs/>
        </w:rPr>
        <w:lastRenderedPageBreak/>
        <w:t xml:space="preserve">3 </w:t>
      </w:r>
      <w:r>
        <w:rPr>
          <w:b/>
          <w:bCs/>
        </w:rPr>
        <w:t>Блок схема алгоритма решения задачи</w:t>
      </w:r>
    </w:p>
    <w:p w14:paraId="07D0EA0D" w14:textId="030FD1B6" w:rsidR="00696E06" w:rsidRPr="006A4396" w:rsidRDefault="006A4396" w:rsidP="006A4396">
      <w:pPr>
        <w:pStyle w:val="af5"/>
        <w:ind w:firstLine="851"/>
      </w:pPr>
      <w:r w:rsidRPr="006A4396">
        <w:t>На рисунке 1 представлена блок-схема алгоритма</w:t>
      </w:r>
      <w:r w:rsidR="00B74696">
        <w:t>.</w:t>
      </w:r>
    </w:p>
    <w:p w14:paraId="174266B5" w14:textId="3ED6F916" w:rsidR="00696E06" w:rsidRPr="0090495F" w:rsidRDefault="006A4396" w:rsidP="00696E06">
      <w:pPr>
        <w:pStyle w:val="af5"/>
        <w:ind w:firstLine="0"/>
        <w:jc w:val="center"/>
        <w:rPr>
          <w:b/>
          <w:bCs/>
        </w:rPr>
      </w:pPr>
      <w:r>
        <w:object w:dxaOrig="8116" w:dyaOrig="15585" w14:anchorId="18606C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2pt;height:654.6pt" o:ole="">
            <v:imagedata r:id="rId8" o:title=""/>
          </v:shape>
          <o:OLEObject Type="Embed" ProgID="Visio.Drawing.15" ShapeID="_x0000_i1025" DrawAspect="Content" ObjectID="_1826541613" r:id="rId9"/>
        </w:object>
      </w:r>
    </w:p>
    <w:p w14:paraId="748FEFC5" w14:textId="015ED9BB" w:rsidR="00157713" w:rsidRPr="00157713" w:rsidRDefault="00696E06" w:rsidP="00B07D62">
      <w:pPr>
        <w:pStyle w:val="aff6"/>
      </w:pPr>
      <w:r>
        <w:t>Рисунок 1 – Блок-схема алгоритма решения задачи №</w:t>
      </w:r>
      <w:r w:rsidR="00E661C4">
        <w:t>18</w:t>
      </w:r>
    </w:p>
    <w:p w14:paraId="2B87B50D" w14:textId="744F2BDC" w:rsidR="0077190D" w:rsidRPr="00B07D62" w:rsidRDefault="00D53B86" w:rsidP="00B07D62">
      <w:pPr>
        <w:pStyle w:val="af5"/>
        <w:spacing w:line="480" w:lineRule="auto"/>
        <w:ind w:firstLine="851"/>
        <w:rPr>
          <w:b/>
          <w:bCs/>
        </w:rPr>
      </w:pPr>
      <w:r w:rsidRPr="00D53B86">
        <w:rPr>
          <w:b/>
          <w:bCs/>
        </w:rPr>
        <w:lastRenderedPageBreak/>
        <w:t>4 Текст программы</w:t>
      </w:r>
    </w:p>
    <w:p w14:paraId="129AD724" w14:textId="3E6251CE" w:rsidR="00D53B86" w:rsidRPr="00B07D62" w:rsidRDefault="00B07D62" w:rsidP="00B07D62">
      <w:pPr>
        <w:pStyle w:val="af5"/>
        <w:spacing w:line="480" w:lineRule="auto"/>
        <w:ind w:firstLine="851"/>
      </w:pPr>
      <w:r w:rsidRPr="00B07D62">
        <w:t>На рисунке 2 представлена таблица текста исходной программы.</w:t>
      </w:r>
    </w:p>
    <w:p w14:paraId="1950D1E2" w14:textId="2E65E769" w:rsidR="00B07D62" w:rsidRDefault="00E7383C" w:rsidP="00B07D62">
      <w:pPr>
        <w:pStyle w:val="af5"/>
        <w:tabs>
          <w:tab w:val="left" w:pos="3828"/>
        </w:tabs>
        <w:ind w:firstLine="0"/>
        <w:rPr>
          <w:b/>
          <w:bCs/>
        </w:rPr>
      </w:pPr>
      <w:r w:rsidRPr="00E7383C">
        <w:rPr>
          <w:b/>
          <w:bCs/>
          <w:noProof/>
        </w:rPr>
        <w:drawing>
          <wp:inline distT="0" distB="0" distL="0" distR="0" wp14:anchorId="13A06A5F" wp14:editId="6DAF0D64">
            <wp:extent cx="5940425" cy="3606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5090" w14:textId="003D2711" w:rsidR="00EF3CB5" w:rsidRDefault="00D53B86" w:rsidP="00B07D62">
      <w:pPr>
        <w:pStyle w:val="aff6"/>
        <w:spacing w:after="0" w:line="360" w:lineRule="auto"/>
      </w:pPr>
      <w:r>
        <w:t xml:space="preserve">Рисунок </w:t>
      </w:r>
      <w:r w:rsidR="00560DBE">
        <w:t>2</w:t>
      </w:r>
      <w:r>
        <w:t xml:space="preserve"> – Текст исходной программы.</w:t>
      </w:r>
    </w:p>
    <w:p w14:paraId="5FA60C92" w14:textId="21F7F8EC" w:rsidR="00C065F9" w:rsidRPr="0090495F" w:rsidRDefault="00EF3CB5" w:rsidP="00EF3CB5">
      <w:pPr>
        <w:spacing w:after="0" w:line="240" w:lineRule="auto"/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</w:pPr>
      <w:r>
        <w:br w:type="page"/>
      </w:r>
    </w:p>
    <w:p w14:paraId="58BB7E86" w14:textId="166B7CDE" w:rsidR="00D53B86" w:rsidRDefault="00D53B86" w:rsidP="00EF3CB5">
      <w:pPr>
        <w:pStyle w:val="af5"/>
        <w:spacing w:line="480" w:lineRule="auto"/>
        <w:ind w:firstLine="851"/>
        <w:rPr>
          <w:b/>
          <w:bCs/>
        </w:rPr>
      </w:pPr>
      <w:r w:rsidRPr="00D53B86">
        <w:rPr>
          <w:b/>
          <w:bCs/>
        </w:rPr>
        <w:lastRenderedPageBreak/>
        <w:t xml:space="preserve">5 </w:t>
      </w:r>
      <w:r>
        <w:rPr>
          <w:b/>
          <w:bCs/>
        </w:rPr>
        <w:t>Тестовые примеры</w:t>
      </w:r>
    </w:p>
    <w:p w14:paraId="34A1FC55" w14:textId="7D0EEDCF" w:rsidR="00B07D62" w:rsidRPr="00B07D62" w:rsidRDefault="00B07D62" w:rsidP="00B07D62">
      <w:pPr>
        <w:pStyle w:val="af5"/>
        <w:spacing w:line="360" w:lineRule="auto"/>
        <w:ind w:firstLine="851"/>
      </w:pPr>
      <w:r w:rsidRPr="00B07D62">
        <w:t>На рисунках 4 – 6 представлены тестовые примеры</w:t>
      </w:r>
      <w:r w:rsidR="00462227">
        <w:t>.</w:t>
      </w:r>
    </w:p>
    <w:p w14:paraId="32AC0FC1" w14:textId="589640DB" w:rsidR="00D53B86" w:rsidRPr="00D53B86" w:rsidRDefault="00D53B86" w:rsidP="00B07D62">
      <w:pPr>
        <w:pStyle w:val="af5"/>
        <w:spacing w:line="360" w:lineRule="auto"/>
        <w:ind w:firstLine="851"/>
        <w:rPr>
          <w:b/>
          <w:bCs/>
        </w:rPr>
      </w:pPr>
      <w:r>
        <w:rPr>
          <w:b/>
          <w:bCs/>
        </w:rPr>
        <w:t>Пример №1</w:t>
      </w:r>
    </w:p>
    <w:p w14:paraId="1F52331D" w14:textId="0EF8BC6F" w:rsidR="00D53B86" w:rsidRPr="00D53B86" w:rsidRDefault="00D53B86" w:rsidP="00B07D62">
      <w:pPr>
        <w:pStyle w:val="af5"/>
        <w:spacing w:line="360" w:lineRule="auto"/>
        <w:ind w:firstLine="851"/>
        <w:rPr>
          <w:b/>
          <w:bCs/>
        </w:rPr>
      </w:pPr>
      <w:r w:rsidRPr="00D53B86">
        <w:t>Входные данные:</w:t>
      </w:r>
      <w:r w:rsidRPr="00D53B86">
        <w:rPr>
          <w:b/>
          <w:bCs/>
        </w:rPr>
        <w:t xml:space="preserve"> 1111</w:t>
      </w:r>
    </w:p>
    <w:p w14:paraId="78F056FA" w14:textId="54A2D21A" w:rsidR="00D53B86" w:rsidRPr="0090495F" w:rsidRDefault="00D53B86" w:rsidP="00B07D62">
      <w:pPr>
        <w:pStyle w:val="af5"/>
        <w:spacing w:line="360" w:lineRule="auto"/>
        <w:ind w:firstLine="851"/>
        <w:rPr>
          <w:b/>
          <w:bCs/>
        </w:rPr>
      </w:pPr>
      <w:r>
        <w:t>Ожидаемые выходные данные</w:t>
      </w:r>
      <w:r w:rsidRPr="00D53B86">
        <w:t xml:space="preserve">: </w:t>
      </w:r>
      <w:r w:rsidR="00DD5642">
        <w:rPr>
          <w:b/>
          <w:bCs/>
          <w:lang w:val="en-US"/>
        </w:rPr>
        <w:t>Y</w:t>
      </w:r>
    </w:p>
    <w:p w14:paraId="5599C134" w14:textId="12675B83" w:rsidR="00D53B86" w:rsidRPr="00B07D62" w:rsidRDefault="00DD5642" w:rsidP="00B07D62">
      <w:pPr>
        <w:pStyle w:val="af5"/>
        <w:spacing w:line="360" w:lineRule="auto"/>
        <w:ind w:firstLine="0"/>
        <w:rPr>
          <w:b/>
          <w:bCs/>
        </w:rPr>
      </w:pPr>
      <w:r w:rsidRPr="00DD5642">
        <w:rPr>
          <w:b/>
          <w:bCs/>
          <w:noProof/>
        </w:rPr>
        <w:drawing>
          <wp:inline distT="0" distB="0" distL="0" distR="0" wp14:anchorId="394F4D32" wp14:editId="381CB9D2">
            <wp:extent cx="5940425" cy="7378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04C2" w14:textId="4560019D" w:rsidR="00EC09A6" w:rsidRDefault="00D53B86" w:rsidP="00B07D62">
      <w:pPr>
        <w:pStyle w:val="aff6"/>
        <w:spacing w:after="0" w:line="360" w:lineRule="auto"/>
        <w:ind w:firstLine="851"/>
      </w:pPr>
      <w:r>
        <w:t>Рисунок</w:t>
      </w:r>
      <w:r w:rsidR="00157713" w:rsidRPr="00157713">
        <w:t xml:space="preserve"> 4</w:t>
      </w:r>
      <w:r w:rsidR="00B07D62">
        <w:t xml:space="preserve"> </w:t>
      </w:r>
      <w:r>
        <w:t xml:space="preserve">– Результат работы программы </w:t>
      </w:r>
      <w:r w:rsidR="00EC09A6">
        <w:t>на примере числа 4</w:t>
      </w:r>
      <w:r w:rsidR="00EC09A6">
        <w:rPr>
          <w:vertAlign w:val="subscript"/>
        </w:rPr>
        <w:t>10</w:t>
      </w:r>
      <w:r w:rsidR="00EC09A6">
        <w:t xml:space="preserve"> = 1111</w:t>
      </w:r>
      <w:r w:rsidR="00EC09A6">
        <w:rPr>
          <w:vertAlign w:val="subscript"/>
        </w:rPr>
        <w:t>1</w:t>
      </w:r>
      <w:r>
        <w:t>.</w:t>
      </w:r>
    </w:p>
    <w:p w14:paraId="1BAF6D20" w14:textId="77777777" w:rsidR="00C065F9" w:rsidRDefault="00C065F9" w:rsidP="00B07D62">
      <w:pPr>
        <w:pStyle w:val="aff6"/>
        <w:spacing w:after="0" w:line="360" w:lineRule="auto"/>
        <w:ind w:firstLine="851"/>
      </w:pPr>
    </w:p>
    <w:p w14:paraId="3F08D519" w14:textId="3EDC3595" w:rsidR="00EC09A6" w:rsidRDefault="00EC09A6" w:rsidP="00B07D62">
      <w:pPr>
        <w:pStyle w:val="af5"/>
        <w:spacing w:line="360" w:lineRule="auto"/>
        <w:ind w:firstLine="851"/>
        <w:rPr>
          <w:b/>
          <w:bCs/>
        </w:rPr>
      </w:pPr>
      <w:r>
        <w:rPr>
          <w:b/>
          <w:bCs/>
        </w:rPr>
        <w:t>Пример №2</w:t>
      </w:r>
    </w:p>
    <w:p w14:paraId="25C487D4" w14:textId="7F453154" w:rsidR="00EC09A6" w:rsidRPr="00D53B86" w:rsidRDefault="00EC09A6" w:rsidP="00B07D62">
      <w:pPr>
        <w:pStyle w:val="af5"/>
        <w:spacing w:line="360" w:lineRule="auto"/>
        <w:ind w:firstLine="851"/>
        <w:rPr>
          <w:b/>
          <w:bCs/>
        </w:rPr>
      </w:pPr>
      <w:r w:rsidRPr="00D53B86">
        <w:t>Входные данные:</w:t>
      </w:r>
      <w:r w:rsidRPr="00D53B86">
        <w:rPr>
          <w:b/>
          <w:bCs/>
        </w:rPr>
        <w:t xml:space="preserve"> 1</w:t>
      </w:r>
      <w:r>
        <w:rPr>
          <w:b/>
          <w:bCs/>
        </w:rPr>
        <w:t>1111111111</w:t>
      </w:r>
    </w:p>
    <w:p w14:paraId="7F9B9BFD" w14:textId="79FE6B89" w:rsidR="00EC09A6" w:rsidRPr="006A0E69" w:rsidRDefault="00EC09A6" w:rsidP="00B07D62">
      <w:pPr>
        <w:pStyle w:val="af5"/>
        <w:spacing w:line="360" w:lineRule="auto"/>
        <w:ind w:firstLine="851"/>
        <w:rPr>
          <w:b/>
          <w:bCs/>
        </w:rPr>
      </w:pPr>
      <w:r>
        <w:t>Ожидаемые выходные данные</w:t>
      </w:r>
      <w:r w:rsidRPr="00D53B86">
        <w:t xml:space="preserve">: </w:t>
      </w:r>
      <w:r w:rsidR="00DD5642">
        <w:rPr>
          <w:b/>
          <w:bCs/>
          <w:lang w:val="en-US"/>
        </w:rPr>
        <w:t>N</w:t>
      </w:r>
    </w:p>
    <w:p w14:paraId="2C0CFBB5" w14:textId="7210A176" w:rsidR="00EC09A6" w:rsidRPr="00EC09A6" w:rsidRDefault="00DD5642" w:rsidP="00B07D62">
      <w:pPr>
        <w:pStyle w:val="af5"/>
        <w:spacing w:line="360" w:lineRule="auto"/>
        <w:ind w:firstLine="0"/>
        <w:rPr>
          <w:b/>
          <w:bCs/>
          <w:lang w:val="en-US"/>
        </w:rPr>
      </w:pPr>
      <w:r w:rsidRPr="00DD5642">
        <w:rPr>
          <w:b/>
          <w:bCs/>
          <w:noProof/>
          <w:lang w:val="en-US"/>
        </w:rPr>
        <w:drawing>
          <wp:inline distT="0" distB="0" distL="0" distR="0" wp14:anchorId="030F3118" wp14:editId="3BD8DDB1">
            <wp:extent cx="5940425" cy="7423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4817" w14:textId="3D44D82D" w:rsidR="00EC09A6" w:rsidRPr="009440E4" w:rsidRDefault="00EC09A6" w:rsidP="00B07D62">
      <w:pPr>
        <w:pStyle w:val="aff6"/>
        <w:spacing w:after="0" w:line="360" w:lineRule="auto"/>
        <w:ind w:firstLine="851"/>
      </w:pPr>
      <w:r>
        <w:t xml:space="preserve">Рисунок </w:t>
      </w:r>
      <w:r w:rsidR="00157713" w:rsidRPr="00157713">
        <w:t>5</w:t>
      </w:r>
      <w:r>
        <w:t xml:space="preserve"> – Результат работы программы на примере числа </w:t>
      </w:r>
      <w:r w:rsidRPr="00EC09A6">
        <w:t>11</w:t>
      </w:r>
      <w:r>
        <w:rPr>
          <w:vertAlign w:val="subscript"/>
        </w:rPr>
        <w:t>10</w:t>
      </w:r>
      <w:r>
        <w:t xml:space="preserve"> = 1111</w:t>
      </w:r>
      <w:r w:rsidRPr="00EC09A6">
        <w:t>1111111</w:t>
      </w:r>
      <w:r>
        <w:rPr>
          <w:vertAlign w:val="subscript"/>
        </w:rPr>
        <w:t>1</w:t>
      </w:r>
      <w:r>
        <w:t>.</w:t>
      </w:r>
    </w:p>
    <w:p w14:paraId="7DBDF263" w14:textId="77777777" w:rsidR="00C065F9" w:rsidRPr="00EC09A6" w:rsidRDefault="00C065F9" w:rsidP="00B07D62">
      <w:pPr>
        <w:pStyle w:val="af5"/>
        <w:spacing w:line="360" w:lineRule="auto"/>
        <w:ind w:firstLine="851"/>
      </w:pPr>
    </w:p>
    <w:p w14:paraId="04B53035" w14:textId="1EB1C0D3" w:rsidR="009440E4" w:rsidRDefault="009440E4" w:rsidP="00B07D62">
      <w:pPr>
        <w:pStyle w:val="af5"/>
        <w:spacing w:line="360" w:lineRule="auto"/>
        <w:ind w:firstLine="851"/>
        <w:rPr>
          <w:b/>
          <w:bCs/>
        </w:rPr>
      </w:pPr>
      <w:r>
        <w:rPr>
          <w:b/>
          <w:bCs/>
        </w:rPr>
        <w:t>Пример №3</w:t>
      </w:r>
    </w:p>
    <w:p w14:paraId="3607145B" w14:textId="0F34F042" w:rsidR="009440E4" w:rsidRPr="00D53B86" w:rsidRDefault="009440E4" w:rsidP="00B07D62">
      <w:pPr>
        <w:pStyle w:val="af5"/>
        <w:spacing w:line="360" w:lineRule="auto"/>
        <w:ind w:firstLine="851"/>
        <w:rPr>
          <w:b/>
          <w:bCs/>
        </w:rPr>
      </w:pPr>
      <w:r w:rsidRPr="00D53B86">
        <w:t>Входные данные:</w:t>
      </w:r>
      <w:r w:rsidRPr="00D53B86">
        <w:rPr>
          <w:b/>
          <w:bCs/>
        </w:rPr>
        <w:t xml:space="preserve"> 1</w:t>
      </w:r>
      <w:r>
        <w:rPr>
          <w:b/>
          <w:bCs/>
        </w:rPr>
        <w:t>1111111</w:t>
      </w:r>
    </w:p>
    <w:p w14:paraId="48A4BC40" w14:textId="6E6FFF5B" w:rsidR="009440E4" w:rsidRPr="006A0E69" w:rsidRDefault="009440E4" w:rsidP="00B07D62">
      <w:pPr>
        <w:pStyle w:val="af5"/>
        <w:spacing w:line="360" w:lineRule="auto"/>
        <w:ind w:firstLine="851"/>
        <w:rPr>
          <w:b/>
          <w:bCs/>
        </w:rPr>
      </w:pPr>
      <w:r>
        <w:t>Ожидаемые выходные данные</w:t>
      </w:r>
      <w:r w:rsidRPr="00D53B86">
        <w:t xml:space="preserve">: </w:t>
      </w:r>
      <w:r w:rsidR="00227F0B">
        <w:rPr>
          <w:b/>
          <w:bCs/>
          <w:lang w:val="en-US"/>
        </w:rPr>
        <w:t>Y</w:t>
      </w:r>
    </w:p>
    <w:p w14:paraId="15DAE48E" w14:textId="5CF5BC00" w:rsidR="009440E4" w:rsidRPr="009440E4" w:rsidRDefault="00227F0B" w:rsidP="00B07D62">
      <w:pPr>
        <w:pStyle w:val="af5"/>
        <w:spacing w:line="360" w:lineRule="auto"/>
        <w:ind w:firstLine="0"/>
        <w:rPr>
          <w:b/>
          <w:bCs/>
        </w:rPr>
      </w:pPr>
      <w:r w:rsidRPr="00227F0B">
        <w:rPr>
          <w:b/>
          <w:bCs/>
          <w:noProof/>
        </w:rPr>
        <w:drawing>
          <wp:inline distT="0" distB="0" distL="0" distR="0" wp14:anchorId="5A3A44B5" wp14:editId="28415041">
            <wp:extent cx="5940425" cy="7727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5A22" w14:textId="120D36C4" w:rsidR="009440E4" w:rsidRPr="009440E4" w:rsidRDefault="009440E4" w:rsidP="00B07D62">
      <w:pPr>
        <w:pStyle w:val="aff6"/>
        <w:spacing w:after="0" w:line="360" w:lineRule="auto"/>
        <w:ind w:firstLine="851"/>
      </w:pPr>
      <w:r>
        <w:t xml:space="preserve">Рисунок </w:t>
      </w:r>
      <w:r w:rsidR="00157713" w:rsidRPr="00157713">
        <w:t>6</w:t>
      </w:r>
      <w:r>
        <w:t xml:space="preserve"> – Результат работы программы на примере числа </w:t>
      </w:r>
      <w:r w:rsidR="00227F0B" w:rsidRPr="00227F0B">
        <w:t>8</w:t>
      </w:r>
      <w:r>
        <w:rPr>
          <w:vertAlign w:val="subscript"/>
        </w:rPr>
        <w:t>10</w:t>
      </w:r>
      <w:r>
        <w:t xml:space="preserve"> = 1111</w:t>
      </w:r>
      <w:r w:rsidRPr="00EC09A6">
        <w:t>1111</w:t>
      </w:r>
      <w:r>
        <w:rPr>
          <w:vertAlign w:val="subscript"/>
        </w:rPr>
        <w:t>1</w:t>
      </w:r>
      <w:r>
        <w:t>.</w:t>
      </w:r>
    </w:p>
    <w:p w14:paraId="6CE95378" w14:textId="77777777" w:rsidR="009440E4" w:rsidRDefault="009440E4" w:rsidP="009440E4">
      <w:pPr>
        <w:pStyle w:val="af5"/>
        <w:ind w:firstLine="0"/>
      </w:pPr>
    </w:p>
    <w:p w14:paraId="41621250" w14:textId="77777777" w:rsidR="00C065F9" w:rsidRDefault="00C065F9" w:rsidP="009440E4">
      <w:pPr>
        <w:pStyle w:val="af5"/>
        <w:ind w:firstLine="0"/>
      </w:pPr>
    </w:p>
    <w:p w14:paraId="4F9C4012" w14:textId="77777777" w:rsidR="00C065F9" w:rsidRDefault="00C065F9" w:rsidP="009440E4">
      <w:pPr>
        <w:pStyle w:val="af5"/>
        <w:ind w:firstLine="0"/>
      </w:pPr>
    </w:p>
    <w:p w14:paraId="5C073071" w14:textId="77777777" w:rsidR="00C065F9" w:rsidRDefault="00C065F9" w:rsidP="009440E4">
      <w:pPr>
        <w:pStyle w:val="af5"/>
        <w:ind w:firstLine="0"/>
      </w:pPr>
    </w:p>
    <w:p w14:paraId="4451ABA2" w14:textId="77777777" w:rsidR="00C065F9" w:rsidRDefault="00C065F9" w:rsidP="009440E4">
      <w:pPr>
        <w:pStyle w:val="af5"/>
        <w:ind w:firstLine="0"/>
      </w:pPr>
    </w:p>
    <w:p w14:paraId="7F017820" w14:textId="77777777" w:rsidR="00C065F9" w:rsidRDefault="00C065F9" w:rsidP="009440E4">
      <w:pPr>
        <w:pStyle w:val="af5"/>
        <w:ind w:firstLine="0"/>
      </w:pPr>
    </w:p>
    <w:p w14:paraId="685CA697" w14:textId="77777777" w:rsidR="00C065F9" w:rsidRDefault="00C065F9" w:rsidP="009440E4">
      <w:pPr>
        <w:pStyle w:val="af5"/>
        <w:ind w:firstLine="0"/>
      </w:pPr>
    </w:p>
    <w:p w14:paraId="7107F191" w14:textId="77777777" w:rsidR="00C065F9" w:rsidRDefault="00C065F9" w:rsidP="009440E4">
      <w:pPr>
        <w:pStyle w:val="af5"/>
        <w:ind w:firstLine="0"/>
      </w:pPr>
    </w:p>
    <w:p w14:paraId="0A7D09E2" w14:textId="77777777" w:rsidR="00C065F9" w:rsidRDefault="00C065F9" w:rsidP="009440E4">
      <w:pPr>
        <w:pStyle w:val="af5"/>
        <w:ind w:firstLine="0"/>
      </w:pPr>
    </w:p>
    <w:p w14:paraId="29788584" w14:textId="77777777" w:rsidR="00C065F9" w:rsidRDefault="00C065F9" w:rsidP="009440E4">
      <w:pPr>
        <w:pStyle w:val="af5"/>
        <w:ind w:firstLine="0"/>
      </w:pPr>
    </w:p>
    <w:p w14:paraId="1C72017A" w14:textId="77777777" w:rsidR="00C065F9" w:rsidRDefault="00C065F9" w:rsidP="009440E4">
      <w:pPr>
        <w:pStyle w:val="af5"/>
        <w:ind w:firstLine="0"/>
        <w:rPr>
          <w:b/>
          <w:bCs/>
        </w:rPr>
      </w:pPr>
    </w:p>
    <w:p w14:paraId="6F396841" w14:textId="08616BD2" w:rsidR="00C065F9" w:rsidRDefault="00C065F9" w:rsidP="00CF47AC">
      <w:pPr>
        <w:pStyle w:val="af5"/>
        <w:spacing w:line="480" w:lineRule="auto"/>
        <w:ind w:firstLine="851"/>
        <w:rPr>
          <w:b/>
          <w:bCs/>
        </w:rPr>
      </w:pPr>
      <w:r>
        <w:rPr>
          <w:b/>
          <w:bCs/>
        </w:rPr>
        <w:lastRenderedPageBreak/>
        <w:t xml:space="preserve">6 </w:t>
      </w:r>
      <w:r w:rsidR="009440E4" w:rsidRPr="009440E4">
        <w:rPr>
          <w:b/>
          <w:bCs/>
        </w:rPr>
        <w:t>Выводы</w:t>
      </w:r>
    </w:p>
    <w:p w14:paraId="4CA91B33" w14:textId="67471507" w:rsidR="009440E4" w:rsidRPr="00404CFD" w:rsidRDefault="009440E4" w:rsidP="0051495A">
      <w:pPr>
        <w:pStyle w:val="af5"/>
        <w:spacing w:line="360" w:lineRule="auto"/>
        <w:ind w:firstLine="851"/>
      </w:pPr>
      <w:r>
        <w:t xml:space="preserve">В данной работе мне удалось познакомиться с разными </w:t>
      </w:r>
      <w:r w:rsidR="00390D1C">
        <w:t xml:space="preserve">алгоритмами, определяющими, является ли число простым и попытаться реализовать их на Машине Тьюринга. Ввиду того, что Машина Тьюринга – это лишь абстрактная модель проверки верности алгоритма, данная задача вызвала у меня некоторые сложности, так как в общем случае реализация данных алгоритмов требует большого количества операций и вычислительных мощностей. </w:t>
      </w:r>
    </w:p>
    <w:p w14:paraId="0B085693" w14:textId="77777777" w:rsidR="00390D1C" w:rsidRPr="009440E4" w:rsidRDefault="00390D1C" w:rsidP="009440E4">
      <w:pPr>
        <w:pStyle w:val="af5"/>
        <w:ind w:firstLine="0"/>
      </w:pPr>
    </w:p>
    <w:sectPr w:rsidR="00390D1C" w:rsidRPr="009440E4" w:rsidSect="0077190D"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8B78C" w14:textId="77777777" w:rsidR="00E072F7" w:rsidRDefault="00E072F7">
      <w:pPr>
        <w:spacing w:line="240" w:lineRule="auto"/>
      </w:pPr>
      <w:r>
        <w:separator/>
      </w:r>
    </w:p>
  </w:endnote>
  <w:endnote w:type="continuationSeparator" w:id="0">
    <w:p w14:paraId="26EA55A2" w14:textId="77777777" w:rsidR="00E072F7" w:rsidRDefault="00E072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3190365"/>
      <w:docPartObj>
        <w:docPartGallery w:val="Page Numbers (Bottom of Page)"/>
        <w:docPartUnique/>
      </w:docPartObj>
    </w:sdtPr>
    <w:sdtEndPr/>
    <w:sdtContent>
      <w:p w14:paraId="603B6315" w14:textId="15A252B2" w:rsidR="0077190D" w:rsidRDefault="0077190D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AF3F89" w14:textId="77777777" w:rsidR="00696E06" w:rsidRDefault="00696E06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587E9" w14:textId="77777777" w:rsidR="00E072F7" w:rsidRDefault="00E072F7">
      <w:pPr>
        <w:spacing w:after="0"/>
      </w:pPr>
      <w:r>
        <w:separator/>
      </w:r>
    </w:p>
  </w:footnote>
  <w:footnote w:type="continuationSeparator" w:id="0">
    <w:p w14:paraId="23D63947" w14:textId="77777777" w:rsidR="00E072F7" w:rsidRDefault="00E072F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23CDD"/>
    <w:rsid w:val="0005561F"/>
    <w:rsid w:val="000A5E82"/>
    <w:rsid w:val="000D221F"/>
    <w:rsid w:val="00122D6A"/>
    <w:rsid w:val="00157713"/>
    <w:rsid w:val="00164518"/>
    <w:rsid w:val="00175B62"/>
    <w:rsid w:val="001824ED"/>
    <w:rsid w:val="001B164F"/>
    <w:rsid w:val="001C0801"/>
    <w:rsid w:val="00226BF7"/>
    <w:rsid w:val="00227F0B"/>
    <w:rsid w:val="00270A9F"/>
    <w:rsid w:val="00293FBA"/>
    <w:rsid w:val="002B44E1"/>
    <w:rsid w:val="002F34F4"/>
    <w:rsid w:val="00353156"/>
    <w:rsid w:val="00390D1C"/>
    <w:rsid w:val="003C447D"/>
    <w:rsid w:val="00404CFD"/>
    <w:rsid w:val="00453585"/>
    <w:rsid w:val="00462227"/>
    <w:rsid w:val="0047088E"/>
    <w:rsid w:val="004D4E31"/>
    <w:rsid w:val="0051495A"/>
    <w:rsid w:val="0053019A"/>
    <w:rsid w:val="00560DBE"/>
    <w:rsid w:val="005D162F"/>
    <w:rsid w:val="00696E06"/>
    <w:rsid w:val="006A0E69"/>
    <w:rsid w:val="006A35D5"/>
    <w:rsid w:val="006A4396"/>
    <w:rsid w:val="006C46D8"/>
    <w:rsid w:val="007446D9"/>
    <w:rsid w:val="00765632"/>
    <w:rsid w:val="0077190D"/>
    <w:rsid w:val="007C664B"/>
    <w:rsid w:val="00837D6C"/>
    <w:rsid w:val="00852462"/>
    <w:rsid w:val="00866EE3"/>
    <w:rsid w:val="008B015A"/>
    <w:rsid w:val="008C016C"/>
    <w:rsid w:val="008F39E2"/>
    <w:rsid w:val="0090495F"/>
    <w:rsid w:val="00911BCB"/>
    <w:rsid w:val="00920B62"/>
    <w:rsid w:val="009440E4"/>
    <w:rsid w:val="00946003"/>
    <w:rsid w:val="009A11D8"/>
    <w:rsid w:val="009C48AC"/>
    <w:rsid w:val="00A33B58"/>
    <w:rsid w:val="00A73D5E"/>
    <w:rsid w:val="00AE5F62"/>
    <w:rsid w:val="00AF33C2"/>
    <w:rsid w:val="00B07D62"/>
    <w:rsid w:val="00B12DCA"/>
    <w:rsid w:val="00B313C7"/>
    <w:rsid w:val="00B339F5"/>
    <w:rsid w:val="00B35341"/>
    <w:rsid w:val="00B74696"/>
    <w:rsid w:val="00B85973"/>
    <w:rsid w:val="00B93EBB"/>
    <w:rsid w:val="00C065F9"/>
    <w:rsid w:val="00C41F2C"/>
    <w:rsid w:val="00C76142"/>
    <w:rsid w:val="00C80FE9"/>
    <w:rsid w:val="00C8429C"/>
    <w:rsid w:val="00CF47AC"/>
    <w:rsid w:val="00D03632"/>
    <w:rsid w:val="00D111AD"/>
    <w:rsid w:val="00D2343D"/>
    <w:rsid w:val="00D45767"/>
    <w:rsid w:val="00D53B86"/>
    <w:rsid w:val="00D61108"/>
    <w:rsid w:val="00D8115D"/>
    <w:rsid w:val="00DD5642"/>
    <w:rsid w:val="00E02CBE"/>
    <w:rsid w:val="00E072F7"/>
    <w:rsid w:val="00E27F27"/>
    <w:rsid w:val="00E30489"/>
    <w:rsid w:val="00E661C4"/>
    <w:rsid w:val="00E70ACC"/>
    <w:rsid w:val="00E7383C"/>
    <w:rsid w:val="00E87D33"/>
    <w:rsid w:val="00E93A15"/>
    <w:rsid w:val="00E93B48"/>
    <w:rsid w:val="00EC09A6"/>
    <w:rsid w:val="00EF3CB5"/>
    <w:rsid w:val="00EF78E4"/>
    <w:rsid w:val="00F152FE"/>
    <w:rsid w:val="00F2072D"/>
    <w:rsid w:val="00F54E8F"/>
    <w:rsid w:val="00F81B93"/>
    <w:rsid w:val="00FE2ED2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rsid w:val="00696E06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sid w:val="00696E06"/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f6">
    <w:name w:val="Подпись под рисунком"/>
    <w:basedOn w:val="af5"/>
    <w:qFormat/>
    <w:rsid w:val="00696E06"/>
    <w:pPr>
      <w:spacing w:after="200" w:line="240" w:lineRule="auto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850FF-4B6D-4DF8-A72E-9237C81F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6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Никита Рождественский</cp:lastModifiedBy>
  <cp:revision>76</cp:revision>
  <dcterms:created xsi:type="dcterms:W3CDTF">2023-09-12T16:59:00Z</dcterms:created>
  <dcterms:modified xsi:type="dcterms:W3CDTF">2025-12-06T12:54:00Z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