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36220" w14:textId="17FFDA2A" w:rsidR="00891895" w:rsidRPr="00296A1A" w:rsidRDefault="00627587">
      <w:pPr>
        <w:pStyle w:val="2"/>
        <w:keepNext w:val="0"/>
        <w:keepLines w:val="0"/>
        <w:spacing w:before="0" w:after="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Лабораторная</w:t>
      </w:r>
      <w:r>
        <w:rPr>
          <w:rFonts w:ascii="Times New Roman" w:hAnsi="Times New Roman" w:cs="Times New Roman"/>
          <w:sz w:val="30"/>
          <w:szCs w:val="30"/>
        </w:rPr>
        <w:t xml:space="preserve"> работа № </w:t>
      </w:r>
      <w:r w:rsidR="00135AAB" w:rsidRPr="00FA15D1">
        <w:rPr>
          <w:rFonts w:ascii="Times New Roman" w:hAnsi="Times New Roman" w:cs="Times New Roman"/>
          <w:sz w:val="30"/>
          <w:szCs w:val="30"/>
          <w:lang w:val="ru-RU"/>
        </w:rPr>
        <w:t>3</w:t>
      </w:r>
    </w:p>
    <w:p w14:paraId="68983678" w14:textId="77777777" w:rsidR="00891895" w:rsidRDefault="0089189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6E996C" w14:textId="77777777" w:rsidR="00891895" w:rsidRDefault="00627587" w:rsidP="00A41EA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«Изучение реализации </w:t>
      </w:r>
      <w:r w:rsidR="00A41EAA">
        <w:rPr>
          <w:rFonts w:ascii="Times New Roman" w:eastAsia="Times New Roman" w:hAnsi="Times New Roman" w:cs="Times New Roman"/>
          <w:b/>
          <w:bCs/>
          <w:sz w:val="24"/>
          <w:szCs w:val="24"/>
        </w:rPr>
        <w:t>графических пользовательских интерфейсов и интеграции базы данных</w:t>
      </w:r>
      <w:r w:rsidR="00FA15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для веб-приложений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5800996D" w14:textId="77777777" w:rsidR="00891895" w:rsidRDefault="00891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0AD898" w14:textId="77777777" w:rsidR="00891895" w:rsidRDefault="0062758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разработка </w:t>
      </w:r>
      <w:r w:rsidR="00A41EAA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программы </w:t>
      </w:r>
      <w:r w:rsidR="00A41EAA">
        <w:rPr>
          <w:rFonts w:ascii="Times New Roman" w:eastAsia="Times New Roman" w:hAnsi="Times New Roman" w:cs="Times New Roman"/>
          <w:sz w:val="24"/>
          <w:szCs w:val="24"/>
        </w:rPr>
        <w:t>графического пользовательского интерфейса и интеграция базы данных</w:t>
      </w:r>
      <w:r w:rsidR="00FA15D1">
        <w:rPr>
          <w:rFonts w:ascii="Times New Roman" w:eastAsia="Times New Roman" w:hAnsi="Times New Roman" w:cs="Times New Roman"/>
          <w:sz w:val="24"/>
          <w:szCs w:val="24"/>
        </w:rPr>
        <w:t xml:space="preserve"> для веб-приложений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240B91" w14:textId="77777777" w:rsidR="00891895" w:rsidRDefault="0089189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DCBD66" w14:textId="77777777" w:rsidR="00891895" w:rsidRDefault="0062758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Задачи:</w:t>
      </w:r>
    </w:p>
    <w:p w14:paraId="4F90643A" w14:textId="0E5FC663" w:rsidR="00212026" w:rsidRPr="00212026" w:rsidRDefault="00D6360F" w:rsidP="00212026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репозитории проекта</w:t>
      </w:r>
      <w:r w:rsidR="00A41EAA">
        <w:rPr>
          <w:rFonts w:ascii="Times New Roman" w:eastAsia="Times New Roman" w:hAnsi="Times New Roman" w:cs="Times New Roman"/>
          <w:sz w:val="24"/>
          <w:szCs w:val="24"/>
        </w:rPr>
        <w:t>, в</w:t>
      </w:r>
      <w:r w:rsidR="00627587">
        <w:rPr>
          <w:rFonts w:ascii="Times New Roman" w:eastAsia="Times New Roman" w:hAnsi="Times New Roman" w:cs="Times New Roman"/>
          <w:sz w:val="24"/>
          <w:szCs w:val="24"/>
        </w:rPr>
        <w:t xml:space="preserve"> выбранной системе контроля версий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A41EAA">
        <w:rPr>
          <w:rFonts w:ascii="Times New Roman" w:eastAsia="Times New Roman" w:hAnsi="Times New Roman" w:cs="Times New Roman"/>
          <w:sz w:val="24"/>
          <w:szCs w:val="24"/>
        </w:rPr>
        <w:t xml:space="preserve"> создать новую ветку (</w:t>
      </w:r>
      <w:r w:rsidR="00742DB9">
        <w:rPr>
          <w:rFonts w:ascii="Times New Roman" w:eastAsia="Times New Roman" w:hAnsi="Times New Roman" w:cs="Times New Roman"/>
          <w:sz w:val="24"/>
          <w:szCs w:val="24"/>
          <w:lang w:val="en-US"/>
        </w:rPr>
        <w:t>develop</w:t>
      </w:r>
      <w:r w:rsidR="00742DB9" w:rsidRPr="000C3B3E">
        <w:rPr>
          <w:rFonts w:ascii="Times New Roman" w:eastAsia="Times New Roman" w:hAnsi="Times New Roman" w:cs="Times New Roman"/>
          <w:sz w:val="24"/>
          <w:szCs w:val="24"/>
        </w:rPr>
        <w:t>-</w:t>
      </w:r>
      <w:r w:rsidR="00742DB9">
        <w:rPr>
          <w:rFonts w:ascii="Times New Roman" w:eastAsia="Times New Roman" w:hAnsi="Times New Roman" w:cs="Times New Roman"/>
          <w:sz w:val="24"/>
          <w:szCs w:val="24"/>
          <w:lang w:val="en-US"/>
        </w:rPr>
        <w:t>lab</w:t>
      </w:r>
      <w:r w:rsidR="00742DB9" w:rsidRPr="000C3B3E">
        <w:rPr>
          <w:rFonts w:ascii="Times New Roman" w:eastAsia="Times New Roman" w:hAnsi="Times New Roman" w:cs="Times New Roman"/>
          <w:sz w:val="24"/>
          <w:szCs w:val="24"/>
        </w:rPr>
        <w:t>3</w:t>
      </w:r>
      <w:r w:rsidR="00A41EAA" w:rsidRPr="00A41EA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AFBE57D" w14:textId="16A22F59" w:rsidR="00742DB9" w:rsidRDefault="00742DB9" w:rsidP="00742DB9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Развернуть базу данных (любую на выбор,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SQL</w:t>
      </w:r>
      <w:r w:rsidRPr="00743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или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NoSQL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СУБД</w:t>
      </w:r>
      <w:r w:rsidRPr="00342BA2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 Создать структуру базы данных, реализующую хранение массив</w:t>
      </w:r>
      <w:r w:rsidR="00F72554">
        <w:rPr>
          <w:rFonts w:ascii="Times New Roman" w:eastAsia="Times New Roman" w:hAnsi="Times New Roman" w:cs="Times New Roman"/>
          <w:sz w:val="24"/>
          <w:szCs w:val="24"/>
        </w:rPr>
        <w:t>ов целых чисел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(как отсортированных, так и не отсортированных).</w:t>
      </w:r>
    </w:p>
    <w:p w14:paraId="6F61413E" w14:textId="19D9E437" w:rsidR="00D6360F" w:rsidRDefault="00D6360F" w:rsidP="00D6360F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Реализовать интеграционные тесты по работе с базой данных: </w:t>
      </w:r>
    </w:p>
    <w:p w14:paraId="0D524BB2" w14:textId="71F4EA6B" w:rsidR="00D6360F" w:rsidRDefault="00D6360F" w:rsidP="00D6360F">
      <w:pPr>
        <w:numPr>
          <w:ilvl w:val="1"/>
          <w:numId w:val="1"/>
        </w:numPr>
        <w:spacing w:after="0"/>
        <w:ind w:left="709" w:firstLine="37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Тест добавления 100</w:t>
      </w:r>
      <w:r w:rsidRPr="00D6360F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1000</w:t>
      </w:r>
      <w:r w:rsidRPr="00D6360F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10000 массивов в базу данных программы (размер и наполнение массивов генерируется случайным образом), который в качестве ответа выводит флаг успешного / не успешного выполнения и время работы;</w:t>
      </w:r>
    </w:p>
    <w:p w14:paraId="292EB6A1" w14:textId="77777777" w:rsidR="00D6360F" w:rsidRDefault="00D6360F" w:rsidP="00D6360F">
      <w:pPr>
        <w:numPr>
          <w:ilvl w:val="1"/>
          <w:numId w:val="1"/>
        </w:numPr>
        <w:spacing w:after="0"/>
        <w:ind w:left="709" w:firstLine="37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Тест выгрузки и сортировки 100 </w:t>
      </w:r>
      <w:r w:rsidRPr="00D6360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случайных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массивов из базы данных, который в качестве ответа выводит флаг успешного / не успешного выполнения, общее время работы теста и среднее время работы с 1 массивом (данный тест должен быть запущен 3 раза для базы на 100, 1000 и 10000 записей);</w:t>
      </w:r>
    </w:p>
    <w:p w14:paraId="0E91A48B" w14:textId="63D585C9" w:rsidR="00D6360F" w:rsidRPr="00D6360F" w:rsidRDefault="00D6360F" w:rsidP="00D6360F">
      <w:pPr>
        <w:numPr>
          <w:ilvl w:val="1"/>
          <w:numId w:val="1"/>
        </w:numPr>
        <w:spacing w:after="0"/>
        <w:ind w:left="709" w:firstLine="37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Тест очистки базы данных, который в качестве ответа выводит флаг успешного / не успешного выполнения и общее время работы теста (данный тест должен быть запущен 3 раза для базы на 100, 1000 и 10000 записей).</w:t>
      </w:r>
    </w:p>
    <w:p w14:paraId="53CFCE6E" w14:textId="759E5B0F" w:rsidR="00F72554" w:rsidRPr="00F72554" w:rsidRDefault="00D6360F" w:rsidP="00F72554">
      <w:pPr>
        <w:numPr>
          <w:ilvl w:val="1"/>
          <w:numId w:val="1"/>
        </w:numPr>
        <w:spacing w:after="0"/>
        <w:ind w:left="709" w:firstLine="37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3B3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Тесты должны обращаться к программным функциям</w:t>
      </w:r>
      <w:r w:rsidRPr="000C3B3E">
        <w:rPr>
          <w:rFonts w:ascii="Times New Roman" w:eastAsia="Times New Roman" w:hAnsi="Times New Roman" w:cs="Times New Roman"/>
          <w:sz w:val="24"/>
          <w:szCs w:val="24"/>
        </w:rPr>
        <w:t xml:space="preserve"> создаваемой программы, но </w:t>
      </w:r>
      <w:r w:rsidRPr="000C3B3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не должны быть частью самой программы</w:t>
      </w:r>
      <w:r w:rsidRPr="000C3B3E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Pr="000C3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Т.е. это может быть отдельный проект с тестами, которые запускаются отдельно, например, через консоль. </w:t>
      </w:r>
      <w:r w:rsidRPr="00D6360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Для тестов должна быть отдельная база данных.</w:t>
      </w:r>
    </w:p>
    <w:p w14:paraId="619A344C" w14:textId="77777777" w:rsidR="00F72554" w:rsidRDefault="000C1687" w:rsidP="00F72554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Реализовать графический пользовательский интерфейс (стек технологий любой на выбор).</w:t>
      </w:r>
      <w:r w:rsidR="00F725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2554">
        <w:rPr>
          <w:rFonts w:ascii="Times New Roman" w:eastAsia="Times New Roman" w:hAnsi="Times New Roman" w:cs="Times New Roman"/>
          <w:sz w:val="24"/>
          <w:szCs w:val="24"/>
        </w:rPr>
        <w:t xml:space="preserve">Получившийся интерфейс должен хотя бы отчасти соответствовать следующий эвристикам </w:t>
      </w:r>
      <w:r w:rsidRPr="00F72554"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Pr="00F7255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F72554">
        <w:rPr>
          <w:rFonts w:ascii="Times New Roman" w:eastAsia="Times New Roman" w:hAnsi="Times New Roman" w:cs="Times New Roman"/>
          <w:sz w:val="24"/>
          <w:szCs w:val="24"/>
          <w:lang w:val="en-US"/>
        </w:rPr>
        <w:t>ux</w:t>
      </w:r>
      <w:r w:rsidRPr="00F725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E5DBEF8" w14:textId="77777777" w:rsidR="00F72554" w:rsidRDefault="000C1687" w:rsidP="00F72554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2554">
        <w:rPr>
          <w:rFonts w:ascii="Times New Roman" w:eastAsia="Times New Roman" w:hAnsi="Times New Roman" w:cs="Times New Roman"/>
          <w:sz w:val="24"/>
          <w:szCs w:val="24"/>
        </w:rPr>
        <w:t xml:space="preserve">видимость статуса системы; </w:t>
      </w:r>
    </w:p>
    <w:p w14:paraId="2BB5D14D" w14:textId="77777777" w:rsidR="00F72554" w:rsidRDefault="000C1687" w:rsidP="00F72554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2554">
        <w:rPr>
          <w:rFonts w:ascii="Times New Roman" w:eastAsia="Times New Roman" w:hAnsi="Times New Roman" w:cs="Times New Roman"/>
          <w:sz w:val="24"/>
          <w:szCs w:val="24"/>
        </w:rPr>
        <w:t>соответствие между системой и реальным миром; управляемость; согласованность;</w:t>
      </w:r>
    </w:p>
    <w:p w14:paraId="2E983443" w14:textId="77777777" w:rsidR="00F72554" w:rsidRDefault="000C1687" w:rsidP="00F72554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2554">
        <w:rPr>
          <w:rFonts w:ascii="Times New Roman" w:eastAsia="Times New Roman" w:hAnsi="Times New Roman" w:cs="Times New Roman"/>
          <w:sz w:val="24"/>
          <w:szCs w:val="24"/>
        </w:rPr>
        <w:t>гибкость; минимализм в дизайне;</w:t>
      </w:r>
    </w:p>
    <w:p w14:paraId="3DCFE3CE" w14:textId="77777777" w:rsidR="00F72554" w:rsidRDefault="000C1687" w:rsidP="00F72554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2554">
        <w:rPr>
          <w:rFonts w:ascii="Times New Roman" w:eastAsia="Times New Roman" w:hAnsi="Times New Roman" w:cs="Times New Roman"/>
          <w:sz w:val="24"/>
          <w:szCs w:val="24"/>
        </w:rPr>
        <w:t>помощь пользователю в выявлении ошибок;</w:t>
      </w:r>
    </w:p>
    <w:p w14:paraId="3BEE61E2" w14:textId="1CF9FF9D" w:rsidR="000C1687" w:rsidRPr="00F72554" w:rsidRDefault="000C1687" w:rsidP="00F72554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2554">
        <w:rPr>
          <w:rFonts w:ascii="Times New Roman" w:eastAsia="Times New Roman" w:hAnsi="Times New Roman" w:cs="Times New Roman"/>
          <w:sz w:val="24"/>
          <w:szCs w:val="24"/>
        </w:rPr>
        <w:t>наличие справки.</w:t>
      </w:r>
    </w:p>
    <w:p w14:paraId="14D8D8BC" w14:textId="78E8D9FE" w:rsidR="00742DB9" w:rsidRPr="00D6360F" w:rsidRDefault="00212026" w:rsidP="000C1687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итоге необходимо реализовать </w:t>
      </w:r>
      <w:r w:rsidR="00747AA2" w:rsidRPr="00747AA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desktop</w:t>
      </w:r>
      <w:r w:rsidR="00747AA2" w:rsidRPr="00747AA2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747AA2">
        <w:rPr>
          <w:rFonts w:ascii="Times New Roman" w:eastAsia="Times New Roman" w:hAnsi="Times New Roman" w:cs="Times New Roman"/>
          <w:b/>
          <w:bCs/>
          <w:sz w:val="24"/>
          <w:szCs w:val="24"/>
        </w:rPr>
        <w:t>приложение</w:t>
      </w:r>
      <w:r w:rsidR="00747AA2" w:rsidRPr="00747AA2">
        <w:rPr>
          <w:rFonts w:ascii="Times New Roman" w:eastAsia="Times New Roman" w:hAnsi="Times New Roman" w:cs="Times New Roman"/>
          <w:b/>
          <w:bCs/>
          <w:sz w:val="24"/>
          <w:szCs w:val="24"/>
        </w:rPr>
        <w:t>, клиент-серверное приложение</w:t>
      </w:r>
      <w:r w:rsidRPr="00747A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или веб-приложение</w:t>
      </w:r>
      <w:r w:rsidR="00747A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747AA2" w:rsidRPr="00747AA2">
        <w:rPr>
          <w:rFonts w:ascii="Times New Roman" w:eastAsia="Times New Roman" w:hAnsi="Times New Roman" w:cs="Times New Roman"/>
          <w:sz w:val="24"/>
          <w:szCs w:val="24"/>
        </w:rPr>
        <w:t>учитывающее</w:t>
      </w:r>
      <w:r w:rsidR="00747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7AA2" w:rsidRPr="00747AA2">
        <w:rPr>
          <w:rFonts w:ascii="Times New Roman" w:eastAsia="Times New Roman" w:hAnsi="Times New Roman" w:cs="Times New Roman"/>
          <w:sz w:val="24"/>
          <w:szCs w:val="24"/>
        </w:rPr>
        <w:t>основные требования к функционалу, описанные ниже</w:t>
      </w:r>
      <w:r w:rsidRPr="00747A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F886B3" w14:textId="77777777" w:rsidR="000C1687" w:rsidRDefault="000C1687" w:rsidP="000C1687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Написать отчёт, в котором представить результат работы программы и все необходимые пояснения, указанные в предыдущих пунктах работы. Структура отчета:</w:t>
      </w:r>
    </w:p>
    <w:p w14:paraId="6A54679A" w14:textId="77777777" w:rsidR="000C1687" w:rsidRDefault="000C1687" w:rsidP="000C1687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 работы</w:t>
      </w:r>
    </w:p>
    <w:p w14:paraId="43177256" w14:textId="77777777" w:rsidR="000C1687" w:rsidRDefault="000C1687" w:rsidP="000C1687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Задание</w:t>
      </w:r>
    </w:p>
    <w:p w14:paraId="758A1C97" w14:textId="6D10B56A" w:rsidR="000C1687" w:rsidRDefault="000C1687" w:rsidP="000C1687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Описание используемых технологий (пункты 2 и </w:t>
      </w:r>
      <w:r w:rsidR="002059B7" w:rsidRPr="002059B7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). Должны быть описаны достоинства и недостатки.</w:t>
      </w:r>
    </w:p>
    <w:p w14:paraId="4E77B468" w14:textId="77777777" w:rsidR="000C1687" w:rsidRDefault="000C1687" w:rsidP="000C1687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Структура базы данных. Если используете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NoSQL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СУБД, то описать какие данные храните в ней и в каком виде.</w:t>
      </w:r>
    </w:p>
    <w:p w14:paraId="6150D4D1" w14:textId="3C31657F" w:rsidR="000C1687" w:rsidRDefault="000C1687" w:rsidP="000C1687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Результаты выполнения тестов (пункт </w:t>
      </w:r>
      <w:r w:rsidR="002059B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D8EB5F7" w14:textId="1358A519" w:rsidR="000C1687" w:rsidRDefault="000C1687" w:rsidP="002059B7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</w:t>
      </w:r>
      <w:r w:rsidR="002059B7" w:rsidRPr="002059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графического интерфейса и какие элементы интерфейса соответствуют эвристикам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Pr="00993195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из пункта </w:t>
      </w:r>
      <w:r w:rsidRPr="00993195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E79906" w14:textId="77777777" w:rsidR="000C1687" w:rsidRDefault="000C1687" w:rsidP="000C1687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Выводы</w:t>
      </w:r>
    </w:p>
    <w:p w14:paraId="4CDC9BE1" w14:textId="77777777" w:rsidR="00F72554" w:rsidRDefault="00F72554" w:rsidP="00F725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C214A6" w14:textId="4654F4A8" w:rsidR="00F72554" w:rsidRDefault="00F72554" w:rsidP="00F725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Основные требования к функционалу приложения:</w:t>
      </w:r>
    </w:p>
    <w:p w14:paraId="20854613" w14:textId="42E65994" w:rsidR="00F72554" w:rsidRPr="00F72554" w:rsidRDefault="00F72554" w:rsidP="00F72554">
      <w:pPr>
        <w:pStyle w:val="afb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Возможность зарегистрироваться в приложении (логин</w:t>
      </w:r>
      <w:r w:rsidRPr="00F72554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пароль);</w:t>
      </w:r>
    </w:p>
    <w:p w14:paraId="276A18A1" w14:textId="101010A1" w:rsidR="00F72554" w:rsidRPr="00F72554" w:rsidRDefault="00F72554" w:rsidP="00F72554">
      <w:pPr>
        <w:pStyle w:val="afb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Возможность авторизироваться</w:t>
      </w:r>
      <w:r w:rsidR="00747AA2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19F172B" w14:textId="32B68E7E" w:rsidR="00F72554" w:rsidRPr="00E83151" w:rsidRDefault="00F72554" w:rsidP="00F72554">
      <w:pPr>
        <w:pStyle w:val="afb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151">
        <w:rPr>
          <w:rFonts w:ascii="Times New Roman" w:eastAsia="Times New Roman" w:hAnsi="Times New Roman" w:cs="Times New Roman"/>
          <w:sz w:val="24"/>
          <w:szCs w:val="24"/>
        </w:rPr>
        <w:t>Ввод массива пользователем. Пользователь должен выбрать один из вариантов:</w:t>
      </w:r>
    </w:p>
    <w:p w14:paraId="2F48B7EB" w14:textId="77777777" w:rsidR="00F72554" w:rsidRPr="00E83151" w:rsidRDefault="00F72554" w:rsidP="00F72554">
      <w:pPr>
        <w:pStyle w:val="afb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151">
        <w:rPr>
          <w:rFonts w:ascii="Times New Roman" w:eastAsia="Times New Roman" w:hAnsi="Times New Roman" w:cs="Times New Roman"/>
          <w:sz w:val="24"/>
          <w:szCs w:val="24"/>
        </w:rPr>
        <w:t>Ввод массива с клавиатуры;</w:t>
      </w:r>
    </w:p>
    <w:p w14:paraId="76E4BE0B" w14:textId="032934D6" w:rsidR="00F72554" w:rsidRPr="00E83151" w:rsidRDefault="00F72554" w:rsidP="00F72554">
      <w:pPr>
        <w:pStyle w:val="afb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151">
        <w:rPr>
          <w:rFonts w:ascii="Times New Roman" w:eastAsia="Times New Roman" w:hAnsi="Times New Roman" w:cs="Times New Roman"/>
          <w:sz w:val="24"/>
          <w:szCs w:val="24"/>
        </w:rPr>
        <w:t>Генерация массива случайных целых чисел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05BAB26" w14:textId="72F24EA5" w:rsidR="00F72554" w:rsidRPr="00F72554" w:rsidRDefault="00F72554" w:rsidP="00F72554">
      <w:pPr>
        <w:pStyle w:val="afb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151">
        <w:rPr>
          <w:rFonts w:ascii="Times New Roman" w:eastAsia="Times New Roman" w:hAnsi="Times New Roman" w:cs="Times New Roman"/>
          <w:sz w:val="24"/>
          <w:szCs w:val="24"/>
        </w:rPr>
        <w:t>Отсортировать массив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алгоритмом из 2ой лабораторной работы;</w:t>
      </w:r>
    </w:p>
    <w:p w14:paraId="528298F3" w14:textId="2B122EA8" w:rsidR="00F72554" w:rsidRPr="00F72554" w:rsidRDefault="00F72554" w:rsidP="00F72554">
      <w:pPr>
        <w:pStyle w:val="afb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Сохранить изначальный</w:t>
      </w:r>
      <w:r w:rsidRPr="00747AA2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отсортированный массив</w:t>
      </w:r>
      <w:r w:rsidR="00747A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пользователем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9230DAE" w14:textId="74B11C5F" w:rsidR="00F72554" w:rsidRPr="00747AA2" w:rsidRDefault="00F72554" w:rsidP="00F72554">
      <w:pPr>
        <w:pStyle w:val="afb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AA2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Просмотреть раннее сохранённые массивы</w:t>
      </w:r>
      <w:r w:rsidR="00747AA2" w:rsidRPr="00747A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авторизированным пользователем</w:t>
      </w:r>
      <w:r w:rsidRPr="00747AA2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79D1BDDD" w14:textId="77777777" w:rsidR="00891895" w:rsidRDefault="0089189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E6DBD5E" w14:textId="77777777" w:rsidR="00891895" w:rsidRDefault="0062758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Варианты заданий и ссылки на источники</w:t>
      </w:r>
    </w:p>
    <w:p w14:paraId="58CC4DD3" w14:textId="77777777" w:rsidR="001F63F6" w:rsidRDefault="00DC59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Разработка через тестирования - </w:t>
      </w:r>
      <w:hyperlink r:id="rId7" w:history="1"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https://habr.com/ru/articles/430128/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D27790" w14:textId="77777777" w:rsidR="001F63F6" w:rsidRDefault="007607E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Установка и настройка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MySQL</w:t>
      </w:r>
      <w:r w:rsidRPr="007607E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8" w:history="1"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https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://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timeweb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.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cloud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/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tutorials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mysql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kak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ustanovit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mysql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na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-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windows</w:t>
        </w:r>
      </w:hyperlink>
      <w:r w:rsidRPr="00760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4195F9" w14:textId="77777777" w:rsidR="007607E2" w:rsidRDefault="007607E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Установка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MongoDB</w:t>
      </w:r>
      <w:r w:rsidRPr="007607E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9" w:history="1"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https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://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timeweb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.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cloud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/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tutorials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mongodb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ustanovka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mongodb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na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raznye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os</w:t>
        </w:r>
        <w:proofErr w:type="spellEnd"/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-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windows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-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ubuntu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-</w:t>
        </w:r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  <w:lang w:val="en-US"/>
          </w:rPr>
          <w:t>centos</w:t>
        </w:r>
      </w:hyperlink>
      <w:r w:rsidRPr="00760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232FF3" w14:textId="77777777" w:rsidR="007607E2" w:rsidRDefault="007607E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Пример программного обращения к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MySQL</w:t>
      </w:r>
      <w:r w:rsidRPr="007607E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10" w:history="1">
        <w:r w:rsidR="000C013D"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https://proglib.io/p/python-i-mysql-prakticheskoe-vvedenie-2021-01-06</w:t>
        </w:r>
      </w:hyperlink>
      <w:r w:rsidR="000C01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F3437D" w14:textId="77777777" w:rsidR="000C013D" w:rsidRDefault="000C01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Пример программного обращения к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MongoDB</w:t>
      </w:r>
      <w:r w:rsidRPr="000C013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11" w:history="1"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http://directprobi.ru/blogs/mongo-python-nosql-baza-dannyh-pymongo-api-database-mongodb-subd/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70CD73" w14:textId="77777777" w:rsidR="000C013D" w:rsidRPr="000C013D" w:rsidRDefault="0065233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Пример реализации графического интерфейса - </w:t>
      </w:r>
      <w:hyperlink r:id="rId12" w:history="1"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https://habr.com/ru/companies/edison/articles/480884/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86BA14" w14:textId="77777777" w:rsidR="00FA15D1" w:rsidRDefault="00135AA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Эвристики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Pr="00135AAB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13" w:history="1"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https://vc.ru/u/1179708-ilya-lenginovich/441138-10-evristik-yuzabiliti-ot-yakoba-nilsena</w:t>
        </w:r>
      </w:hyperlink>
      <w:r w:rsidRPr="00135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D795D9" w14:textId="5A62ADB1" w:rsidR="00296A1A" w:rsidRDefault="00FA15D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Пример реализации веб-приложения - </w:t>
      </w:r>
      <w:hyperlink r:id="rId14" w:history="1">
        <w:r w:rsidRPr="00157FBA">
          <w:rPr>
            <w:rStyle w:val="af8"/>
            <w:rFonts w:ascii="Times New Roman" w:eastAsia="Times New Roman" w:hAnsi="Times New Roman" w:cs="Times New Roman"/>
            <w:sz w:val="24"/>
            <w:szCs w:val="24"/>
          </w:rPr>
          <w:t>https://habr.com/ru/companies/ruvds/articles/507778/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72717A" w14:textId="77777777" w:rsidR="00296A1A" w:rsidRDefault="00296A1A" w:rsidP="00296A1A">
      <w:pPr>
        <w:pStyle w:val="1"/>
      </w:pPr>
      <w:r>
        <w:rPr>
          <w:rStyle w:val="aff4"/>
          <w:b w:val="0"/>
          <w:bCs w:val="0"/>
        </w:rPr>
        <w:lastRenderedPageBreak/>
        <w:t>1. Работа с системой контроля версий</w:t>
      </w:r>
    </w:p>
    <w:p w14:paraId="56781276" w14:textId="77777777" w:rsidR="00296A1A" w:rsidRDefault="00296A1A" w:rsidP="00296A1A">
      <w:pPr>
        <w:pStyle w:val="3"/>
      </w:pPr>
      <w:r>
        <w:rPr>
          <w:rStyle w:val="aff4"/>
          <w:b w:val="0"/>
          <w:bCs w:val="0"/>
        </w:rPr>
        <w:t xml:space="preserve">1.1 </w:t>
      </w:r>
      <w:r w:rsidRPr="003A533B">
        <w:rPr>
          <w:rStyle w:val="aff4"/>
          <w:b w:val="0"/>
          <w:bCs w:val="0"/>
          <w:highlight w:val="yellow"/>
        </w:rPr>
        <w:t>Создание новой ветки проекта</w:t>
      </w:r>
    </w:p>
    <w:p w14:paraId="57691B19" w14:textId="77777777" w:rsidR="00296A1A" w:rsidRDefault="00296A1A" w:rsidP="00296A1A">
      <w:pPr>
        <w:pStyle w:val="aff5"/>
        <w:numPr>
          <w:ilvl w:val="0"/>
          <w:numId w:val="5"/>
        </w:numPr>
      </w:pPr>
      <w:r>
        <w:t>Создать новую ветку в репозитории VCS (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и т.д.).</w:t>
      </w:r>
    </w:p>
    <w:p w14:paraId="76416CF0" w14:textId="77777777" w:rsidR="00296A1A" w:rsidRDefault="00296A1A" w:rsidP="00296A1A">
      <w:pPr>
        <w:pStyle w:val="aff5"/>
        <w:numPr>
          <w:ilvl w:val="0"/>
          <w:numId w:val="5"/>
        </w:numPr>
      </w:pPr>
      <w:r>
        <w:t xml:space="preserve">Имя ветки: </w:t>
      </w:r>
      <w:r>
        <w:rPr>
          <w:rStyle w:val="aff4"/>
          <w:rFonts w:eastAsia="Arial"/>
        </w:rPr>
        <w:t>develop-lab3</w:t>
      </w:r>
      <w:r>
        <w:t>.</w:t>
      </w:r>
    </w:p>
    <w:p w14:paraId="46FD31BE" w14:textId="77777777" w:rsidR="00296A1A" w:rsidRDefault="004C0F1B" w:rsidP="00296A1A">
      <w:r>
        <w:pict w14:anchorId="7BB656B0">
          <v:rect id="_x0000_i1025" style="width:0;height:1.5pt" o:hralign="center" o:hrstd="t" o:hr="t" fillcolor="#a0a0a0" stroked="f"/>
        </w:pict>
      </w:r>
    </w:p>
    <w:p w14:paraId="7A6A17EB" w14:textId="77777777" w:rsidR="00296A1A" w:rsidRDefault="00296A1A" w:rsidP="00296A1A">
      <w:pPr>
        <w:pStyle w:val="1"/>
      </w:pPr>
      <w:r>
        <w:rPr>
          <w:rStyle w:val="aff4"/>
          <w:b w:val="0"/>
          <w:bCs w:val="0"/>
        </w:rPr>
        <w:t>2. Работа с базой данных</w:t>
      </w:r>
    </w:p>
    <w:p w14:paraId="532480AA" w14:textId="77777777" w:rsidR="00296A1A" w:rsidRPr="004D7730" w:rsidRDefault="00296A1A" w:rsidP="00296A1A">
      <w:pPr>
        <w:pStyle w:val="3"/>
        <w:rPr>
          <w:highlight w:val="yellow"/>
        </w:rPr>
      </w:pPr>
      <w:r w:rsidRPr="004D7730">
        <w:rPr>
          <w:rStyle w:val="aff4"/>
          <w:b w:val="0"/>
          <w:bCs w:val="0"/>
          <w:highlight w:val="yellow"/>
        </w:rPr>
        <w:t>2.1 Развёртывание СУБД</w:t>
      </w:r>
    </w:p>
    <w:p w14:paraId="3A68E1FC" w14:textId="77777777" w:rsidR="00296A1A" w:rsidRPr="001635FD" w:rsidRDefault="00296A1A" w:rsidP="00296A1A">
      <w:pPr>
        <w:pStyle w:val="aff5"/>
        <w:numPr>
          <w:ilvl w:val="0"/>
          <w:numId w:val="6"/>
        </w:numPr>
      </w:pPr>
      <w:r w:rsidRPr="001635FD">
        <w:t xml:space="preserve">Выбрать любую SQL или </w:t>
      </w:r>
      <w:proofErr w:type="spellStart"/>
      <w:r w:rsidRPr="001635FD">
        <w:t>NoSQL</w:t>
      </w:r>
      <w:proofErr w:type="spellEnd"/>
      <w:r w:rsidRPr="001635FD">
        <w:t xml:space="preserve"> СУБД.</w:t>
      </w:r>
    </w:p>
    <w:p w14:paraId="64B24D6C" w14:textId="77777777" w:rsidR="00296A1A" w:rsidRPr="001635FD" w:rsidRDefault="00296A1A" w:rsidP="00296A1A">
      <w:pPr>
        <w:pStyle w:val="aff5"/>
        <w:numPr>
          <w:ilvl w:val="0"/>
          <w:numId w:val="6"/>
        </w:numPr>
      </w:pPr>
      <w:r w:rsidRPr="001635FD">
        <w:t>Развернуть базу данных локально или в контейнере.</w:t>
      </w:r>
    </w:p>
    <w:p w14:paraId="27511003" w14:textId="77777777" w:rsidR="00296A1A" w:rsidRPr="004D7730" w:rsidRDefault="00296A1A" w:rsidP="00296A1A">
      <w:pPr>
        <w:pStyle w:val="3"/>
        <w:rPr>
          <w:highlight w:val="yellow"/>
        </w:rPr>
      </w:pPr>
      <w:r w:rsidRPr="004D7730">
        <w:rPr>
          <w:rStyle w:val="aff4"/>
          <w:b w:val="0"/>
          <w:bCs w:val="0"/>
          <w:highlight w:val="yellow"/>
        </w:rPr>
        <w:t>2.2 Структура базы данных</w:t>
      </w:r>
    </w:p>
    <w:p w14:paraId="6BE00C84" w14:textId="77777777" w:rsidR="00296A1A" w:rsidRPr="001635FD" w:rsidRDefault="00296A1A" w:rsidP="00296A1A">
      <w:pPr>
        <w:pStyle w:val="aff5"/>
        <w:numPr>
          <w:ilvl w:val="0"/>
          <w:numId w:val="7"/>
        </w:numPr>
      </w:pPr>
      <w:r w:rsidRPr="001635FD">
        <w:t>Создать таблицы / коллекции, позволяющие хранить:</w:t>
      </w:r>
    </w:p>
    <w:p w14:paraId="0D4D2475" w14:textId="77777777" w:rsidR="00296A1A" w:rsidRPr="001635FD" w:rsidRDefault="00296A1A" w:rsidP="00296A1A">
      <w:pPr>
        <w:pStyle w:val="aff5"/>
        <w:numPr>
          <w:ilvl w:val="1"/>
          <w:numId w:val="7"/>
        </w:numPr>
      </w:pPr>
      <w:r w:rsidRPr="001635FD">
        <w:t>Неотсортированные массивы целых чисел.</w:t>
      </w:r>
    </w:p>
    <w:p w14:paraId="637C63C2" w14:textId="77777777" w:rsidR="00296A1A" w:rsidRPr="001635FD" w:rsidRDefault="00296A1A" w:rsidP="00296A1A">
      <w:pPr>
        <w:pStyle w:val="aff5"/>
        <w:numPr>
          <w:ilvl w:val="1"/>
          <w:numId w:val="7"/>
        </w:numPr>
      </w:pPr>
      <w:r w:rsidRPr="001635FD">
        <w:t>Отсортированные массивы.</w:t>
      </w:r>
    </w:p>
    <w:p w14:paraId="360BFFB7" w14:textId="77777777" w:rsidR="00296A1A" w:rsidRPr="001635FD" w:rsidRDefault="00296A1A" w:rsidP="00296A1A">
      <w:pPr>
        <w:pStyle w:val="aff5"/>
        <w:numPr>
          <w:ilvl w:val="1"/>
          <w:numId w:val="7"/>
        </w:numPr>
      </w:pPr>
      <w:r w:rsidRPr="001635FD">
        <w:t>Привязку данных к пользователю (по необходимости).</w:t>
      </w:r>
    </w:p>
    <w:p w14:paraId="055DDB16" w14:textId="77777777" w:rsidR="00296A1A" w:rsidRDefault="004C0F1B" w:rsidP="00296A1A">
      <w:r>
        <w:pict w14:anchorId="1D2897EC">
          <v:rect id="_x0000_i1026" style="width:0;height:1.5pt" o:hralign="center" o:hrstd="t" o:hr="t" fillcolor="#a0a0a0" stroked="f"/>
        </w:pict>
      </w:r>
    </w:p>
    <w:p w14:paraId="7CAA9908" w14:textId="77777777" w:rsidR="00296A1A" w:rsidRDefault="00296A1A" w:rsidP="00296A1A">
      <w:pPr>
        <w:pStyle w:val="1"/>
      </w:pPr>
      <w:r>
        <w:rPr>
          <w:rStyle w:val="aff4"/>
          <w:b w:val="0"/>
          <w:bCs w:val="0"/>
        </w:rPr>
        <w:t xml:space="preserve">3. </w:t>
      </w:r>
      <w:r w:rsidRPr="00860285">
        <w:rPr>
          <w:rStyle w:val="aff4"/>
          <w:b w:val="0"/>
          <w:bCs w:val="0"/>
          <w:highlight w:val="yellow"/>
        </w:rPr>
        <w:t>Интеграционные тесты</w:t>
      </w:r>
    </w:p>
    <w:p w14:paraId="37BDB108" w14:textId="77777777" w:rsidR="00296A1A" w:rsidRDefault="00296A1A" w:rsidP="00296A1A">
      <w:pPr>
        <w:pStyle w:val="aff5"/>
      </w:pPr>
      <w:r>
        <w:t xml:space="preserve">Тесты выполняются </w:t>
      </w:r>
      <w:r>
        <w:rPr>
          <w:rStyle w:val="aff4"/>
          <w:rFonts w:eastAsia="Arial"/>
        </w:rPr>
        <w:t>в отдельном проекте</w:t>
      </w:r>
      <w:r>
        <w:t>, не являются частью основной программы.</w:t>
      </w:r>
      <w:r>
        <w:br/>
        <w:t xml:space="preserve">Используется </w:t>
      </w:r>
      <w:r>
        <w:rPr>
          <w:rStyle w:val="aff4"/>
          <w:rFonts w:eastAsia="Arial"/>
        </w:rPr>
        <w:t>отдельная тестовая база данных</w:t>
      </w:r>
      <w:r>
        <w:t>.</w:t>
      </w:r>
    </w:p>
    <w:p w14:paraId="033D53C1" w14:textId="77777777" w:rsidR="00296A1A" w:rsidRPr="00860285" w:rsidRDefault="00296A1A" w:rsidP="00296A1A">
      <w:pPr>
        <w:pStyle w:val="3"/>
        <w:rPr>
          <w:highlight w:val="yellow"/>
        </w:rPr>
      </w:pPr>
      <w:r>
        <w:rPr>
          <w:rStyle w:val="aff4"/>
          <w:b w:val="0"/>
          <w:bCs w:val="0"/>
        </w:rPr>
        <w:t>3.</w:t>
      </w:r>
      <w:r w:rsidRPr="00860285">
        <w:rPr>
          <w:rStyle w:val="aff4"/>
          <w:b w:val="0"/>
          <w:bCs w:val="0"/>
          <w:highlight w:val="yellow"/>
        </w:rPr>
        <w:t>1 Тест добавления данных</w:t>
      </w:r>
    </w:p>
    <w:p w14:paraId="62C2D067" w14:textId="77777777" w:rsidR="00296A1A" w:rsidRPr="00860285" w:rsidRDefault="00296A1A" w:rsidP="00296A1A">
      <w:pPr>
        <w:pStyle w:val="aff5"/>
        <w:numPr>
          <w:ilvl w:val="0"/>
          <w:numId w:val="8"/>
        </w:numPr>
        <w:rPr>
          <w:highlight w:val="yellow"/>
        </w:rPr>
      </w:pPr>
      <w:r w:rsidRPr="00860285">
        <w:rPr>
          <w:highlight w:val="yellow"/>
        </w:rPr>
        <w:t>Добавить в базу 100 / 1000 / 10000 случайно сгенерированных массивов.</w:t>
      </w:r>
    </w:p>
    <w:p w14:paraId="66C1EF96" w14:textId="77777777" w:rsidR="00296A1A" w:rsidRPr="00860285" w:rsidRDefault="00296A1A" w:rsidP="00296A1A">
      <w:pPr>
        <w:pStyle w:val="aff5"/>
        <w:numPr>
          <w:ilvl w:val="0"/>
          <w:numId w:val="8"/>
        </w:numPr>
        <w:rPr>
          <w:highlight w:val="yellow"/>
        </w:rPr>
      </w:pPr>
      <w:r w:rsidRPr="00860285">
        <w:rPr>
          <w:highlight w:val="yellow"/>
        </w:rPr>
        <w:t>На выходе:</w:t>
      </w:r>
    </w:p>
    <w:p w14:paraId="39113B1D" w14:textId="77777777" w:rsidR="00296A1A" w:rsidRPr="00860285" w:rsidRDefault="00296A1A" w:rsidP="00296A1A">
      <w:pPr>
        <w:pStyle w:val="aff5"/>
        <w:numPr>
          <w:ilvl w:val="1"/>
          <w:numId w:val="8"/>
        </w:numPr>
        <w:rPr>
          <w:highlight w:val="yellow"/>
        </w:rPr>
      </w:pPr>
      <w:r w:rsidRPr="00860285">
        <w:rPr>
          <w:highlight w:val="yellow"/>
        </w:rPr>
        <w:t>Флаг успешности.</w:t>
      </w:r>
    </w:p>
    <w:p w14:paraId="65159768" w14:textId="77777777" w:rsidR="00296A1A" w:rsidRPr="00860285" w:rsidRDefault="00296A1A" w:rsidP="00296A1A">
      <w:pPr>
        <w:pStyle w:val="aff5"/>
        <w:numPr>
          <w:ilvl w:val="1"/>
          <w:numId w:val="8"/>
        </w:numPr>
        <w:rPr>
          <w:highlight w:val="yellow"/>
        </w:rPr>
      </w:pPr>
      <w:r w:rsidRPr="00860285">
        <w:rPr>
          <w:highlight w:val="yellow"/>
        </w:rPr>
        <w:t>Время выполнения.</w:t>
      </w:r>
    </w:p>
    <w:p w14:paraId="085E62C0" w14:textId="77777777" w:rsidR="00296A1A" w:rsidRPr="00860285" w:rsidRDefault="00296A1A" w:rsidP="00296A1A">
      <w:pPr>
        <w:pStyle w:val="3"/>
        <w:rPr>
          <w:highlight w:val="yellow"/>
        </w:rPr>
      </w:pPr>
      <w:r>
        <w:rPr>
          <w:rStyle w:val="aff4"/>
          <w:b w:val="0"/>
          <w:bCs w:val="0"/>
        </w:rPr>
        <w:t xml:space="preserve">3.2 </w:t>
      </w:r>
      <w:r w:rsidRPr="00860285">
        <w:rPr>
          <w:rStyle w:val="aff4"/>
          <w:b w:val="0"/>
          <w:bCs w:val="0"/>
          <w:highlight w:val="yellow"/>
        </w:rPr>
        <w:t>Тест выгрузки и сортировки данных</w:t>
      </w:r>
    </w:p>
    <w:p w14:paraId="27FF1DCB" w14:textId="77777777" w:rsidR="00296A1A" w:rsidRPr="00860285" w:rsidRDefault="00296A1A" w:rsidP="00296A1A">
      <w:pPr>
        <w:pStyle w:val="aff5"/>
        <w:numPr>
          <w:ilvl w:val="0"/>
          <w:numId w:val="9"/>
        </w:numPr>
        <w:rPr>
          <w:highlight w:val="yellow"/>
        </w:rPr>
      </w:pPr>
      <w:r w:rsidRPr="00860285">
        <w:rPr>
          <w:highlight w:val="yellow"/>
        </w:rPr>
        <w:t>Извлечь 100 случайных массивов.</w:t>
      </w:r>
    </w:p>
    <w:p w14:paraId="0126B783" w14:textId="77777777" w:rsidR="00296A1A" w:rsidRPr="00860285" w:rsidRDefault="00296A1A" w:rsidP="00296A1A">
      <w:pPr>
        <w:pStyle w:val="aff5"/>
        <w:numPr>
          <w:ilvl w:val="0"/>
          <w:numId w:val="9"/>
        </w:numPr>
        <w:rPr>
          <w:highlight w:val="yellow"/>
        </w:rPr>
      </w:pPr>
      <w:r w:rsidRPr="00860285">
        <w:rPr>
          <w:highlight w:val="yellow"/>
        </w:rPr>
        <w:t>Отсортировать их.</w:t>
      </w:r>
    </w:p>
    <w:p w14:paraId="455AC9FF" w14:textId="77777777" w:rsidR="00296A1A" w:rsidRPr="00860285" w:rsidRDefault="00296A1A" w:rsidP="00296A1A">
      <w:pPr>
        <w:pStyle w:val="aff5"/>
        <w:numPr>
          <w:ilvl w:val="0"/>
          <w:numId w:val="9"/>
        </w:numPr>
        <w:rPr>
          <w:highlight w:val="yellow"/>
        </w:rPr>
      </w:pPr>
      <w:r w:rsidRPr="00860285">
        <w:rPr>
          <w:highlight w:val="yellow"/>
        </w:rPr>
        <w:t>Вывести:</w:t>
      </w:r>
    </w:p>
    <w:p w14:paraId="47041853" w14:textId="77777777" w:rsidR="00296A1A" w:rsidRPr="00860285" w:rsidRDefault="00296A1A" w:rsidP="00296A1A">
      <w:pPr>
        <w:pStyle w:val="aff5"/>
        <w:numPr>
          <w:ilvl w:val="1"/>
          <w:numId w:val="9"/>
        </w:numPr>
        <w:rPr>
          <w:highlight w:val="yellow"/>
        </w:rPr>
      </w:pPr>
      <w:r w:rsidRPr="00860285">
        <w:rPr>
          <w:highlight w:val="yellow"/>
        </w:rPr>
        <w:t>Флаг успешности.</w:t>
      </w:r>
    </w:p>
    <w:p w14:paraId="0326018C" w14:textId="77777777" w:rsidR="00296A1A" w:rsidRPr="00860285" w:rsidRDefault="00296A1A" w:rsidP="00296A1A">
      <w:pPr>
        <w:pStyle w:val="aff5"/>
        <w:numPr>
          <w:ilvl w:val="1"/>
          <w:numId w:val="9"/>
        </w:numPr>
        <w:rPr>
          <w:highlight w:val="yellow"/>
        </w:rPr>
      </w:pPr>
      <w:r w:rsidRPr="00860285">
        <w:rPr>
          <w:highlight w:val="yellow"/>
        </w:rPr>
        <w:t>Общее время выполнения.</w:t>
      </w:r>
    </w:p>
    <w:p w14:paraId="6415FFB8" w14:textId="77777777" w:rsidR="00296A1A" w:rsidRPr="00860285" w:rsidRDefault="00296A1A" w:rsidP="00296A1A">
      <w:pPr>
        <w:pStyle w:val="aff5"/>
        <w:numPr>
          <w:ilvl w:val="1"/>
          <w:numId w:val="9"/>
        </w:numPr>
        <w:rPr>
          <w:highlight w:val="yellow"/>
        </w:rPr>
      </w:pPr>
      <w:r w:rsidRPr="00860285">
        <w:rPr>
          <w:highlight w:val="yellow"/>
        </w:rPr>
        <w:t>Среднее время сортировки одного массива.</w:t>
      </w:r>
    </w:p>
    <w:p w14:paraId="3B0027F6" w14:textId="77777777" w:rsidR="00296A1A" w:rsidRPr="00860285" w:rsidRDefault="00296A1A" w:rsidP="00296A1A">
      <w:pPr>
        <w:pStyle w:val="aff5"/>
        <w:numPr>
          <w:ilvl w:val="0"/>
          <w:numId w:val="9"/>
        </w:numPr>
        <w:rPr>
          <w:highlight w:val="yellow"/>
        </w:rPr>
      </w:pPr>
      <w:r w:rsidRPr="00860285">
        <w:rPr>
          <w:highlight w:val="yellow"/>
        </w:rPr>
        <w:lastRenderedPageBreak/>
        <w:t xml:space="preserve">Запуск выполняется </w:t>
      </w:r>
      <w:r w:rsidRPr="00860285">
        <w:rPr>
          <w:rStyle w:val="aff4"/>
          <w:rFonts w:eastAsia="Arial"/>
          <w:highlight w:val="yellow"/>
        </w:rPr>
        <w:t>3 раза</w:t>
      </w:r>
      <w:r w:rsidRPr="00860285">
        <w:rPr>
          <w:highlight w:val="yellow"/>
        </w:rPr>
        <w:t xml:space="preserve"> (для базы с 100, 1000, 10000 массивами).</w:t>
      </w:r>
    </w:p>
    <w:p w14:paraId="1009EB5A" w14:textId="77777777" w:rsidR="00296A1A" w:rsidRPr="00860285" w:rsidRDefault="00296A1A" w:rsidP="00296A1A">
      <w:pPr>
        <w:pStyle w:val="3"/>
        <w:rPr>
          <w:highlight w:val="yellow"/>
        </w:rPr>
      </w:pPr>
      <w:r>
        <w:rPr>
          <w:rStyle w:val="aff4"/>
          <w:b w:val="0"/>
          <w:bCs w:val="0"/>
        </w:rPr>
        <w:t xml:space="preserve">3.3 </w:t>
      </w:r>
      <w:r w:rsidRPr="00860285">
        <w:rPr>
          <w:rStyle w:val="aff4"/>
          <w:b w:val="0"/>
          <w:bCs w:val="0"/>
          <w:highlight w:val="yellow"/>
        </w:rPr>
        <w:t>Тест очистки базы данных</w:t>
      </w:r>
    </w:p>
    <w:p w14:paraId="67968D25" w14:textId="77777777" w:rsidR="00296A1A" w:rsidRPr="00860285" w:rsidRDefault="00296A1A" w:rsidP="00296A1A">
      <w:pPr>
        <w:pStyle w:val="aff5"/>
        <w:numPr>
          <w:ilvl w:val="0"/>
          <w:numId w:val="10"/>
        </w:numPr>
        <w:rPr>
          <w:highlight w:val="yellow"/>
        </w:rPr>
      </w:pPr>
      <w:r w:rsidRPr="00860285">
        <w:rPr>
          <w:highlight w:val="yellow"/>
        </w:rPr>
        <w:t>Тест очистки коллекций / таблиц.</w:t>
      </w:r>
    </w:p>
    <w:p w14:paraId="15B1C027" w14:textId="77777777" w:rsidR="00296A1A" w:rsidRPr="00860285" w:rsidRDefault="00296A1A" w:rsidP="00296A1A">
      <w:pPr>
        <w:pStyle w:val="aff5"/>
        <w:numPr>
          <w:ilvl w:val="0"/>
          <w:numId w:val="10"/>
        </w:numPr>
        <w:rPr>
          <w:highlight w:val="yellow"/>
        </w:rPr>
      </w:pPr>
      <w:r w:rsidRPr="00860285">
        <w:rPr>
          <w:highlight w:val="yellow"/>
        </w:rPr>
        <w:t>Вывести:</w:t>
      </w:r>
    </w:p>
    <w:p w14:paraId="5F25475F" w14:textId="77777777" w:rsidR="00296A1A" w:rsidRPr="00860285" w:rsidRDefault="00296A1A" w:rsidP="00296A1A">
      <w:pPr>
        <w:pStyle w:val="aff5"/>
        <w:numPr>
          <w:ilvl w:val="1"/>
          <w:numId w:val="10"/>
        </w:numPr>
        <w:rPr>
          <w:highlight w:val="yellow"/>
        </w:rPr>
      </w:pPr>
      <w:r w:rsidRPr="00860285">
        <w:rPr>
          <w:highlight w:val="yellow"/>
        </w:rPr>
        <w:t>Флаг успешности.</w:t>
      </w:r>
    </w:p>
    <w:p w14:paraId="342FF1FC" w14:textId="77777777" w:rsidR="00296A1A" w:rsidRPr="00860285" w:rsidRDefault="00296A1A" w:rsidP="00296A1A">
      <w:pPr>
        <w:pStyle w:val="aff5"/>
        <w:numPr>
          <w:ilvl w:val="1"/>
          <w:numId w:val="10"/>
        </w:numPr>
        <w:rPr>
          <w:highlight w:val="yellow"/>
        </w:rPr>
      </w:pPr>
      <w:r w:rsidRPr="00860285">
        <w:rPr>
          <w:highlight w:val="yellow"/>
        </w:rPr>
        <w:t>Общее время выполнения.</w:t>
      </w:r>
    </w:p>
    <w:p w14:paraId="2E632EA9" w14:textId="77777777" w:rsidR="00296A1A" w:rsidRPr="00860285" w:rsidRDefault="00296A1A" w:rsidP="00296A1A">
      <w:pPr>
        <w:pStyle w:val="aff5"/>
        <w:numPr>
          <w:ilvl w:val="0"/>
          <w:numId w:val="10"/>
        </w:numPr>
        <w:rPr>
          <w:highlight w:val="yellow"/>
        </w:rPr>
      </w:pPr>
      <w:r w:rsidRPr="00860285">
        <w:rPr>
          <w:highlight w:val="yellow"/>
        </w:rPr>
        <w:t>Запустить для базы из 100 / 1000 / 10000 записей.</w:t>
      </w:r>
    </w:p>
    <w:p w14:paraId="2E01C244" w14:textId="77777777" w:rsidR="00296A1A" w:rsidRDefault="004C0F1B" w:rsidP="00296A1A">
      <w:r>
        <w:pict w14:anchorId="3959077C">
          <v:rect id="_x0000_i1027" style="width:0;height:1.5pt" o:hralign="center" o:hrstd="t" o:hr="t" fillcolor="#a0a0a0" stroked="f"/>
        </w:pict>
      </w:r>
    </w:p>
    <w:p w14:paraId="14867F60" w14:textId="77777777" w:rsidR="00296A1A" w:rsidRDefault="00296A1A" w:rsidP="00296A1A">
      <w:pPr>
        <w:pStyle w:val="1"/>
      </w:pPr>
      <w:r>
        <w:rPr>
          <w:rStyle w:val="aff4"/>
          <w:b w:val="0"/>
          <w:bCs w:val="0"/>
        </w:rPr>
        <w:t>4. Графический пользовательский интерфейс</w:t>
      </w:r>
    </w:p>
    <w:p w14:paraId="06D14318" w14:textId="77777777" w:rsidR="00296A1A" w:rsidRDefault="00296A1A" w:rsidP="00296A1A">
      <w:pPr>
        <w:pStyle w:val="aff5"/>
      </w:pPr>
      <w:r>
        <w:t>Стек технологий — любой (</w:t>
      </w:r>
      <w:proofErr w:type="spellStart"/>
      <w:r>
        <w:t>WinForms</w:t>
      </w:r>
      <w:proofErr w:type="spellEnd"/>
      <w:r>
        <w:t xml:space="preserve">, WPF, </w:t>
      </w:r>
      <w:proofErr w:type="spellStart"/>
      <w:r>
        <w:t>Qt</w:t>
      </w:r>
      <w:proofErr w:type="spellEnd"/>
      <w:r>
        <w:t xml:space="preserve">, 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JavaFX</w:t>
      </w:r>
      <w:proofErr w:type="spellEnd"/>
      <w:r>
        <w:t>, Web UI и т.д.)</w:t>
      </w:r>
    </w:p>
    <w:p w14:paraId="2507B28F" w14:textId="77777777" w:rsidR="00296A1A" w:rsidRDefault="00296A1A" w:rsidP="00296A1A">
      <w:pPr>
        <w:pStyle w:val="3"/>
      </w:pPr>
      <w:r>
        <w:rPr>
          <w:rStyle w:val="aff4"/>
          <w:b w:val="0"/>
          <w:bCs w:val="0"/>
        </w:rPr>
        <w:t>4.1 Обязательные UI/UX эвристики</w:t>
      </w:r>
    </w:p>
    <w:p w14:paraId="3359CC53" w14:textId="77777777" w:rsidR="00296A1A" w:rsidRDefault="00296A1A" w:rsidP="00296A1A">
      <w:pPr>
        <w:pStyle w:val="aff5"/>
      </w:pPr>
      <w:r>
        <w:t>Интерфейс должен частично соответствовать:</w:t>
      </w:r>
    </w:p>
    <w:p w14:paraId="170064B8" w14:textId="77777777" w:rsidR="00296A1A" w:rsidRDefault="00296A1A" w:rsidP="00296A1A">
      <w:pPr>
        <w:pStyle w:val="aff5"/>
        <w:numPr>
          <w:ilvl w:val="0"/>
          <w:numId w:val="11"/>
        </w:numPr>
      </w:pPr>
      <w:r>
        <w:t>Видимость статуса системы.</w:t>
      </w:r>
    </w:p>
    <w:p w14:paraId="0524B526" w14:textId="77777777" w:rsidR="00296A1A" w:rsidRPr="00296A1A" w:rsidRDefault="00296A1A" w:rsidP="00296A1A">
      <w:pPr>
        <w:pStyle w:val="aff5"/>
        <w:numPr>
          <w:ilvl w:val="0"/>
          <w:numId w:val="11"/>
        </w:numPr>
        <w:rPr>
          <w:color w:val="FF0000"/>
        </w:rPr>
      </w:pPr>
      <w:r w:rsidRPr="00296A1A">
        <w:rPr>
          <w:color w:val="FF0000"/>
        </w:rPr>
        <w:t>Соответствие между системой и реальным миром.</w:t>
      </w:r>
    </w:p>
    <w:p w14:paraId="6C461F29" w14:textId="77777777" w:rsidR="00296A1A" w:rsidRDefault="00296A1A" w:rsidP="00296A1A">
      <w:pPr>
        <w:pStyle w:val="aff5"/>
        <w:numPr>
          <w:ilvl w:val="0"/>
          <w:numId w:val="11"/>
        </w:numPr>
      </w:pPr>
      <w:r>
        <w:t>Управляемость, согласованность интерфейса.</w:t>
      </w:r>
    </w:p>
    <w:p w14:paraId="5926561D" w14:textId="77777777" w:rsidR="00296A1A" w:rsidRDefault="00296A1A" w:rsidP="00296A1A">
      <w:pPr>
        <w:pStyle w:val="aff5"/>
        <w:numPr>
          <w:ilvl w:val="0"/>
          <w:numId w:val="11"/>
        </w:numPr>
      </w:pPr>
      <w:r>
        <w:t>Гибкость, минимализм.</w:t>
      </w:r>
    </w:p>
    <w:p w14:paraId="2EC277DE" w14:textId="77777777" w:rsidR="00296A1A" w:rsidRDefault="00296A1A" w:rsidP="00296A1A">
      <w:pPr>
        <w:pStyle w:val="aff5"/>
        <w:numPr>
          <w:ilvl w:val="0"/>
          <w:numId w:val="11"/>
        </w:numPr>
      </w:pPr>
      <w:r w:rsidRPr="00296A1A">
        <w:rPr>
          <w:color w:val="FF0000"/>
        </w:rPr>
        <w:t>Помощь в выявлении ошибок</w:t>
      </w:r>
      <w:r>
        <w:t>.</w:t>
      </w:r>
    </w:p>
    <w:p w14:paraId="757D579C" w14:textId="77777777" w:rsidR="00296A1A" w:rsidRPr="00863DE4" w:rsidRDefault="00296A1A" w:rsidP="00296A1A">
      <w:pPr>
        <w:pStyle w:val="aff5"/>
        <w:numPr>
          <w:ilvl w:val="0"/>
          <w:numId w:val="11"/>
        </w:numPr>
      </w:pPr>
      <w:r w:rsidRPr="00863DE4">
        <w:t>Наличие справки / подсказок.</w:t>
      </w:r>
    </w:p>
    <w:p w14:paraId="64970550" w14:textId="77777777" w:rsidR="00296A1A" w:rsidRDefault="004C0F1B" w:rsidP="00296A1A">
      <w:r>
        <w:pict w14:anchorId="2780F637">
          <v:rect id="_x0000_i1028" style="width:0;height:1.5pt" o:hralign="center" o:hrstd="t" o:hr="t" fillcolor="#a0a0a0" stroked="f"/>
        </w:pict>
      </w:r>
    </w:p>
    <w:p w14:paraId="10B3C1D4" w14:textId="77777777" w:rsidR="00296A1A" w:rsidRDefault="00296A1A" w:rsidP="00296A1A">
      <w:pPr>
        <w:pStyle w:val="1"/>
      </w:pPr>
      <w:r>
        <w:rPr>
          <w:rStyle w:val="aff4"/>
          <w:b w:val="0"/>
          <w:bCs w:val="0"/>
        </w:rPr>
        <w:t>5. Реализация приложения</w:t>
      </w:r>
    </w:p>
    <w:p w14:paraId="5B1FADD7" w14:textId="77777777" w:rsidR="00296A1A" w:rsidRDefault="00296A1A" w:rsidP="00296A1A">
      <w:pPr>
        <w:pStyle w:val="aff5"/>
      </w:pPr>
      <w:r>
        <w:t>В итоге создаётся одно из:</w:t>
      </w:r>
    </w:p>
    <w:p w14:paraId="695D0A6A" w14:textId="77777777" w:rsidR="00296A1A" w:rsidRPr="00296A1A" w:rsidRDefault="00296A1A" w:rsidP="00296A1A">
      <w:pPr>
        <w:pStyle w:val="aff5"/>
        <w:numPr>
          <w:ilvl w:val="0"/>
          <w:numId w:val="12"/>
        </w:numPr>
        <w:rPr>
          <w:highlight w:val="yellow"/>
        </w:rPr>
      </w:pPr>
      <w:r w:rsidRPr="00296A1A">
        <w:rPr>
          <w:highlight w:val="yellow"/>
        </w:rPr>
        <w:t>Desktop-приложение.</w:t>
      </w:r>
    </w:p>
    <w:p w14:paraId="31656145" w14:textId="77777777" w:rsidR="00296A1A" w:rsidRDefault="00296A1A" w:rsidP="00296A1A">
      <w:pPr>
        <w:pStyle w:val="aff5"/>
        <w:numPr>
          <w:ilvl w:val="0"/>
          <w:numId w:val="12"/>
        </w:numPr>
      </w:pPr>
      <w:r>
        <w:t>Клиент-серверное приложение.</w:t>
      </w:r>
    </w:p>
    <w:p w14:paraId="195168F6" w14:textId="77777777" w:rsidR="00296A1A" w:rsidRDefault="00296A1A" w:rsidP="00296A1A">
      <w:pPr>
        <w:pStyle w:val="aff5"/>
        <w:numPr>
          <w:ilvl w:val="0"/>
          <w:numId w:val="12"/>
        </w:numPr>
      </w:pPr>
      <w:r>
        <w:t>Веб-приложение.</w:t>
      </w:r>
    </w:p>
    <w:p w14:paraId="6334777D" w14:textId="77777777" w:rsidR="00296A1A" w:rsidRDefault="00296A1A" w:rsidP="00296A1A">
      <w:pPr>
        <w:pStyle w:val="3"/>
      </w:pPr>
      <w:r>
        <w:rPr>
          <w:rStyle w:val="aff4"/>
          <w:b w:val="0"/>
          <w:bCs w:val="0"/>
        </w:rPr>
        <w:t>5.1 Основной функционал</w:t>
      </w:r>
    </w:p>
    <w:p w14:paraId="6ED8D33E" w14:textId="77777777" w:rsidR="00296A1A" w:rsidRPr="00D36524" w:rsidRDefault="00296A1A" w:rsidP="00296A1A">
      <w:pPr>
        <w:pStyle w:val="aff5"/>
        <w:numPr>
          <w:ilvl w:val="0"/>
          <w:numId w:val="13"/>
        </w:numPr>
        <w:rPr>
          <w:highlight w:val="yellow"/>
        </w:rPr>
      </w:pPr>
      <w:r w:rsidRPr="00D36524">
        <w:rPr>
          <w:rStyle w:val="aff4"/>
          <w:rFonts w:eastAsia="Arial"/>
          <w:highlight w:val="yellow"/>
        </w:rPr>
        <w:t>Регистрация (логин/пароль).</w:t>
      </w:r>
    </w:p>
    <w:p w14:paraId="0F2CF3C1" w14:textId="77777777" w:rsidR="00296A1A" w:rsidRPr="00D02D2F" w:rsidRDefault="00296A1A" w:rsidP="00296A1A">
      <w:pPr>
        <w:pStyle w:val="aff5"/>
        <w:numPr>
          <w:ilvl w:val="0"/>
          <w:numId w:val="13"/>
        </w:numPr>
        <w:rPr>
          <w:highlight w:val="yellow"/>
        </w:rPr>
      </w:pPr>
      <w:r w:rsidRPr="00D02D2F">
        <w:rPr>
          <w:rStyle w:val="aff4"/>
          <w:rFonts w:eastAsia="Arial"/>
          <w:highlight w:val="yellow"/>
        </w:rPr>
        <w:t>Авторизация.</w:t>
      </w:r>
    </w:p>
    <w:p w14:paraId="4A8FDAE6" w14:textId="77777777" w:rsidR="00296A1A" w:rsidRPr="00675736" w:rsidRDefault="00296A1A" w:rsidP="00296A1A">
      <w:pPr>
        <w:pStyle w:val="aff5"/>
        <w:numPr>
          <w:ilvl w:val="0"/>
          <w:numId w:val="13"/>
        </w:numPr>
        <w:rPr>
          <w:highlight w:val="yellow"/>
        </w:rPr>
      </w:pPr>
      <w:r w:rsidRPr="00675736">
        <w:rPr>
          <w:rStyle w:val="aff4"/>
          <w:rFonts w:eastAsia="Arial"/>
          <w:highlight w:val="yellow"/>
        </w:rPr>
        <w:t>Ввод массива пользователем</w:t>
      </w:r>
      <w:r w:rsidRPr="00675736">
        <w:rPr>
          <w:highlight w:val="yellow"/>
        </w:rPr>
        <w:t>, два варианта:</w:t>
      </w:r>
    </w:p>
    <w:p w14:paraId="0BCD94B5" w14:textId="77777777" w:rsidR="00296A1A" w:rsidRPr="00692ADD" w:rsidRDefault="00296A1A" w:rsidP="00296A1A">
      <w:pPr>
        <w:pStyle w:val="aff5"/>
        <w:numPr>
          <w:ilvl w:val="1"/>
          <w:numId w:val="13"/>
        </w:numPr>
        <w:rPr>
          <w:highlight w:val="yellow"/>
        </w:rPr>
      </w:pPr>
      <w:r w:rsidRPr="00692ADD">
        <w:rPr>
          <w:highlight w:val="yellow"/>
        </w:rPr>
        <w:t>Ввод вручную.</w:t>
      </w:r>
    </w:p>
    <w:p w14:paraId="68CE8D7D" w14:textId="77777777" w:rsidR="00296A1A" w:rsidRPr="00675736" w:rsidRDefault="00296A1A" w:rsidP="00296A1A">
      <w:pPr>
        <w:pStyle w:val="aff5"/>
        <w:numPr>
          <w:ilvl w:val="1"/>
          <w:numId w:val="13"/>
        </w:numPr>
        <w:rPr>
          <w:highlight w:val="yellow"/>
        </w:rPr>
      </w:pPr>
      <w:r w:rsidRPr="00675736">
        <w:rPr>
          <w:highlight w:val="yellow"/>
        </w:rPr>
        <w:t>Генерация случайного массива.</w:t>
      </w:r>
    </w:p>
    <w:p w14:paraId="5716D4EB" w14:textId="77777777" w:rsidR="00296A1A" w:rsidRPr="00675736" w:rsidRDefault="00296A1A" w:rsidP="00296A1A">
      <w:pPr>
        <w:pStyle w:val="aff5"/>
        <w:numPr>
          <w:ilvl w:val="0"/>
          <w:numId w:val="13"/>
        </w:numPr>
        <w:rPr>
          <w:highlight w:val="yellow"/>
        </w:rPr>
      </w:pPr>
      <w:r w:rsidRPr="00675736">
        <w:rPr>
          <w:rStyle w:val="aff4"/>
          <w:rFonts w:eastAsia="Arial"/>
          <w:highlight w:val="yellow"/>
        </w:rPr>
        <w:t>Сортировка массива</w:t>
      </w:r>
      <w:r w:rsidRPr="00675736">
        <w:rPr>
          <w:highlight w:val="yellow"/>
        </w:rPr>
        <w:t xml:space="preserve"> алгоритмом из лабораторной №2.</w:t>
      </w:r>
    </w:p>
    <w:p w14:paraId="21F3136A" w14:textId="77777777" w:rsidR="00296A1A" w:rsidRPr="00FE5F61" w:rsidRDefault="00296A1A" w:rsidP="00296A1A">
      <w:pPr>
        <w:pStyle w:val="aff5"/>
        <w:numPr>
          <w:ilvl w:val="0"/>
          <w:numId w:val="13"/>
        </w:numPr>
        <w:rPr>
          <w:highlight w:val="yellow"/>
        </w:rPr>
      </w:pPr>
      <w:r w:rsidRPr="00FE5F61">
        <w:rPr>
          <w:rStyle w:val="aff4"/>
          <w:rFonts w:eastAsia="Arial"/>
          <w:highlight w:val="yellow"/>
        </w:rPr>
        <w:t>Сохранение массива</w:t>
      </w:r>
      <w:r w:rsidRPr="00FE5F61">
        <w:rPr>
          <w:highlight w:val="yellow"/>
        </w:rPr>
        <w:t xml:space="preserve"> (исходного/отсортированного) в базе.</w:t>
      </w:r>
    </w:p>
    <w:p w14:paraId="75FB5ECA" w14:textId="7829C8A9" w:rsidR="00296A1A" w:rsidRPr="00FD03C3" w:rsidRDefault="00296A1A" w:rsidP="00BC1356">
      <w:pPr>
        <w:pStyle w:val="aff5"/>
        <w:numPr>
          <w:ilvl w:val="0"/>
          <w:numId w:val="13"/>
        </w:numPr>
        <w:rPr>
          <w:highlight w:val="yellow"/>
        </w:rPr>
      </w:pPr>
      <w:r w:rsidRPr="00FD03C3">
        <w:rPr>
          <w:rStyle w:val="aff4"/>
          <w:rFonts w:eastAsia="Arial"/>
          <w:highlight w:val="yellow"/>
        </w:rPr>
        <w:t>Просмотр ранее сохранённых массивов</w:t>
      </w:r>
      <w:r w:rsidRPr="00FD03C3">
        <w:rPr>
          <w:highlight w:val="yellow"/>
        </w:rPr>
        <w:t xml:space="preserve"> авторизованным пользователем.</w:t>
      </w:r>
    </w:p>
    <w:sectPr w:rsidR="00296A1A" w:rsidRPr="00FD0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CE724" w14:textId="77777777" w:rsidR="004C0F1B" w:rsidRDefault="004C0F1B">
      <w:pPr>
        <w:spacing w:after="0" w:line="240" w:lineRule="auto"/>
      </w:pPr>
      <w:r>
        <w:separator/>
      </w:r>
    </w:p>
  </w:endnote>
  <w:endnote w:type="continuationSeparator" w:id="0">
    <w:p w14:paraId="22011FB5" w14:textId="77777777" w:rsidR="004C0F1B" w:rsidRDefault="004C0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70655" w14:textId="77777777" w:rsidR="004C0F1B" w:rsidRDefault="004C0F1B">
      <w:pPr>
        <w:spacing w:after="0" w:line="240" w:lineRule="auto"/>
      </w:pPr>
      <w:r>
        <w:separator/>
      </w:r>
    </w:p>
  </w:footnote>
  <w:footnote w:type="continuationSeparator" w:id="0">
    <w:p w14:paraId="618CB473" w14:textId="77777777" w:rsidR="004C0F1B" w:rsidRDefault="004C0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3D36"/>
    <w:multiLevelType w:val="multilevel"/>
    <w:tmpl w:val="ED7A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43F8A"/>
    <w:multiLevelType w:val="multilevel"/>
    <w:tmpl w:val="86CC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2213D"/>
    <w:multiLevelType w:val="multilevel"/>
    <w:tmpl w:val="BD28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E0249"/>
    <w:multiLevelType w:val="multilevel"/>
    <w:tmpl w:val="9A5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E30D9"/>
    <w:multiLevelType w:val="multilevel"/>
    <w:tmpl w:val="4AC2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05CA1"/>
    <w:multiLevelType w:val="multilevel"/>
    <w:tmpl w:val="A398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662F3"/>
    <w:multiLevelType w:val="multilevel"/>
    <w:tmpl w:val="B3E2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B6BBF"/>
    <w:multiLevelType w:val="multilevel"/>
    <w:tmpl w:val="9B4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85FD8"/>
    <w:multiLevelType w:val="multilevel"/>
    <w:tmpl w:val="37C0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B323E80"/>
    <w:multiLevelType w:val="hybridMultilevel"/>
    <w:tmpl w:val="10F27784"/>
    <w:lvl w:ilvl="0" w:tplc="7CFC535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536E25F2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D2AEBF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EF4E3FF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5C860FF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AD62013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32765E7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092D6EA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7E42200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3490B1E"/>
    <w:multiLevelType w:val="hybridMultilevel"/>
    <w:tmpl w:val="3D4E2A28"/>
    <w:lvl w:ilvl="0" w:tplc="C7D6067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DC85A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641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CEF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AACB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C48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383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92AB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FBC9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25E0A"/>
    <w:multiLevelType w:val="hybridMultilevel"/>
    <w:tmpl w:val="6A98E4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2"/>
  </w:num>
  <w:num w:numId="5">
    <w:abstractNumId w:val="1"/>
  </w:num>
  <w:num w:numId="6">
    <w:abstractNumId w:val="4"/>
  </w:num>
  <w:num w:numId="7">
    <w:abstractNumId w:val="2"/>
  </w:num>
  <w:num w:numId="8">
    <w:abstractNumId w:val="7"/>
  </w:num>
  <w:num w:numId="9">
    <w:abstractNumId w:val="0"/>
  </w:num>
  <w:num w:numId="10">
    <w:abstractNumId w:val="6"/>
  </w:num>
  <w:num w:numId="11">
    <w:abstractNumId w:val="5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1895"/>
    <w:rsid w:val="000C013D"/>
    <w:rsid w:val="000C1687"/>
    <w:rsid w:val="00135AAB"/>
    <w:rsid w:val="00157A31"/>
    <w:rsid w:val="001635FD"/>
    <w:rsid w:val="001F63F6"/>
    <w:rsid w:val="002059B7"/>
    <w:rsid w:val="00212026"/>
    <w:rsid w:val="0029629B"/>
    <w:rsid w:val="00296A1A"/>
    <w:rsid w:val="002C1670"/>
    <w:rsid w:val="002E7CAE"/>
    <w:rsid w:val="00301319"/>
    <w:rsid w:val="00342BA2"/>
    <w:rsid w:val="003A533B"/>
    <w:rsid w:val="004634A0"/>
    <w:rsid w:val="004C0F1B"/>
    <w:rsid w:val="004D0EA3"/>
    <w:rsid w:val="004D7730"/>
    <w:rsid w:val="00570AC9"/>
    <w:rsid w:val="005B6E91"/>
    <w:rsid w:val="005C6C68"/>
    <w:rsid w:val="00626369"/>
    <w:rsid w:val="00627587"/>
    <w:rsid w:val="00652339"/>
    <w:rsid w:val="00675736"/>
    <w:rsid w:val="00692ADD"/>
    <w:rsid w:val="00742DB9"/>
    <w:rsid w:val="00743991"/>
    <w:rsid w:val="00747AA2"/>
    <w:rsid w:val="007607E2"/>
    <w:rsid w:val="007C17D8"/>
    <w:rsid w:val="00860285"/>
    <w:rsid w:val="00863DE4"/>
    <w:rsid w:val="00877673"/>
    <w:rsid w:val="00891895"/>
    <w:rsid w:val="008A7FCE"/>
    <w:rsid w:val="008C694C"/>
    <w:rsid w:val="0097166B"/>
    <w:rsid w:val="00A41EAA"/>
    <w:rsid w:val="00B03846"/>
    <w:rsid w:val="00B209B1"/>
    <w:rsid w:val="00B56A1B"/>
    <w:rsid w:val="00BC1356"/>
    <w:rsid w:val="00BE6E9D"/>
    <w:rsid w:val="00D02D2F"/>
    <w:rsid w:val="00D36524"/>
    <w:rsid w:val="00D6360F"/>
    <w:rsid w:val="00DC59B3"/>
    <w:rsid w:val="00E64A6C"/>
    <w:rsid w:val="00EE62FB"/>
    <w:rsid w:val="00F72554"/>
    <w:rsid w:val="00F838F6"/>
    <w:rsid w:val="00FA15D1"/>
    <w:rsid w:val="00FD03C3"/>
    <w:rsid w:val="00FD3371"/>
    <w:rsid w:val="00FE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C5C07"/>
  <w15:docId w15:val="{9643051C-2D8A-453C-93AC-C39320F6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9">
    <w:name w:val="Balloon Text"/>
    <w:basedOn w:val="a"/>
    <w:link w:val="afa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b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styleId="af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Pr>
      <w:b/>
      <w:bCs/>
      <w:sz w:val="20"/>
      <w:szCs w:val="20"/>
    </w:rPr>
  </w:style>
  <w:style w:type="paragraph" w:styleId="aff3">
    <w:name w:val="Revision"/>
    <w:hidden/>
    <w:uiPriority w:val="99"/>
    <w:semiHidden/>
    <w:pPr>
      <w:spacing w:after="0" w:line="240" w:lineRule="auto"/>
    </w:pPr>
  </w:style>
  <w:style w:type="character" w:styleId="aff4">
    <w:name w:val="Strong"/>
    <w:basedOn w:val="a0"/>
    <w:uiPriority w:val="22"/>
    <w:qFormat/>
    <w:rsid w:val="00296A1A"/>
    <w:rPr>
      <w:b/>
      <w:bCs/>
    </w:rPr>
  </w:style>
  <w:style w:type="paragraph" w:styleId="aff5">
    <w:name w:val="Normal (Web)"/>
    <w:basedOn w:val="a"/>
    <w:uiPriority w:val="99"/>
    <w:unhideWhenUsed/>
    <w:rsid w:val="00296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9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web.cloud/tutorials/mysql/kak-ustanovit-mysql-na-windows" TargetMode="External"/><Relationship Id="rId13" Type="http://schemas.openxmlformats.org/officeDocument/2006/relationships/hyperlink" Target="https://vc.ru/u/1179708-ilya-lenginovich/441138-10-evristik-yuzabiliti-ot-yakoba-nilse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articles/430128/" TargetMode="External"/><Relationship Id="rId12" Type="http://schemas.openxmlformats.org/officeDocument/2006/relationships/hyperlink" Target="https://habr.com/ru/companies/edison/articles/480884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irectprobi.ru/blogs/mongo-python-nosql-baza-dannyh-pymongo-api-database-mongodb-subd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roglib.io/p/python-i-mysql-prakticheskoe-vvedenie-2021-01-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imeweb.cloud/tutorials/mongodb/ustanovka-mongodb-na-raznye-os-windows-ubuntu-centos" TargetMode="External"/><Relationship Id="rId14" Type="http://schemas.openxmlformats.org/officeDocument/2006/relationships/hyperlink" Target="https://habr.com/ru/companies/ruvds/articles/50777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2971</TotalTime>
  <Pages>4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Рождественский</cp:lastModifiedBy>
  <cp:revision>45</cp:revision>
  <dcterms:created xsi:type="dcterms:W3CDTF">2023-09-07T10:02:00Z</dcterms:created>
  <dcterms:modified xsi:type="dcterms:W3CDTF">2025-12-14T14:29:00Z</dcterms:modified>
</cp:coreProperties>
</file>