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5332" w14:textId="77777777" w:rsidR="009E0813" w:rsidRPr="00A4569C" w:rsidRDefault="009E0813" w:rsidP="009E081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4569C">
        <w:rPr>
          <w:rFonts w:ascii="Times New Roman" w:hAnsi="Times New Roman" w:cs="Times New Roman"/>
          <w:b/>
          <w:bCs/>
          <w:sz w:val="48"/>
          <w:szCs w:val="48"/>
        </w:rPr>
        <w:t>Wojskowa Akademia Techniczna</w:t>
      </w:r>
    </w:p>
    <w:p w14:paraId="72AC976D" w14:textId="77777777" w:rsidR="009E0813" w:rsidRPr="00A4569C" w:rsidRDefault="009E0813" w:rsidP="009E08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4569C">
        <w:rPr>
          <w:rFonts w:ascii="Times New Roman" w:hAnsi="Times New Roman" w:cs="Times New Roman"/>
          <w:b/>
          <w:bCs/>
          <w:sz w:val="36"/>
          <w:szCs w:val="36"/>
        </w:rPr>
        <w:t>Wydział Cybernetyki</w:t>
      </w:r>
    </w:p>
    <w:p w14:paraId="623A30F3" w14:textId="77777777" w:rsidR="009E0813" w:rsidRPr="004D47B9" w:rsidRDefault="009E0813" w:rsidP="009E0813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4442D6D3" wp14:editId="533845A0">
            <wp:extent cx="2604052" cy="3396988"/>
            <wp:effectExtent l="0" t="0" r="635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812" cy="341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61E8" w14:textId="77281CDC" w:rsidR="009E0813" w:rsidRPr="00D95C3E" w:rsidRDefault="00D95C3E" w:rsidP="00D95C3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Techniki Algorytmiczne</w:t>
      </w:r>
    </w:p>
    <w:p w14:paraId="0426A001" w14:textId="77777777" w:rsidR="009E0813" w:rsidRPr="005F1689" w:rsidRDefault="009E0813" w:rsidP="009E0813">
      <w:pPr>
        <w:rPr>
          <w:rFonts w:cstheme="minorHAnsi"/>
          <w:color w:val="1D2125"/>
          <w:sz w:val="32"/>
          <w:szCs w:val="32"/>
          <w:shd w:val="clear" w:color="auto" w:fill="F8F9FA"/>
        </w:rPr>
      </w:pPr>
    </w:p>
    <w:p w14:paraId="58D50BF9" w14:textId="77777777" w:rsidR="009E0813" w:rsidRDefault="009E0813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392AFB" w14:textId="77777777" w:rsidR="009E0813" w:rsidRDefault="009E0813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329968" w14:textId="77777777" w:rsidR="009E0813" w:rsidRDefault="009E0813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33E36E" w14:textId="77777777" w:rsidR="009E0813" w:rsidRDefault="009E0813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3A089" w14:textId="77777777" w:rsidR="00D95C3E" w:rsidRDefault="00D95C3E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422124" w14:textId="77777777" w:rsidR="00D95C3E" w:rsidRDefault="00D95C3E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61DCE" w14:textId="77777777" w:rsidR="00D95C3E" w:rsidRDefault="00D95C3E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99840F" w14:textId="77777777" w:rsidR="00D95C3E" w:rsidRDefault="00D95C3E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A8C11C" w14:textId="0D6BFEC1" w:rsidR="009E0813" w:rsidRPr="00A4569C" w:rsidRDefault="009E0813" w:rsidP="009E0813">
      <w:pPr>
        <w:rPr>
          <w:rFonts w:ascii="Times New Roman" w:hAnsi="Times New Roman" w:cs="Times New Roman"/>
          <w:sz w:val="24"/>
          <w:szCs w:val="24"/>
        </w:rPr>
      </w:pPr>
      <w:r w:rsidRPr="00A4569C">
        <w:rPr>
          <w:rFonts w:ascii="Times New Roman" w:hAnsi="Times New Roman" w:cs="Times New Roman"/>
          <w:b/>
          <w:bCs/>
          <w:sz w:val="24"/>
          <w:szCs w:val="24"/>
        </w:rPr>
        <w:t>Wykona</w:t>
      </w:r>
      <w:r w:rsidR="00D95C3E">
        <w:rPr>
          <w:rFonts w:ascii="Times New Roman" w:hAnsi="Times New Roman" w:cs="Times New Roman"/>
          <w:b/>
          <w:bCs/>
          <w:sz w:val="24"/>
          <w:szCs w:val="24"/>
        </w:rPr>
        <w:t>li</w:t>
      </w:r>
      <w:r w:rsidRPr="00A4569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4569C">
        <w:rPr>
          <w:rFonts w:ascii="Times New Roman" w:hAnsi="Times New Roman" w:cs="Times New Roman"/>
          <w:sz w:val="24"/>
          <w:szCs w:val="24"/>
        </w:rPr>
        <w:t xml:space="preserve"> </w:t>
      </w:r>
      <w:r w:rsidR="00D95C3E">
        <w:rPr>
          <w:rFonts w:ascii="Times New Roman" w:hAnsi="Times New Roman" w:cs="Times New Roman"/>
          <w:sz w:val="24"/>
          <w:szCs w:val="24"/>
        </w:rPr>
        <w:t xml:space="preserve">st. kpr. pchor. </w:t>
      </w:r>
      <w:r w:rsidR="00D95C3E" w:rsidRPr="00D95C3E">
        <w:rPr>
          <w:rFonts w:ascii="Times New Roman" w:hAnsi="Times New Roman" w:cs="Times New Roman"/>
          <w:sz w:val="24"/>
          <w:szCs w:val="24"/>
        </w:rPr>
        <w:t>Jan ZYBERTOWICZ, st. kpr. pchor. Kamil SZCZYGIEŁ</w:t>
      </w:r>
      <w:r w:rsidR="00D95C3E">
        <w:rPr>
          <w:rFonts w:ascii="Times New Roman" w:hAnsi="Times New Roman" w:cs="Times New Roman"/>
          <w:sz w:val="24"/>
          <w:szCs w:val="24"/>
        </w:rPr>
        <w:t>, st. kpr. pchor. Emilia KAROWSKA</w:t>
      </w:r>
    </w:p>
    <w:p w14:paraId="70EF83F8" w14:textId="783122CC" w:rsidR="009E0813" w:rsidRPr="00A4569C" w:rsidRDefault="009E0813" w:rsidP="00D95C3E">
      <w:pPr>
        <w:rPr>
          <w:rFonts w:ascii="Times New Roman" w:hAnsi="Times New Roman" w:cs="Times New Roman"/>
          <w:sz w:val="24"/>
          <w:szCs w:val="24"/>
        </w:rPr>
      </w:pPr>
      <w:r w:rsidRPr="00A4569C">
        <w:rPr>
          <w:rFonts w:ascii="Times New Roman" w:hAnsi="Times New Roman" w:cs="Times New Roman"/>
          <w:b/>
          <w:bCs/>
          <w:sz w:val="24"/>
          <w:szCs w:val="24"/>
        </w:rPr>
        <w:t>Numer grupy:</w:t>
      </w:r>
      <w:r w:rsidRPr="00A4569C">
        <w:rPr>
          <w:rFonts w:ascii="Times New Roman" w:hAnsi="Times New Roman" w:cs="Times New Roman"/>
          <w:sz w:val="24"/>
          <w:szCs w:val="24"/>
        </w:rPr>
        <w:t xml:space="preserve"> WCY2</w:t>
      </w:r>
      <w:r w:rsidR="00D95C3E">
        <w:rPr>
          <w:rFonts w:ascii="Times New Roman" w:hAnsi="Times New Roman" w:cs="Times New Roman"/>
          <w:sz w:val="24"/>
          <w:szCs w:val="24"/>
        </w:rPr>
        <w:t>3</w:t>
      </w:r>
      <w:r w:rsidRPr="00A4569C">
        <w:rPr>
          <w:rFonts w:ascii="Times New Roman" w:hAnsi="Times New Roman" w:cs="Times New Roman"/>
          <w:sz w:val="24"/>
          <w:szCs w:val="24"/>
        </w:rPr>
        <w:t>K</w:t>
      </w:r>
      <w:r w:rsidR="00D95C3E">
        <w:rPr>
          <w:rFonts w:ascii="Times New Roman" w:hAnsi="Times New Roman" w:cs="Times New Roman"/>
          <w:sz w:val="24"/>
          <w:szCs w:val="24"/>
        </w:rPr>
        <w:t>B2</w:t>
      </w:r>
      <w:r w:rsidRPr="00A4569C">
        <w:rPr>
          <w:rFonts w:ascii="Times New Roman" w:hAnsi="Times New Roman" w:cs="Times New Roman"/>
          <w:sz w:val="24"/>
          <w:szCs w:val="24"/>
        </w:rPr>
        <w:t>S0</w:t>
      </w:r>
    </w:p>
    <w:p w14:paraId="2FA6BF80" w14:textId="7D477A02" w:rsidR="009E0813" w:rsidRPr="00A4569C" w:rsidRDefault="009E0813" w:rsidP="009E0813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A4569C">
        <w:rPr>
          <w:rFonts w:ascii="Times New Roman" w:hAnsi="Times New Roman" w:cs="Times New Roman"/>
        </w:rPr>
        <w:br w:type="page"/>
      </w:r>
      <w:r w:rsidRPr="00A4569C">
        <w:rPr>
          <w:rFonts w:ascii="Times New Roman" w:hAnsi="Times New Roman" w:cs="Times New Roman"/>
          <w:b/>
          <w:bCs/>
          <w:sz w:val="36"/>
          <w:szCs w:val="36"/>
        </w:rPr>
        <w:lastRenderedPageBreak/>
        <w:t>1.</w:t>
      </w:r>
      <w:r w:rsidR="007402DA">
        <w:rPr>
          <w:rFonts w:ascii="Times New Roman" w:hAnsi="Times New Roman" w:cs="Times New Roman"/>
          <w:b/>
          <w:bCs/>
          <w:sz w:val="36"/>
          <w:szCs w:val="36"/>
        </w:rPr>
        <w:t xml:space="preserve"> TEORETYCZNY OPIS PROBLEMU</w:t>
      </w:r>
    </w:p>
    <w:p w14:paraId="70C44DB3" w14:textId="790B4485" w:rsidR="005B40C6" w:rsidRDefault="000805DE" w:rsidP="009E0813">
      <w:pPr>
        <w:rPr>
          <w:rFonts w:ascii="Times New Roman" w:hAnsi="Times New Roman" w:cs="Times New Roman"/>
        </w:rPr>
      </w:pPr>
      <w:r w:rsidRPr="000805DE">
        <w:rPr>
          <w:rFonts w:ascii="Times New Roman" w:hAnsi="Times New Roman" w:cs="Times New Roman"/>
        </w:rPr>
        <w:t xml:space="preserve">Dany jest zbiór </w:t>
      </w:r>
      <m:oMath>
        <m:r>
          <w:rPr>
            <w:rFonts w:ascii="Cambria Math" w:hAnsi="Cambria Math" w:cs="Times New Roman"/>
          </w:rPr>
          <m:t>n</m:t>
        </m:r>
      </m:oMath>
      <w:r w:rsidRPr="000805DE">
        <w:rPr>
          <w:rFonts w:ascii="Times New Roman" w:hAnsi="Times New Roman" w:cs="Times New Roman"/>
        </w:rPr>
        <w:t xml:space="preserve"> przedmiotów o dodatnich rozmiarach oraz pojemność pojedynczego pojemnika. Należy rozmieścić wszystkie przedmioty w pojemnikach tak, aby suma rozmiarów przedmiotów w każdym pojemniku nie przekraczała jego pojemności, a liczba użytych pojemników była </w:t>
      </w:r>
      <w:r w:rsidR="005B40C6">
        <w:rPr>
          <w:rFonts w:ascii="Times New Roman" w:hAnsi="Times New Roman" w:cs="Times New Roman"/>
        </w:rPr>
        <w:t>jak najmniejsza</w:t>
      </w:r>
      <w:r w:rsidRPr="000805DE">
        <w:rPr>
          <w:rFonts w:ascii="Times New Roman" w:hAnsi="Times New Roman" w:cs="Times New Roman"/>
        </w:rPr>
        <w:t>.</w:t>
      </w:r>
    </w:p>
    <w:p w14:paraId="3994600B" w14:textId="74CA127F" w:rsidR="009E0813" w:rsidRPr="00A4569C" w:rsidRDefault="009E0813" w:rsidP="009E08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569C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5B40C6">
        <w:rPr>
          <w:rFonts w:ascii="Times New Roman" w:hAnsi="Times New Roman" w:cs="Times New Roman"/>
          <w:b/>
          <w:bCs/>
          <w:sz w:val="36"/>
          <w:szCs w:val="36"/>
        </w:rPr>
        <w:t xml:space="preserve"> OPIS ALGORYTMU DOKŁADNEGO</w:t>
      </w:r>
    </w:p>
    <w:p w14:paraId="03BAF9CC" w14:textId="38D089F9" w:rsidR="009250AA" w:rsidRDefault="004A345A" w:rsidP="00920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Algorytm</w:t>
      </w:r>
      <w:r w:rsidR="009250AA" w:rsidRPr="009250AA">
        <w:rPr>
          <w:rFonts w:ascii="Times New Roman" w:hAnsi="Times New Roman" w:cs="Times New Roman"/>
        </w:rPr>
        <w:t xml:space="preserve"> dokładny</w:t>
      </w:r>
      <w:r w:rsidR="00581065">
        <w:rPr>
          <w:rFonts w:ascii="Times New Roman" w:hAnsi="Times New Roman" w:cs="Times New Roman"/>
        </w:rPr>
        <w:t xml:space="preserve"> – </w:t>
      </w:r>
      <w:r w:rsidR="009250AA">
        <w:rPr>
          <w:rFonts w:ascii="Times New Roman" w:hAnsi="Times New Roman" w:cs="Times New Roman"/>
        </w:rPr>
        <w:t xml:space="preserve">Branch </w:t>
      </w:r>
      <w:r w:rsidR="009250AA" w:rsidRPr="009250AA">
        <w:rPr>
          <w:rFonts w:ascii="Times New Roman" w:hAnsi="Times New Roman" w:cs="Times New Roman"/>
        </w:rPr>
        <w:t xml:space="preserve">&amp; </w:t>
      </w:r>
      <w:r w:rsidR="009250AA">
        <w:rPr>
          <w:rFonts w:ascii="Times New Roman" w:hAnsi="Times New Roman" w:cs="Times New Roman"/>
        </w:rPr>
        <w:t>Bound</w:t>
      </w:r>
    </w:p>
    <w:p w14:paraId="435EB348" w14:textId="69715D3E" w:rsidR="000647D8" w:rsidRPr="000647D8" w:rsidRDefault="000647D8" w:rsidP="000647D8">
      <w:pPr>
        <w:rPr>
          <w:rFonts w:ascii="Times New Roman" w:hAnsi="Times New Roman" w:cs="Times New Roman"/>
        </w:rPr>
      </w:pPr>
      <w:r w:rsidRPr="000647D8">
        <w:rPr>
          <w:rFonts w:ascii="Times New Roman" w:hAnsi="Times New Roman" w:cs="Times New Roman"/>
        </w:rPr>
        <w:t xml:space="preserve">Branch and Bound (przeszukiwanie z podziałem i ograniczeniami) to udoskonalona wersja przeglądu zupełnego. Podobnie jak brute force, przeszukuje przestrzeń wszystkich możliwych przypisań przedmiotów do pojemników, budując drzewo decyzyjne </w:t>
      </w:r>
      <w:r>
        <w:rPr>
          <w:rFonts w:ascii="Times New Roman" w:hAnsi="Times New Roman" w:cs="Times New Roman"/>
        </w:rPr>
        <w:t xml:space="preserve">– </w:t>
      </w:r>
      <w:r w:rsidRPr="000647D8">
        <w:rPr>
          <w:rFonts w:ascii="Times New Roman" w:hAnsi="Times New Roman" w:cs="Times New Roman"/>
        </w:rPr>
        <w:t>każdy węzeł reprezentuje częściowe rozwiązanie, a każda gałąź odpowiada decyzji o włożeniu kolejnego przedmiotu do konkretnego pojemnika lub otwarciu nowego.</w:t>
      </w:r>
    </w:p>
    <w:p w14:paraId="1062F65E" w14:textId="77777777" w:rsidR="007279DC" w:rsidRDefault="000647D8" w:rsidP="000647D8">
      <w:pPr>
        <w:rPr>
          <w:rFonts w:ascii="Times New Roman" w:hAnsi="Times New Roman" w:cs="Times New Roman"/>
        </w:rPr>
      </w:pPr>
      <w:r w:rsidRPr="000647D8">
        <w:rPr>
          <w:rFonts w:ascii="Times New Roman" w:hAnsi="Times New Roman" w:cs="Times New Roman"/>
        </w:rPr>
        <w:t xml:space="preserve">Kluczowa różnica polega na tym, że Branch and Bound nie eksploruje całego drzewa. W każdym węźle wyznaczane jest dolne ograniczenie (lower bound) </w:t>
      </w:r>
      <w:r>
        <w:rPr>
          <w:rFonts w:ascii="Times New Roman" w:hAnsi="Times New Roman" w:cs="Times New Roman"/>
        </w:rPr>
        <w:t xml:space="preserve">– </w:t>
      </w:r>
      <w:r w:rsidRPr="000647D8">
        <w:rPr>
          <w:rFonts w:ascii="Times New Roman" w:hAnsi="Times New Roman" w:cs="Times New Roman"/>
        </w:rPr>
        <w:t>minimalna liczba pojemników, jakiej może wymagać dokończenie bieżącego częściowego rozwiązania. Jeśli to ograniczenie jest już nie lepsze niż dotychczas znalezione najlepsze rozwiązanie, cała gałąź jest odcinana (pruning) i nie jest dalej przeszukiwana. Dzięki temu algorytm w praktyce przegląda ułamek drzewa, które musiałby odwiedzić brute force, zachowując jednocześnie gwarancję optymalności wyniku.</w:t>
      </w:r>
    </w:p>
    <w:p w14:paraId="593ACE5F" w14:textId="77777777" w:rsidR="00F33EE4" w:rsidRDefault="00F33EE4" w:rsidP="000647D8">
      <w:pPr>
        <w:rPr>
          <w:rFonts w:ascii="Times New Roman" w:hAnsi="Times New Roman" w:cs="Times New Roman"/>
        </w:rPr>
      </w:pPr>
    </w:p>
    <w:p w14:paraId="25711F1E" w14:textId="77777777" w:rsidR="00F33EE4" w:rsidRDefault="00F33EE4" w:rsidP="000647D8">
      <w:pPr>
        <w:rPr>
          <w:rFonts w:ascii="Times New Roman" w:hAnsi="Times New Roman" w:cs="Times New Roman"/>
        </w:rPr>
      </w:pPr>
    </w:p>
    <w:p w14:paraId="7ED02795" w14:textId="45FCDACE" w:rsidR="00B6465C" w:rsidRPr="00A4569C" w:rsidRDefault="009E0813" w:rsidP="000647D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569C"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="006E014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20A7A">
        <w:rPr>
          <w:rFonts w:ascii="Times New Roman" w:hAnsi="Times New Roman" w:cs="Times New Roman"/>
          <w:b/>
          <w:bCs/>
          <w:sz w:val="36"/>
          <w:szCs w:val="36"/>
        </w:rPr>
        <w:t>OPIS ALGORYTMU APROKSYMACYJNEGO</w:t>
      </w:r>
    </w:p>
    <w:p w14:paraId="536930DC" w14:textId="2B0E0AD9" w:rsidR="00D0733D" w:rsidRPr="00417C6D" w:rsidRDefault="00B6465C" w:rsidP="00092FD5">
      <w:pPr>
        <w:rPr>
          <w:rFonts w:ascii="Times New Roman" w:hAnsi="Times New Roman" w:cs="Times New Roman"/>
          <w:lang w:val="en-US"/>
        </w:rPr>
      </w:pPr>
      <w:r w:rsidRPr="00417C6D">
        <w:rPr>
          <w:rFonts w:ascii="Times New Roman" w:hAnsi="Times New Roman" w:cs="Times New Roman"/>
          <w:lang w:val="en-US"/>
        </w:rPr>
        <w:t xml:space="preserve">Algorytm </w:t>
      </w:r>
      <w:r w:rsidR="00417C6D" w:rsidRPr="00417C6D">
        <w:rPr>
          <w:rFonts w:ascii="Times New Roman" w:hAnsi="Times New Roman" w:cs="Times New Roman"/>
          <w:lang w:val="en-US"/>
        </w:rPr>
        <w:t>aproksymacyjny</w:t>
      </w:r>
      <w:r w:rsidRPr="00417C6D">
        <w:rPr>
          <w:rFonts w:ascii="Times New Roman" w:hAnsi="Times New Roman" w:cs="Times New Roman"/>
          <w:lang w:val="en-US"/>
        </w:rPr>
        <w:t xml:space="preserve"> </w:t>
      </w:r>
      <w:r w:rsidR="00417C6D" w:rsidRPr="00417C6D">
        <w:rPr>
          <w:rFonts w:ascii="Times New Roman" w:hAnsi="Times New Roman" w:cs="Times New Roman"/>
          <w:lang w:val="en-US"/>
        </w:rPr>
        <w:t>– First Fit Decreasing</w:t>
      </w:r>
      <w:r w:rsidRPr="00417C6D">
        <w:rPr>
          <w:rFonts w:ascii="Times New Roman" w:hAnsi="Times New Roman" w:cs="Times New Roman"/>
          <w:lang w:val="en-US"/>
        </w:rPr>
        <w:t xml:space="preserve"> (Brute Force)</w:t>
      </w:r>
    </w:p>
    <w:p w14:paraId="1BD32481" w14:textId="7B1A9CEB" w:rsidR="00417C6D" w:rsidRPr="00B6465C" w:rsidRDefault="00417C6D" w:rsidP="00092FD5">
      <w:pPr>
        <w:rPr>
          <w:rFonts w:ascii="Times New Roman" w:hAnsi="Times New Roman" w:cs="Times New Roman"/>
        </w:rPr>
      </w:pPr>
      <w:r w:rsidRPr="00417C6D">
        <w:rPr>
          <w:rFonts w:ascii="Times New Roman" w:hAnsi="Times New Roman" w:cs="Times New Roman"/>
        </w:rPr>
        <w:t xml:space="preserve">First Fit Decreasing to jeden z najprostszych i najlepiej zbadanych algorytmów aproksymacyjnych dla problemu pakowania. Jego działanie opiera się na dwóch intuicjach. Po pierwsze, duże przedmioty są najtrudniejsze do upakowania </w:t>
      </w:r>
      <w:r w:rsidR="00792288">
        <w:rPr>
          <w:rFonts w:ascii="Times New Roman" w:hAnsi="Times New Roman" w:cs="Times New Roman"/>
        </w:rPr>
        <w:t xml:space="preserve">– </w:t>
      </w:r>
      <w:r w:rsidRPr="00417C6D">
        <w:rPr>
          <w:rFonts w:ascii="Times New Roman" w:hAnsi="Times New Roman" w:cs="Times New Roman"/>
        </w:rPr>
        <w:t>zostawiając je na koniec</w:t>
      </w:r>
      <w:r w:rsidR="001F747E">
        <w:rPr>
          <w:rFonts w:ascii="Times New Roman" w:hAnsi="Times New Roman" w:cs="Times New Roman"/>
        </w:rPr>
        <w:t>,</w:t>
      </w:r>
      <w:r w:rsidRPr="00417C6D">
        <w:rPr>
          <w:rFonts w:ascii="Times New Roman" w:hAnsi="Times New Roman" w:cs="Times New Roman"/>
        </w:rPr>
        <w:t xml:space="preserve"> ryzykujemy, że nie zmieszczą się w żadnym częściowo wypełnionym pojemniku i zmuszą nas do otwierania nowych. Dlatego zaczynamy od </w:t>
      </w:r>
      <w:r w:rsidR="001F747E">
        <w:rPr>
          <w:rFonts w:ascii="Times New Roman" w:hAnsi="Times New Roman" w:cs="Times New Roman"/>
        </w:rPr>
        <w:t>największych przedmiotów</w:t>
      </w:r>
      <w:r w:rsidRPr="00417C6D">
        <w:rPr>
          <w:rFonts w:ascii="Times New Roman" w:hAnsi="Times New Roman" w:cs="Times New Roman"/>
        </w:rPr>
        <w:t xml:space="preserve">. Po drugie, każdy kolejny przedmiot wkładamy do pierwszego pojemnika, w którym jeszcze się mieści </w:t>
      </w:r>
      <w:r w:rsidR="00792288">
        <w:rPr>
          <w:rFonts w:ascii="Times New Roman" w:hAnsi="Times New Roman" w:cs="Times New Roman"/>
        </w:rPr>
        <w:t xml:space="preserve">– </w:t>
      </w:r>
      <w:r w:rsidRPr="00417C6D">
        <w:rPr>
          <w:rFonts w:ascii="Times New Roman" w:hAnsi="Times New Roman" w:cs="Times New Roman"/>
        </w:rPr>
        <w:t>nie szukamy pojemnika idealnego, lecz pierwszego wystarczająco dobrego.</w:t>
      </w:r>
    </w:p>
    <w:p w14:paraId="50D46739" w14:textId="77777777" w:rsidR="007B677B" w:rsidRPr="00A4569C" w:rsidRDefault="00CF4632" w:rsidP="007B677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092FD5" w:rsidRPr="00A4569C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092FD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B3D56">
        <w:rPr>
          <w:rFonts w:ascii="Times New Roman" w:hAnsi="Times New Roman" w:cs="Times New Roman"/>
          <w:b/>
          <w:bCs/>
          <w:sz w:val="36"/>
          <w:szCs w:val="36"/>
        </w:rPr>
        <w:t>IMPLEMENTACJA ALGORYTMÓW</w:t>
      </w:r>
    </w:p>
    <w:p w14:paraId="643FAB8D" w14:textId="1964E8C1" w:rsidR="007B677B" w:rsidRPr="007B677B" w:rsidRDefault="007B677B" w:rsidP="00092FD5">
      <w:pPr>
        <w:rPr>
          <w:rFonts w:ascii="Times New Roman" w:hAnsi="Times New Roman" w:cs="Times New Roman"/>
        </w:rPr>
      </w:pPr>
      <w:r w:rsidRPr="007B677B">
        <w:rPr>
          <w:rFonts w:ascii="Times New Roman" w:hAnsi="Times New Roman" w:cs="Times New Roman"/>
        </w:rPr>
        <w:t xml:space="preserve">Poniższa </w:t>
      </w:r>
      <w:r w:rsidR="0063423B" w:rsidRPr="007B677B">
        <w:rPr>
          <w:rFonts w:ascii="Times New Roman" w:hAnsi="Times New Roman" w:cs="Times New Roman"/>
        </w:rPr>
        <w:t>implementacja</w:t>
      </w:r>
      <w:r w:rsidRPr="007B677B">
        <w:rPr>
          <w:rFonts w:ascii="Times New Roman" w:hAnsi="Times New Roman" w:cs="Times New Roman"/>
        </w:rPr>
        <w:t xml:space="preserve"> obu algorytmów p</w:t>
      </w:r>
      <w:r>
        <w:rPr>
          <w:rFonts w:ascii="Times New Roman" w:hAnsi="Times New Roman" w:cs="Times New Roman"/>
        </w:rPr>
        <w:t xml:space="preserve">okazuje istotne różnice pomiędzy nimi, czas działania Branch &amp; Bound zaczyna bardzo dynamicznie rosnąć </w:t>
      </w:r>
      <w:r w:rsidR="001B744E">
        <w:rPr>
          <w:rFonts w:ascii="Times New Roman" w:hAnsi="Times New Roman" w:cs="Times New Roman"/>
        </w:rPr>
        <w:t xml:space="preserve">wraz ze wzrostem </w:t>
      </w:r>
      <m:oMath>
        <m:r>
          <w:rPr>
            <w:rFonts w:ascii="Cambria Math" w:hAnsi="Cambria Math" w:cs="Times New Roman"/>
          </w:rPr>
          <m:t>N</m:t>
        </m:r>
      </m:oMath>
      <w:r w:rsidR="001B744E">
        <w:rPr>
          <w:rFonts w:ascii="Times New Roman" w:eastAsiaTheme="minorEastAsia" w:hAnsi="Times New Roman" w:cs="Times New Roman"/>
        </w:rPr>
        <w:t xml:space="preserve"> co powoduje jego niepraktyczność pr</w:t>
      </w:r>
      <w:r w:rsidR="00781565">
        <w:rPr>
          <w:rFonts w:ascii="Times New Roman" w:eastAsiaTheme="minorEastAsia" w:hAnsi="Times New Roman" w:cs="Times New Roman"/>
        </w:rPr>
        <w:t xml:space="preserve">zy </w:t>
      </w:r>
      <m:oMath>
        <m:r>
          <w:rPr>
            <w:rFonts w:ascii="Cambria Math" w:eastAsiaTheme="minorEastAsia" w:hAnsi="Cambria Math" w:cs="Times New Roman"/>
          </w:rPr>
          <m:t>N&gt;18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33EE4" w14:paraId="4FB77A54" w14:textId="77777777" w:rsidTr="00F33EE4">
        <w:tc>
          <w:tcPr>
            <w:tcW w:w="9062" w:type="dxa"/>
          </w:tcPr>
          <w:p w14:paraId="4EDB71E5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import random</w:t>
            </w:r>
          </w:p>
          <w:p w14:paraId="53AD4345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import time</w:t>
            </w:r>
          </w:p>
          <w:p w14:paraId="38FA892E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import tracemalloc</w:t>
            </w:r>
          </w:p>
          <w:p w14:paraId="7E6D7EC0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'''Parametry generatora przedmiotów'''</w:t>
            </w:r>
          </w:p>
          <w:p w14:paraId="49A4922C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lastRenderedPageBreak/>
              <w:t>low_item_value = 1</w:t>
            </w:r>
          </w:p>
          <w:p w14:paraId="498876BA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max_item_value = 9</w:t>
            </w:r>
          </w:p>
          <w:p w14:paraId="133FA81F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box_capacity = 10</w:t>
            </w:r>
          </w:p>
          <w:p w14:paraId="0C216BFB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'''</w:t>
            </w:r>
          </w:p>
          <w:p w14:paraId="793830EE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Returns k items which value is: low &lt; value &lt; max</w:t>
            </w:r>
          </w:p>
          <w:p w14:paraId="7BBA15D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'''</w:t>
            </w:r>
          </w:p>
          <w:p w14:paraId="2CE5C5C8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05E1654C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def generate_items(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  <w:lang w:val="en-US"/>
              </w:rPr>
              <w:t>k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):</w:t>
            </w:r>
          </w:p>
          <w:p w14:paraId="32F7CDB5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items = []</w:t>
            </w:r>
          </w:p>
          <w:p w14:paraId="679B5BF6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i = 0</w:t>
            </w:r>
          </w:p>
          <w:p w14:paraId="4E23E9F2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while i &lt; k:</w:t>
            </w:r>
          </w:p>
          <w:p w14:paraId="52D2D33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items.append(random.randint(low_item_value,max_item_value))</w:t>
            </w:r>
          </w:p>
          <w:p w14:paraId="7CFE9B54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i = i+1</w:t>
            </w:r>
          </w:p>
          <w:p w14:paraId="4E99F35B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    return items</w:t>
            </w:r>
          </w:p>
          <w:p w14:paraId="0319BE0F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'''Funkcja znajdująca optymalne rozwiązanie zgodnie z wizją algorytmu Branch&amp;Bound'''</w:t>
            </w:r>
          </w:p>
          <w:p w14:paraId="0D9CEA51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def branch_and_bound(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  <w:lang w:val="en-US"/>
              </w:rPr>
              <w:t>items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):</w:t>
            </w:r>
          </w:p>
          <w:p w14:paraId="57D5E6F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best_box = []</w:t>
            </w:r>
          </w:p>
          <w:p w14:paraId="440B6648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minimal_box = float('inf')</w:t>
            </w:r>
          </w:p>
          <w:p w14:paraId="045FA0FE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temp_box = []</w:t>
            </w:r>
          </w:p>
          <w:p w14:paraId="63AFD2AA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items_copy = items.copy()</w:t>
            </w:r>
          </w:p>
          <w:p w14:paraId="6B31ABE8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items_copy.sort()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#Sortujemy, aby przyśpieszyć proces znajdowania pierwszego rozwiązania</w:t>
            </w:r>
          </w:p>
          <w:p w14:paraId="6B9CCF8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#Pierwsze znalezione rozwiązanie pozwala skutecznie zastosować odcinanie gałęzi</w:t>
            </w:r>
          </w:p>
          <w:p w14:paraId="79D34031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def backtrack(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  <w:lang w:val="en-US"/>
              </w:rPr>
              <w:t>item_index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,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  <w:lang w:val="en-US"/>
              </w:rPr>
              <w:t>temp_box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):</w:t>
            </w:r>
          </w:p>
          <w:p w14:paraId="38528E43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nonlocal minimal_box, best_box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#wykorzystuje zmienne z funkcji zewnętrznej</w:t>
            </w:r>
          </w:p>
          <w:p w14:paraId="522880EC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#Odcinanie gałęzi (jeśli wcześniej znaleziono lepsze lub równe rozwiązanie-&gt;przerwij)</w:t>
            </w:r>
          </w:p>
          <w:p w14:paraId="76E6BCBE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if len(temp_box) &gt;= minimal_box:</w:t>
            </w:r>
          </w:p>
          <w:p w14:paraId="0CE3AB27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return</w:t>
            </w:r>
          </w:p>
          <w:p w14:paraId="1529C0D3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#Warunek stop, umieściliśmy wszystkie przedmioty w pudłach</w:t>
            </w:r>
          </w:p>
          <w:p w14:paraId="7DD72754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if item_index == len(items_copy):</w:t>
            </w:r>
          </w:p>
          <w:p w14:paraId="420CC910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if len(temp_box) &lt; minimal_box:</w:t>
            </w:r>
          </w:p>
          <w:p w14:paraId="7F8A34EA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    minimal_box = len(temp_box)</w:t>
            </w:r>
          </w:p>
          <w:p w14:paraId="741CE77F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    best_box = [i[:] for i in temp_box]</w:t>
            </w:r>
          </w:p>
          <w:p w14:paraId="13E9E1F5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    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return</w:t>
            </w:r>
          </w:p>
          <w:p w14:paraId="0E8E405C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#zasadnicze działanie funkcji</w:t>
            </w:r>
          </w:p>
          <w:p w14:paraId="0247C06C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        item = items_copy[item_index]</w:t>
            </w:r>
          </w:p>
          <w:p w14:paraId="15ADAF27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#próbuje dodać przedmiot do istniejących pudeł</w:t>
            </w:r>
          </w:p>
          <w:p w14:paraId="43251C53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for i in range(len(temp_box)):</w:t>
            </w:r>
          </w:p>
          <w:p w14:paraId="01BC6CA1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if sum(temp_box[i]) + item &lt;= box_capacity:</w:t>
            </w:r>
          </w:p>
          <w:p w14:paraId="34A0131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    temp_box[i].append(item)</w:t>
            </w:r>
          </w:p>
          <w:p w14:paraId="7C0A02F8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    backtrack(item_index +1, temp_box)</w:t>
            </w:r>
          </w:p>
          <w:p w14:paraId="2720E738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    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temp_box[i].pop()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#cofam zmianę, aby sprawdzić przypadek dodania nowego pudła na ten przedmiot.</w:t>
            </w:r>
          </w:p>
          <w:p w14:paraId="34532463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temp_box.append([item])</w:t>
            </w:r>
          </w:p>
          <w:p w14:paraId="74A7CA05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backtrack(item_index+1, temp_box)</w:t>
            </w:r>
          </w:p>
          <w:p w14:paraId="63FE1CC6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temp_box.pop()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#cofamy zmiany Backtracking</w:t>
            </w:r>
          </w:p>
          <w:p w14:paraId="26A2B49E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</w:p>
          <w:p w14:paraId="4AF7DF53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#start rekurencji</w:t>
            </w:r>
          </w:p>
          <w:p w14:paraId="223F4966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    backtrack(0, [])</w:t>
            </w:r>
          </w:p>
          <w:p w14:paraId="70EF8426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#Format wyniku tak jak w FFD</w:t>
            </w:r>
          </w:p>
          <w:p w14:paraId="2FADAB8E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box_sums = [sum(box) for box in best_box]</w:t>
            </w:r>
          </w:p>
          <w:p w14:paraId="349B22E7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return box_sums, best_box</w:t>
            </w:r>
          </w:p>
          <w:p w14:paraId="3E96DA39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3C3EA289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def first_fit_decreasing(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  <w:lang w:val="en-US"/>
              </w:rPr>
              <w:t>items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):</w:t>
            </w:r>
          </w:p>
          <w:p w14:paraId="49EE35D7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lastRenderedPageBreak/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#Tworzenie kopii, aby lista przedmiotów pozostała bez zmian do testów dla drugiego</w:t>
            </w:r>
          </w:p>
          <w:p w14:paraId="52944B4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#przypadku</w:t>
            </w:r>
          </w:p>
          <w:p w14:paraId="1E19ACC8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 1. Sortowanie malejąco</w:t>
            </w:r>
          </w:p>
          <w:p w14:paraId="5A062608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    items_copy = items.copy()</w:t>
            </w:r>
          </w:p>
          <w:p w14:paraId="38EDF5A5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items_copy.sort(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  <w:lang w:val="en-US"/>
              </w:rPr>
              <w:t>reverse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=True)</w:t>
            </w:r>
          </w:p>
          <w:p w14:paraId="1BF594A2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3753CE96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 box_sums przechowuje aktualną sumę wag w każdym pudełku</w:t>
            </w:r>
          </w:p>
          <w:p w14:paraId="25293220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    box_sums = []</w:t>
            </w:r>
          </w:p>
          <w:p w14:paraId="3874C31A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 box_contents przechowuje listy przedmiotów w każdym pudełku</w:t>
            </w:r>
          </w:p>
          <w:p w14:paraId="726D8F3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box_contents = []</w:t>
            </w:r>
          </w:p>
          <w:p w14:paraId="701D0C58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256F8F78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for item in items_copy:</w:t>
            </w:r>
          </w:p>
          <w:p w14:paraId="43DFC00A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placed = False</w:t>
            </w:r>
          </w:p>
          <w:p w14:paraId="79D72A7A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 2. Próbujemy włożyć do istniejących pudełek</w:t>
            </w:r>
          </w:p>
          <w:p w14:paraId="4E858B45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for i in range(len(box_sums)):</w:t>
            </w:r>
          </w:p>
          <w:p w14:paraId="743CC721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if box_sums[i] + item &lt;= box_capacity:</w:t>
            </w:r>
          </w:p>
          <w:p w14:paraId="5AB040DC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    box_sums[i] += item</w:t>
            </w:r>
          </w:p>
          <w:p w14:paraId="36B52C23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    box_contents[i].append(item)</w:t>
            </w:r>
          </w:p>
          <w:p w14:paraId="5F6B09F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    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placed = True</w:t>
            </w:r>
          </w:p>
          <w:p w14:paraId="286B0F7F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                break  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 Przedmiot włożony, wychodzimy z pętli wewnętrznej</w:t>
            </w:r>
          </w:p>
          <w:p w14:paraId="2E3E33C9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</w:p>
          <w:p w14:paraId="235565C9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 3. Jeśli nie pasuje nigdzie, twórz nowe pudełko</w:t>
            </w:r>
          </w:p>
          <w:p w14:paraId="1E2E999A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if not placed:</w:t>
            </w:r>
          </w:p>
          <w:p w14:paraId="7CC76AA7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box_sums.append(item)</w:t>
            </w:r>
          </w:p>
          <w:p w14:paraId="09539457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box_contents.append([item])</w:t>
            </w:r>
          </w:p>
          <w:p w14:paraId="666E70E5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35EDF03C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return box_sums, box_contents</w:t>
            </w:r>
          </w:p>
          <w:p w14:paraId="04260EFC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43197D36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def measure_algorithm(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  <w:lang w:val="en-US"/>
              </w:rPr>
              <w:t>algorithm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,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  <w:lang w:val="en-US"/>
              </w:rPr>
              <w:t>items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):</w:t>
            </w:r>
          </w:p>
          <w:p w14:paraId="43E56C24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tracemalloc.start()</w:t>
            </w:r>
          </w:p>
          <w:p w14:paraId="53726DA7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start_time = time.perf_counter()</w:t>
            </w:r>
          </w:p>
          <w:p w14:paraId="67E591EE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box_sums, box_contents = algorithm(items)</w:t>
            </w:r>
          </w:p>
          <w:p w14:paraId="6D1C57BC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end_time = time.perf_counter()</w:t>
            </w:r>
          </w:p>
          <w:p w14:paraId="735EC64C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_current_memory, peak_memory = tracemalloc.get_traced_memory()</w:t>
            </w:r>
          </w:p>
          <w:p w14:paraId="15EA4D52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tracemalloc.stop()</w:t>
            </w:r>
          </w:p>
          <w:p w14:paraId="58A4F211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4AE7679E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return {</w:t>
            </w:r>
          </w:p>
          <w:p w14:paraId="2A7EF264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"time": end_time - start_time,</w:t>
            </w:r>
          </w:p>
          <w:p w14:paraId="63259F92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"peak_memory": peak_memory / 1024,</w:t>
            </w:r>
          </w:p>
          <w:p w14:paraId="35679B8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"box_count": len(box_contents),</w:t>
            </w:r>
          </w:p>
          <w:p w14:paraId="62C73F32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"box_sums": box_sums,</w:t>
            </w:r>
          </w:p>
          <w:p w14:paraId="10D04C3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"box_contents": box_contents,</w:t>
            </w:r>
          </w:p>
          <w:p w14:paraId="2209894B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}</w:t>
            </w:r>
          </w:p>
          <w:p w14:paraId="62E4C082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7CBA3941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def run_performance_tests():</w:t>
            </w:r>
          </w:p>
          <w:p w14:paraId="0F336063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  <w:lang w:val="en-US"/>
              </w:rPr>
              <w:t># Zestaw danych do testów</w:t>
            </w:r>
          </w:p>
          <w:p w14:paraId="41056D7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test_sizes = [1, 5, 10, 11, 12, 13, 14, 15, 16, 17, 18, 20, 50, 100, 1000]</w:t>
            </w:r>
          </w:p>
          <w:p w14:paraId="08461EBE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branch_and_bound_limit = 17</w:t>
            </w:r>
          </w:p>
          <w:p w14:paraId="051619B2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3BE47DC2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header = (</w:t>
            </w:r>
          </w:p>
          <w:p w14:paraId="47B948E1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f"{'N':&lt;6} | {'Czas FFD (s)':&lt;15} | {'Czas B&amp;B (s)':&lt;15} | "</w:t>
            </w:r>
          </w:p>
          <w:p w14:paraId="2A2DAB91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f"{'Pamięć FFD (KiB)':&lt;18} | {'Pamięć B&amp;B (KiB)':&lt;18} | {'Pudełka FFD':&lt;12} | {'Pudełka B&amp;B':&lt;12}"</w:t>
            </w:r>
          </w:p>
          <w:p w14:paraId="351BAC9F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)</w:t>
            </w:r>
          </w:p>
          <w:p w14:paraId="01BA2C87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print(header)</w:t>
            </w:r>
          </w:p>
          <w:p w14:paraId="5E4AE592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print("-" * len(header))</w:t>
            </w:r>
          </w:p>
          <w:p w14:paraId="7A560A86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51DEAA85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for n in test_sizes:</w:t>
            </w:r>
          </w:p>
          <w:p w14:paraId="66408343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lastRenderedPageBreak/>
              <w:t>        items = generate_items(n)</w:t>
            </w:r>
          </w:p>
          <w:p w14:paraId="53F87E1A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7F0A8056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ffd_result = measure_algorithm(first_fit_decreasing, items)</w:t>
            </w:r>
          </w:p>
          <w:p w14:paraId="50EA5BBA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49CDCB68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 Branch&amp;Bound ma złożoność wykładniczą, więc większe testy są celowo pomijane.</w:t>
            </w:r>
          </w:p>
          <w:p w14:paraId="770130A4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if n &lt;= branch_and_bound_limit:</w:t>
            </w:r>
          </w:p>
          <w:p w14:paraId="03B3F7F2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bnb_result = measure_algorithm(branch_and_bound, items)</w:t>
            </w:r>
          </w:p>
          <w:p w14:paraId="2A3BB5D7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bnb_time = f"{bnb_result['time']:.6f}"</w:t>
            </w:r>
          </w:p>
          <w:p w14:paraId="4FBBB20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bnb_memory = f"{bnb_result['peak_memory']:.2f}"</w:t>
            </w:r>
          </w:p>
          <w:p w14:paraId="6EAA785C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bnb_boxes = str(bnb_result["box_count"])</w:t>
            </w:r>
          </w:p>
          <w:p w14:paraId="1CD840E2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else:</w:t>
            </w:r>
          </w:p>
          <w:p w14:paraId="2F3DE177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bnb_time = "Pominięto"</w:t>
            </w:r>
          </w:p>
          <w:p w14:paraId="73FF5104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bnb_memory = "-"</w:t>
            </w:r>
          </w:p>
          <w:p w14:paraId="24D40EE6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bnb_boxes = "-"</w:t>
            </w:r>
          </w:p>
          <w:p w14:paraId="764C5E8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</w:p>
          <w:p w14:paraId="6AD42E9F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print(</w:t>
            </w:r>
          </w:p>
          <w:p w14:paraId="690D7D13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f"{n:&lt;6} | {ffd_result['time']:&lt;15.6f} | {bnb_time:&lt;15} | "</w:t>
            </w:r>
          </w:p>
          <w:p w14:paraId="458430B9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            f"{ffd_result['peak_memory']:&lt;18.2f} | {bnb_memory:&lt;18} | {ffd_result['box_count']:&lt;12} | {bnb_boxes:&lt;12}"</w:t>
            </w:r>
          </w:p>
          <w:p w14:paraId="7B4DF57B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 xml:space="preserve">    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)</w:t>
            </w:r>
          </w:p>
          <w:p w14:paraId="78CF6C70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</w:p>
          <w:p w14:paraId="487FEF29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i/>
                <w:iCs/>
                <w:sz w:val="20"/>
                <w:szCs w:val="20"/>
              </w:rPr>
              <w:t># WYKONANIE</w:t>
            </w:r>
          </w:p>
          <w:p w14:paraId="6F06D614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if __name__ == "__main__":</w:t>
            </w:r>
          </w:p>
          <w:p w14:paraId="744FA377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>    print("Rozpoczynam testy wydajnościowe...\n")</w:t>
            </w:r>
          </w:p>
          <w:p w14:paraId="4268601C" w14:textId="5D032C2D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</w:pP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</w:rPr>
              <w:t xml:space="preserve">    </w:t>
            </w:r>
            <w:r w:rsidRPr="00F33EE4">
              <w:rPr>
                <w:rFonts w:ascii="Consolas" w:hAnsi="Consolas" w:cs="Times New Roman"/>
                <w:b/>
                <w:bCs/>
                <w:sz w:val="20"/>
                <w:szCs w:val="20"/>
                <w:lang w:val="en-US"/>
              </w:rPr>
              <w:t>run_performance_tests()</w:t>
            </w:r>
          </w:p>
          <w:p w14:paraId="282933DD" w14:textId="77777777" w:rsidR="00F33EE4" w:rsidRPr="00F33EE4" w:rsidRDefault="00F33EE4" w:rsidP="00F33EE4">
            <w:pPr>
              <w:spacing w:after="0" w:line="240" w:lineRule="auto"/>
              <w:rPr>
                <w:rFonts w:ascii="Consolas" w:hAnsi="Consolas" w:cs="Times New Roman"/>
                <w:b/>
                <w:bCs/>
                <w:sz w:val="20"/>
                <w:szCs w:val="20"/>
              </w:rPr>
            </w:pPr>
          </w:p>
        </w:tc>
      </w:tr>
    </w:tbl>
    <w:p w14:paraId="634C5988" w14:textId="77777777" w:rsidR="002B32D8" w:rsidRDefault="002B32D8" w:rsidP="00092F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CD33F1" w14:textId="77777777" w:rsidR="006909EF" w:rsidRPr="00092FD5" w:rsidRDefault="006909EF" w:rsidP="00092F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9D1266" w14:textId="56D41702" w:rsidR="00B70707" w:rsidRPr="00B70707" w:rsidRDefault="00B70707" w:rsidP="00B70707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sectPr w:rsidR="00B70707" w:rsidRPr="00B70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42991"/>
    <w:multiLevelType w:val="hybridMultilevel"/>
    <w:tmpl w:val="9294A902"/>
    <w:lvl w:ilvl="0" w:tplc="EB90B1A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48" w:hanging="360"/>
      </w:pPr>
    </w:lvl>
    <w:lvl w:ilvl="2" w:tplc="0415001B" w:tentative="1">
      <w:start w:val="1"/>
      <w:numFmt w:val="lowerRoman"/>
      <w:lvlText w:val="%3."/>
      <w:lvlJc w:val="right"/>
      <w:pPr>
        <w:ind w:left="2368" w:hanging="180"/>
      </w:pPr>
    </w:lvl>
    <w:lvl w:ilvl="3" w:tplc="0415000F" w:tentative="1">
      <w:start w:val="1"/>
      <w:numFmt w:val="decimal"/>
      <w:lvlText w:val="%4."/>
      <w:lvlJc w:val="left"/>
      <w:pPr>
        <w:ind w:left="3088" w:hanging="360"/>
      </w:pPr>
    </w:lvl>
    <w:lvl w:ilvl="4" w:tplc="04150019" w:tentative="1">
      <w:start w:val="1"/>
      <w:numFmt w:val="lowerLetter"/>
      <w:lvlText w:val="%5."/>
      <w:lvlJc w:val="left"/>
      <w:pPr>
        <w:ind w:left="3808" w:hanging="360"/>
      </w:pPr>
    </w:lvl>
    <w:lvl w:ilvl="5" w:tplc="0415001B" w:tentative="1">
      <w:start w:val="1"/>
      <w:numFmt w:val="lowerRoman"/>
      <w:lvlText w:val="%6."/>
      <w:lvlJc w:val="right"/>
      <w:pPr>
        <w:ind w:left="4528" w:hanging="180"/>
      </w:pPr>
    </w:lvl>
    <w:lvl w:ilvl="6" w:tplc="0415000F" w:tentative="1">
      <w:start w:val="1"/>
      <w:numFmt w:val="decimal"/>
      <w:lvlText w:val="%7."/>
      <w:lvlJc w:val="left"/>
      <w:pPr>
        <w:ind w:left="5248" w:hanging="360"/>
      </w:pPr>
    </w:lvl>
    <w:lvl w:ilvl="7" w:tplc="04150019" w:tentative="1">
      <w:start w:val="1"/>
      <w:numFmt w:val="lowerLetter"/>
      <w:lvlText w:val="%8."/>
      <w:lvlJc w:val="left"/>
      <w:pPr>
        <w:ind w:left="5968" w:hanging="360"/>
      </w:pPr>
    </w:lvl>
    <w:lvl w:ilvl="8" w:tplc="0415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27BC1184"/>
    <w:multiLevelType w:val="hybridMultilevel"/>
    <w:tmpl w:val="2A5C5F5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968D6"/>
    <w:multiLevelType w:val="hybridMultilevel"/>
    <w:tmpl w:val="C5246B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238010">
    <w:abstractNumId w:val="2"/>
  </w:num>
  <w:num w:numId="2" w16cid:durableId="1078212031">
    <w:abstractNumId w:val="1"/>
  </w:num>
  <w:num w:numId="3" w16cid:durableId="194249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13"/>
    <w:rsid w:val="000647D8"/>
    <w:rsid w:val="000805DE"/>
    <w:rsid w:val="00092FD5"/>
    <w:rsid w:val="00146FA5"/>
    <w:rsid w:val="001B744E"/>
    <w:rsid w:val="001F747E"/>
    <w:rsid w:val="0023596F"/>
    <w:rsid w:val="002B32D8"/>
    <w:rsid w:val="004002C3"/>
    <w:rsid w:val="00417C6D"/>
    <w:rsid w:val="004A345A"/>
    <w:rsid w:val="00581065"/>
    <w:rsid w:val="005B40C6"/>
    <w:rsid w:val="005B5D88"/>
    <w:rsid w:val="0063423B"/>
    <w:rsid w:val="00637583"/>
    <w:rsid w:val="00673F12"/>
    <w:rsid w:val="006909EF"/>
    <w:rsid w:val="006E014C"/>
    <w:rsid w:val="007279DC"/>
    <w:rsid w:val="007402DA"/>
    <w:rsid w:val="00781565"/>
    <w:rsid w:val="00792288"/>
    <w:rsid w:val="007B677B"/>
    <w:rsid w:val="00920A7A"/>
    <w:rsid w:val="009250AA"/>
    <w:rsid w:val="009E0813"/>
    <w:rsid w:val="00A53D04"/>
    <w:rsid w:val="00A54906"/>
    <w:rsid w:val="00A64182"/>
    <w:rsid w:val="00AB3D56"/>
    <w:rsid w:val="00B6465C"/>
    <w:rsid w:val="00B70707"/>
    <w:rsid w:val="00C2014B"/>
    <w:rsid w:val="00C44B83"/>
    <w:rsid w:val="00CF4632"/>
    <w:rsid w:val="00D0733D"/>
    <w:rsid w:val="00D95C3E"/>
    <w:rsid w:val="00E025EA"/>
    <w:rsid w:val="00F10C8C"/>
    <w:rsid w:val="00F3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DEBC"/>
  <w15:chartTrackingRefBased/>
  <w15:docId w15:val="{5E852905-4281-4280-AE4F-64233287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813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081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E0813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33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74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Palasik</dc:creator>
  <cp:keywords/>
  <dc:description/>
  <cp:lastModifiedBy>Douglas Hoover</cp:lastModifiedBy>
  <cp:revision>36</cp:revision>
  <dcterms:created xsi:type="dcterms:W3CDTF">2023-02-20T20:04:00Z</dcterms:created>
  <dcterms:modified xsi:type="dcterms:W3CDTF">2026-05-10T20:14:00Z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197aadc0-f0a7-430f-a7bb-e50663e8dcfe</vt:lpwstr>
  </property>
</Properties>
</file>