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E6A761A" w:rsidR="00373CFD" w:rsidRDefault="00E426B1">
      <w:r>
        <w:rPr>
          <w:rFonts w:hint="eastAsia"/>
        </w:rPr>
        <w:t>Intel Tiber</w:t>
      </w:r>
      <w:r w:rsidR="00ED7930">
        <w:rPr>
          <w:rFonts w:hint="eastAsia"/>
        </w:rPr>
        <w:t xml:space="preserve"> </w:t>
      </w:r>
      <w:r w:rsidR="00ED7930">
        <w:sym w:font="Wingdings" w:char="F0E0"/>
      </w:r>
      <w:r w:rsidR="00ED7930">
        <w:rPr>
          <w:rFonts w:hint="eastAsia"/>
        </w:rPr>
        <w:t xml:space="preserve"> </w:t>
      </w:r>
      <w:r w:rsidR="00000000">
        <w:t>Ai accelerator</w:t>
      </w:r>
    </w:p>
    <w:p w14:paraId="0F86DEDA" w14:textId="77777777" w:rsidR="00ED7930" w:rsidRDefault="00ED7930"/>
    <w:p w14:paraId="00000005" w14:textId="174E3636" w:rsidR="00373CFD" w:rsidRDefault="00000000">
      <w:r>
        <w:t>Terminal</w:t>
      </w:r>
      <w:r w:rsidR="00ED7930">
        <w:rPr>
          <w:rFonts w:hint="eastAsia"/>
        </w:rPr>
        <w:t xml:space="preserve">: </w:t>
      </w:r>
      <w:r>
        <w:t>hl-smi</w:t>
      </w:r>
    </w:p>
    <w:p w14:paraId="1A26B018" w14:textId="77777777" w:rsidR="00012DD0" w:rsidRDefault="00012DD0"/>
    <w:p w14:paraId="00000009" w14:textId="7EEE43C4" w:rsidR="00373CFD" w:rsidRDefault="00012DD0">
      <w:pPr>
        <w:rPr>
          <w:rFonts w:hint="eastAsia"/>
        </w:rPr>
      </w:pPr>
      <w:r>
        <w:t>F</w:t>
      </w:r>
      <w:r>
        <w:rPr>
          <w:rFonts w:hint="eastAsia"/>
        </w:rPr>
        <w:t>older: G</w:t>
      </w:r>
      <w:r w:rsidR="00000000">
        <w:rPr>
          <w:rFonts w:ascii="Arial Unicode MS" w:eastAsia="Arial Unicode MS" w:hAnsi="Arial Unicode MS" w:cs="Arial Unicode MS"/>
        </w:rPr>
        <w:t xml:space="preserve">audi tutorials → </w:t>
      </w:r>
      <w:r w:rsidR="00B7375A">
        <w:rPr>
          <w:rFonts w:ascii="Arial Unicode MS" w:hAnsi="Arial Unicode MS" w:cs="Arial Unicode MS" w:hint="eastAsia"/>
        </w:rPr>
        <w:t>p</w:t>
      </w:r>
      <w:r w:rsidR="00000000">
        <w:rPr>
          <w:rFonts w:ascii="Arial Unicode MS" w:eastAsia="Arial Unicode MS" w:hAnsi="Arial Unicode MS" w:cs="Arial Unicode MS"/>
        </w:rPr>
        <w:t>ytorch → single_card_tutorial → llama 2 fine tuning</w:t>
      </w:r>
    </w:p>
    <w:p w14:paraId="0000000A" w14:textId="77777777" w:rsidR="00373CFD" w:rsidRDefault="00373CFD"/>
    <w:p w14:paraId="0000000B" w14:textId="6A8DCD99" w:rsidR="00373CFD" w:rsidRDefault="00000000">
      <w:r>
        <w:t>Run up</w:t>
      </w:r>
      <w:r w:rsidR="008B3864">
        <w:rPr>
          <w:rFonts w:hint="eastAsia"/>
        </w:rPr>
        <w:t xml:space="preserve"> until</w:t>
      </w:r>
      <w:r>
        <w:t xml:space="preserve"> </w:t>
      </w:r>
      <w:r w:rsidR="00A5732C">
        <w:t>“</w:t>
      </w:r>
      <w:r>
        <w:t>pip install</w:t>
      </w:r>
      <w:r w:rsidR="00A5732C">
        <w:t>”</w:t>
      </w:r>
      <w:r>
        <w:t xml:space="preserve"> requirements</w:t>
      </w:r>
    </w:p>
    <w:p w14:paraId="0000000C" w14:textId="77777777" w:rsidR="00373CFD" w:rsidRPr="00A5732C" w:rsidRDefault="00373CFD"/>
    <w:p w14:paraId="5E31E457" w14:textId="3B11B93E" w:rsidR="001540AA" w:rsidRDefault="008B0A03">
      <w:pPr>
        <w:rPr>
          <w:rFonts w:hint="eastAsia"/>
        </w:rPr>
      </w:pPr>
      <w:r>
        <w:rPr>
          <w:rFonts w:hint="eastAsia"/>
        </w:rPr>
        <w:t>Create</w:t>
      </w:r>
      <w:r w:rsidR="00000000">
        <w:t xml:space="preserve"> hugging face account</w:t>
      </w:r>
      <w:r w:rsidR="00527555">
        <w:rPr>
          <w:rFonts w:hint="eastAsia"/>
        </w:rPr>
        <w:t xml:space="preserve"> (</w:t>
      </w:r>
      <w:r w:rsidR="00000000">
        <w:t>Hugging face.co</w:t>
      </w:r>
      <w:r w:rsidR="00527555">
        <w:rPr>
          <w:rFonts w:hint="eastAsia"/>
        </w:rPr>
        <w:t>)</w:t>
      </w:r>
    </w:p>
    <w:p w14:paraId="00000010" w14:textId="77777777" w:rsidR="00373CFD" w:rsidRDefault="00000000">
      <w:pPr>
        <w:numPr>
          <w:ilvl w:val="0"/>
          <w:numId w:val="1"/>
        </w:numPr>
      </w:pPr>
      <w:r>
        <w:t>go to settings, access tokens, make new token, name something on Read tab, Create</w:t>
      </w:r>
    </w:p>
    <w:p w14:paraId="00000011" w14:textId="70EE219F" w:rsidR="00373CFD" w:rsidRDefault="001540AA">
      <w:pPr>
        <w:numPr>
          <w:ilvl w:val="0"/>
          <w:numId w:val="1"/>
        </w:numPr>
      </w:pPr>
      <w:r>
        <w:rPr>
          <w:rFonts w:hint="eastAsia"/>
        </w:rPr>
        <w:t>v</w:t>
      </w:r>
      <w:r w:rsidR="00000000">
        <w:t>alue starts with “hf”</w:t>
      </w:r>
    </w:p>
    <w:p w14:paraId="39D4ACC2" w14:textId="1F247574" w:rsidR="001540AA" w:rsidRDefault="00D60D9B">
      <w:pPr>
        <w:numPr>
          <w:ilvl w:val="0"/>
          <w:numId w:val="1"/>
        </w:numPr>
      </w:pPr>
      <w:r>
        <w:rPr>
          <w:rFonts w:hint="eastAsia"/>
        </w:rPr>
        <w:t>paste the token in the corresponding cells in notebook</w:t>
      </w:r>
    </w:p>
    <w:p w14:paraId="2AFEB811" w14:textId="77777777" w:rsidR="00A138AB" w:rsidRDefault="00A138AB" w:rsidP="00A138AB"/>
    <w:p w14:paraId="4E21CDD6" w14:textId="238FEFA1" w:rsidR="00A138AB" w:rsidRDefault="00A138AB" w:rsidP="00A138AB">
      <w:pPr>
        <w:rPr>
          <w:rFonts w:hint="eastAsia"/>
        </w:rPr>
      </w:pPr>
      <w:r>
        <w:rPr>
          <w:rFonts w:hint="eastAsia"/>
        </w:rPr>
        <w:t>hugging face</w:t>
      </w:r>
      <w:r w:rsidR="00F663FD">
        <w:rPr>
          <w:rFonts w:hint="eastAsia"/>
        </w:rPr>
        <w:t xml:space="preserve">: </w:t>
      </w:r>
    </w:p>
    <w:p w14:paraId="5EF9C125" w14:textId="4C796909" w:rsidR="00F663FD" w:rsidRDefault="00000000">
      <w:pPr>
        <w:numPr>
          <w:ilvl w:val="0"/>
          <w:numId w:val="3"/>
        </w:numPr>
      </w:pPr>
      <w:r>
        <w:t xml:space="preserve">paste </w:t>
      </w:r>
      <w:r w:rsidR="00F663FD" w:rsidRPr="00F663FD">
        <w:t>model_name_or_path meta-llama/</w:t>
      </w:r>
      <w:r w:rsidR="00F663FD" w:rsidRPr="0088153D">
        <w:rPr>
          <w:highlight w:val="yellow"/>
        </w:rPr>
        <w:t>Llama-2-7b-hf</w:t>
      </w:r>
      <w:r w:rsidR="00F663FD" w:rsidRPr="00F663FD">
        <w:t xml:space="preserve"> \</w:t>
      </w:r>
      <w:r w:rsidR="0088153D">
        <w:rPr>
          <w:rFonts w:hint="eastAsia"/>
        </w:rPr>
        <w:t xml:space="preserve"> the highlighted part in notebook to </w:t>
      </w:r>
      <w:r w:rsidR="0097348F">
        <w:rPr>
          <w:rFonts w:hint="eastAsia"/>
        </w:rPr>
        <w:t>hugging face search box</w:t>
      </w:r>
    </w:p>
    <w:p w14:paraId="00000013" w14:textId="3630F4C3" w:rsidR="00373CFD" w:rsidRDefault="007D1696" w:rsidP="00B67B91">
      <w:pPr>
        <w:numPr>
          <w:ilvl w:val="0"/>
          <w:numId w:val="3"/>
        </w:numPr>
      </w:pPr>
      <w:r>
        <w:rPr>
          <w:rFonts w:hint="eastAsia"/>
        </w:rPr>
        <w:t>check out the model</w:t>
      </w:r>
    </w:p>
    <w:p w14:paraId="00000016" w14:textId="77777777" w:rsidR="00373CFD" w:rsidRDefault="00373CFD"/>
    <w:p w14:paraId="00000018" w14:textId="205590F3" w:rsidR="00373CFD" w:rsidRPr="001B7307" w:rsidRDefault="00296D6C">
      <w:pPr>
        <w:rPr>
          <w:rFonts w:hint="eastAsia"/>
        </w:rPr>
      </w:pPr>
      <w:r>
        <w:rPr>
          <w:rFonts w:hint="eastAsia"/>
        </w:rPr>
        <w:t>R</w:t>
      </w:r>
      <w:r w:rsidR="00000000">
        <w:t xml:space="preserve">un Laura file, we run this to fine tune llama </w:t>
      </w:r>
    </w:p>
    <w:p w14:paraId="00000019" w14:textId="77777777" w:rsidR="00373CFD" w:rsidRDefault="00373CFD"/>
    <w:p w14:paraId="0000001A" w14:textId="77777777" w:rsidR="00373CFD" w:rsidRDefault="00000000">
      <w:r>
        <w:t>Run to train model, you get a long output</w:t>
      </w:r>
    </w:p>
    <w:p w14:paraId="0000001B" w14:textId="77777777" w:rsidR="00373CFD" w:rsidRDefault="00373CFD"/>
    <w:p w14:paraId="0000001E" w14:textId="2CF54322" w:rsidR="00373CFD" w:rsidRDefault="001B7307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 w14:paraId="67B1C61C" w14:textId="77777777" w:rsidR="001001F9" w:rsidRDefault="00000000">
      <w:r>
        <w:t xml:space="preserve">Intel has </w:t>
      </w:r>
      <w:r w:rsidR="005C774F">
        <w:rPr>
          <w:rFonts w:hint="eastAsia"/>
        </w:rPr>
        <w:t>LLM</w:t>
      </w:r>
      <w:r>
        <w:t xml:space="preserve"> leaderboard</w:t>
      </w:r>
      <w:r w:rsidR="005C774F">
        <w:rPr>
          <w:rFonts w:hint="eastAsia"/>
        </w:rPr>
        <w:t xml:space="preserve">: </w:t>
      </w:r>
    </w:p>
    <w:p w14:paraId="51CF54F7" w14:textId="0518435E" w:rsidR="005C774F" w:rsidRDefault="005C774F" w:rsidP="001001F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use fine tune llama</w:t>
      </w:r>
      <w:r w:rsidR="009B4934">
        <w:rPr>
          <w:rFonts w:hint="eastAsia"/>
        </w:rPr>
        <w:t xml:space="preserve"> (r</w:t>
      </w:r>
      <w:r w:rsidR="009B4934">
        <w:t>ecommends llama 3.1</w:t>
      </w:r>
      <w:r w:rsidR="009B4934">
        <w:rPr>
          <w:rFonts w:hint="eastAsia"/>
        </w:rPr>
        <w:t>)</w:t>
      </w:r>
    </w:p>
    <w:p w14:paraId="00000022" w14:textId="5130465B" w:rsidR="00373CFD" w:rsidRDefault="006A6C02" w:rsidP="00DD42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once fine tuned, create model on hugging face</w:t>
      </w:r>
      <w:r w:rsidR="004465C1">
        <w:rPr>
          <w:rFonts w:hint="eastAsia"/>
        </w:rPr>
        <w:t xml:space="preserve"> (search for Intel LLM leaderboard on hugging face)</w:t>
      </w:r>
    </w:p>
    <w:p w14:paraId="0B50441F" w14:textId="574EE8A3" w:rsidR="00B2324D" w:rsidRDefault="00B2324D" w:rsidP="00DD425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top people get prizes up to $500 each month</w:t>
      </w:r>
    </w:p>
    <w:sectPr w:rsidR="00B232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1FF6"/>
    <w:multiLevelType w:val="multilevel"/>
    <w:tmpl w:val="A3184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B36B53"/>
    <w:multiLevelType w:val="multilevel"/>
    <w:tmpl w:val="24148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EF6F41"/>
    <w:multiLevelType w:val="multilevel"/>
    <w:tmpl w:val="D22EE2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59183990">
    <w:abstractNumId w:val="2"/>
  </w:num>
  <w:num w:numId="2" w16cid:durableId="334497430">
    <w:abstractNumId w:val="0"/>
  </w:num>
  <w:num w:numId="3" w16cid:durableId="479734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FD"/>
    <w:rsid w:val="00012DD0"/>
    <w:rsid w:val="000403FC"/>
    <w:rsid w:val="001001F9"/>
    <w:rsid w:val="001540AA"/>
    <w:rsid w:val="001B7307"/>
    <w:rsid w:val="00296D6C"/>
    <w:rsid w:val="00365EF8"/>
    <w:rsid w:val="00373CFD"/>
    <w:rsid w:val="00426E1E"/>
    <w:rsid w:val="004465C1"/>
    <w:rsid w:val="00454F5B"/>
    <w:rsid w:val="00527555"/>
    <w:rsid w:val="005903D9"/>
    <w:rsid w:val="005C774F"/>
    <w:rsid w:val="0066133B"/>
    <w:rsid w:val="006A6C02"/>
    <w:rsid w:val="007D1696"/>
    <w:rsid w:val="0088153D"/>
    <w:rsid w:val="008B0A03"/>
    <w:rsid w:val="008B3864"/>
    <w:rsid w:val="0097348F"/>
    <w:rsid w:val="009B4934"/>
    <w:rsid w:val="00A138AB"/>
    <w:rsid w:val="00A5732C"/>
    <w:rsid w:val="00B2324D"/>
    <w:rsid w:val="00B67B91"/>
    <w:rsid w:val="00B7375A"/>
    <w:rsid w:val="00D60D9B"/>
    <w:rsid w:val="00DD4257"/>
    <w:rsid w:val="00E426B1"/>
    <w:rsid w:val="00E6555A"/>
    <w:rsid w:val="00ED7930"/>
    <w:rsid w:val="00F6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4F3B"/>
  <w15:docId w15:val="{53F56D44-4A68-4196-9B54-289E09AB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u w:val="single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outlineLvl w:val="1"/>
    </w:pPr>
    <w:rPr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001F9"/>
    <w:pPr>
      <w:ind w:firstLineChars="200" w:firstLine="42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Boyang Gong</cp:lastModifiedBy>
  <cp:revision>32</cp:revision>
  <dcterms:created xsi:type="dcterms:W3CDTF">2024-10-30T00:26:00Z</dcterms:created>
  <dcterms:modified xsi:type="dcterms:W3CDTF">2024-10-30T00:36:00Z</dcterms:modified>
</cp:coreProperties>
</file>