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E6A761A" w:rsidR="00373CFD" w:rsidRDefault="00E426B1">
      <w:r>
        <w:rPr>
          <w:rFonts w:hint="eastAsia"/>
        </w:rPr>
        <w:t>Intel Tiber</w:t>
      </w:r>
      <w:r w:rsidR="00ED7930">
        <w:rPr>
          <w:rFonts w:hint="eastAsia"/>
        </w:rPr>
        <w:t xml:space="preserve"> </w:t>
      </w:r>
      <w:r w:rsidR="00ED7930">
        <w:sym w:font="Wingdings" w:char="F0E0"/>
      </w:r>
      <w:r w:rsidR="00ED7930">
        <w:rPr>
          <w:rFonts w:hint="eastAsia"/>
        </w:rPr>
        <w:t xml:space="preserve"> </w:t>
      </w:r>
      <w:r>
        <w:t>Ai accelerator</w:t>
      </w:r>
    </w:p>
    <w:p w14:paraId="0F86DEDA" w14:textId="77777777" w:rsidR="00ED7930" w:rsidRDefault="00ED7930"/>
    <w:p w14:paraId="00000005" w14:textId="174E3636" w:rsidR="00373CFD" w:rsidRDefault="00000000">
      <w:r>
        <w:t>Terminal</w:t>
      </w:r>
      <w:r w:rsidR="00ED7930">
        <w:rPr>
          <w:rFonts w:hint="eastAsia"/>
        </w:rPr>
        <w:t xml:space="preserve">: </w:t>
      </w:r>
      <w:r>
        <w:t>hl-smi</w:t>
      </w:r>
    </w:p>
    <w:p w14:paraId="1A26B018" w14:textId="77777777" w:rsidR="00012DD0" w:rsidRDefault="00012DD0"/>
    <w:p w14:paraId="00000009" w14:textId="0DF15234" w:rsidR="00373CFD" w:rsidRDefault="00012DD0">
      <w:pPr>
        <w:rPr>
          <w:rFonts w:ascii="Arial Unicode MS" w:hAnsi="Arial Unicode MS" w:cs="Arial Unicode MS"/>
        </w:rPr>
      </w:pPr>
      <w:r>
        <w:t>F</w:t>
      </w:r>
      <w:r>
        <w:rPr>
          <w:rFonts w:hint="eastAsia"/>
        </w:rPr>
        <w:t>older: G</w:t>
      </w:r>
      <w:r>
        <w:rPr>
          <w:rFonts w:ascii="Arial Unicode MS" w:eastAsia="Arial Unicode MS" w:hAnsi="Arial Unicode MS" w:cs="Arial Unicode MS"/>
        </w:rPr>
        <w:t xml:space="preserve">audi tutorials → </w:t>
      </w:r>
      <w:r w:rsidR="00B7375A">
        <w:rPr>
          <w:rFonts w:ascii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 xml:space="preserve">ytorch → single_card_tutorial → </w:t>
      </w:r>
      <w:r w:rsidR="008E5313">
        <w:rPr>
          <w:rFonts w:ascii="Arial Unicode MS" w:hAnsi="Arial Unicode MS" w:cs="Arial Unicode MS" w:hint="eastAsia"/>
        </w:rPr>
        <w:t>model_migrate_single.ipynb</w:t>
      </w:r>
    </w:p>
    <w:p w14:paraId="7ECB257E" w14:textId="7B5C173D" w:rsidR="00B24991" w:rsidRDefault="00B2499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Function: model migration (from gpu to hpu)</w:t>
      </w:r>
    </w:p>
    <w:p w14:paraId="46976C12" w14:textId="77777777" w:rsidR="008E5313" w:rsidRDefault="008E5313">
      <w:pPr>
        <w:rPr>
          <w:rFonts w:ascii="Arial Unicode MS" w:hAnsi="Arial Unicode MS" w:cs="Arial Unicode MS"/>
        </w:rPr>
      </w:pPr>
    </w:p>
    <w:p w14:paraId="65226505" w14:textId="427C508A" w:rsidR="004964DB" w:rsidRDefault="004964DB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 xml:space="preserve">Folder: Gaudi tutorials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hAnsi="Arial Unicode MS" w:cs="Arial Unicode MS" w:hint="eastAsia"/>
        </w:rPr>
        <w:t xml:space="preserve"> pytorch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hAnsi="Arial Unicode MS" w:cs="Arial Unicode MS" w:hint="eastAsia"/>
        </w:rPr>
        <w:t xml:space="preserve"> Hugging_face_pipelines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hAnsi="Arial Unicode MS" w:cs="Arial Unicode MS" w:hint="eastAsia"/>
        </w:rPr>
        <w:t xml:space="preserve"> visual-question-answering.ipynb</w:t>
      </w:r>
    </w:p>
    <w:p w14:paraId="37380F02" w14:textId="35BB6E89" w:rsidR="00767639" w:rsidRDefault="00D646B4">
      <w:pPr>
        <w:rPr>
          <w:rFonts w:ascii="Arial Unicode MS" w:hAnsi="Arial Unicode MS" w:cs="Arial Unicode MS"/>
        </w:rPr>
      </w:pPr>
      <w:r>
        <w:rPr>
          <w:rFonts w:hint="eastAsia"/>
        </w:rPr>
        <w:t xml:space="preserve">Function: </w:t>
      </w:r>
      <w:r w:rsidR="00B24FEB">
        <w:rPr>
          <w:rFonts w:hint="eastAsia"/>
        </w:rPr>
        <w:t xml:space="preserve">run the cell until </w:t>
      </w:r>
      <w:r w:rsidR="00006A62">
        <w:t>“</w:t>
      </w:r>
      <w:r w:rsidR="00006A62">
        <w:rPr>
          <w:rFonts w:hint="eastAsia"/>
        </w:rPr>
        <w:t>exit()</w:t>
      </w:r>
      <w:r w:rsidR="00006A62">
        <w:t>”</w:t>
      </w:r>
      <w:r w:rsidR="00006A62">
        <w:rPr>
          <w:rFonts w:hint="eastAsia"/>
        </w:rPr>
        <w:t xml:space="preserve"> cell</w:t>
      </w:r>
      <w:r w:rsidR="00AE58F6">
        <w:rPr>
          <w:rFonts w:hint="eastAsia"/>
        </w:rPr>
        <w:t xml:space="preserve"> </w:t>
      </w:r>
      <w:r w:rsidR="00AE58F6">
        <w:rPr>
          <w:rFonts w:ascii="Arial Unicode MS" w:eastAsia="Arial Unicode MS" w:hAnsi="Arial Unicode MS" w:cs="Arial Unicode MS"/>
        </w:rPr>
        <w:t>→</w:t>
      </w:r>
      <w:r w:rsidR="00AE58F6">
        <w:rPr>
          <w:rFonts w:ascii="Arial Unicode MS" w:hAnsi="Arial Unicode MS" w:cs="Arial Unicode MS" w:hint="eastAsia"/>
        </w:rPr>
        <w:t xml:space="preserve"> reenter question in </w:t>
      </w:r>
      <w:r w:rsidR="00AE58F6">
        <w:rPr>
          <w:rFonts w:ascii="Arial Unicode MS" w:hAnsi="Arial Unicode MS" w:cs="Arial Unicode MS"/>
        </w:rPr>
        <w:t>“</w:t>
      </w:r>
      <w:r w:rsidR="00AE58F6">
        <w:rPr>
          <w:rFonts w:ascii="Arial Unicode MS" w:hAnsi="Arial Unicode MS" w:cs="Arial Unicode MS" w:hint="eastAsia"/>
        </w:rPr>
        <w:t>question = input()</w:t>
      </w:r>
      <w:r w:rsidR="00AE58F6">
        <w:rPr>
          <w:rFonts w:ascii="Arial Unicode MS" w:hAnsi="Arial Unicode MS" w:cs="Arial Unicode MS"/>
        </w:rPr>
        <w:t>”</w:t>
      </w:r>
      <w:r w:rsidR="00AE58F6">
        <w:rPr>
          <w:rFonts w:ascii="Arial Unicode MS" w:hAnsi="Arial Unicode MS" w:cs="Arial Unicode MS" w:hint="eastAsia"/>
        </w:rPr>
        <w:t xml:space="preserve"> cell</w:t>
      </w:r>
      <w:r w:rsidR="00F37F9D">
        <w:rPr>
          <w:rFonts w:ascii="Arial Unicode MS" w:hAnsi="Arial Unicode MS" w:cs="Arial Unicode MS" w:hint="eastAsia"/>
        </w:rPr>
        <w:t xml:space="preserve"> </w:t>
      </w:r>
      <w:r w:rsidR="00F37F9D">
        <w:rPr>
          <w:rFonts w:ascii="Arial Unicode MS" w:eastAsia="Arial Unicode MS" w:hAnsi="Arial Unicode MS" w:cs="Arial Unicode MS"/>
        </w:rPr>
        <w:t>→</w:t>
      </w:r>
      <w:r w:rsidR="00F37F9D">
        <w:rPr>
          <w:rFonts w:ascii="Arial Unicode MS" w:hAnsi="Arial Unicode MS" w:cs="Arial Unicode MS" w:hint="eastAsia"/>
        </w:rPr>
        <w:t xml:space="preserve"> rerun executive module and see the results</w:t>
      </w:r>
    </w:p>
    <w:p w14:paraId="08F65C4B" w14:textId="7F6574A5" w:rsidR="00F37F9D" w:rsidRPr="00F37F9D" w:rsidRDefault="00C7065C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(can change model in setup the pipeline module)</w:t>
      </w:r>
    </w:p>
    <w:p w14:paraId="5A500D37" w14:textId="77777777" w:rsidR="001D5092" w:rsidRDefault="001D5092"/>
    <w:p w14:paraId="4BC0B6C9" w14:textId="7FDA9258" w:rsidR="001D5092" w:rsidRDefault="00DB2B8E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3F396DA" w14:textId="254F2148" w:rsidR="001D5092" w:rsidRDefault="00F64F4D">
      <w:r>
        <w:rPr>
          <w:rFonts w:hint="eastAsia"/>
        </w:rPr>
        <w:t>Student</w:t>
      </w:r>
      <w:r w:rsidR="001D5092">
        <w:rPr>
          <w:rFonts w:hint="eastAsia"/>
        </w:rPr>
        <w:t xml:space="preserve"> </w:t>
      </w:r>
      <w:r w:rsidR="008921D7">
        <w:rPr>
          <w:rFonts w:hint="eastAsia"/>
        </w:rPr>
        <w:t>B</w:t>
      </w:r>
      <w:r w:rsidR="001D5092">
        <w:rPr>
          <w:rFonts w:hint="eastAsia"/>
        </w:rPr>
        <w:t>achelor</w:t>
      </w:r>
      <w:r w:rsidR="008921D7">
        <w:rPr>
          <w:rFonts w:hint="eastAsia"/>
        </w:rPr>
        <w:t xml:space="preserve"> Degree</w:t>
      </w:r>
      <w:r>
        <w:rPr>
          <w:rFonts w:hint="eastAsia"/>
        </w:rPr>
        <w:t xml:space="preserve"> for Intel</w:t>
      </w:r>
      <w:r w:rsidR="003001CB">
        <w:rPr>
          <w:rFonts w:hint="eastAsia"/>
        </w:rPr>
        <w:t xml:space="preserve"> </w:t>
      </w:r>
      <w:r w:rsidR="00DB2B8E">
        <w:t>–</w:t>
      </w:r>
      <w:r w:rsidR="003001CB">
        <w:rPr>
          <w:rFonts w:hint="eastAsia"/>
        </w:rPr>
        <w:t xml:space="preserve"> </w:t>
      </w:r>
      <w:r w:rsidR="00DB2B8E">
        <w:rPr>
          <w:rFonts w:hint="eastAsia"/>
        </w:rPr>
        <w:t xml:space="preserve">contact </w:t>
      </w:r>
      <w:r w:rsidR="00DB2B8E">
        <w:t>with</w:t>
      </w:r>
      <w:r w:rsidR="00DB2B8E">
        <w:rPr>
          <w:rFonts w:hint="eastAsia"/>
        </w:rPr>
        <w:t xml:space="preserve"> </w:t>
      </w:r>
      <w:r w:rsidR="006A6B21">
        <w:rPr>
          <w:rFonts w:hint="eastAsia"/>
        </w:rPr>
        <w:t xml:space="preserve">Murilo Gustineli </w:t>
      </w:r>
      <w:r w:rsidR="00153EB2">
        <w:rPr>
          <w:rFonts w:hint="eastAsia"/>
        </w:rPr>
        <w:t>(by email) for more detail</w:t>
      </w:r>
    </w:p>
    <w:p w14:paraId="4A22EC30" w14:textId="213DD3BC" w:rsidR="00153EB2" w:rsidRDefault="00E131FF" w:rsidP="00153EB2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ree access to Intel Gaudi</w:t>
      </w:r>
    </w:p>
    <w:p w14:paraId="3601C502" w14:textId="4EC127ED" w:rsidR="00E131FF" w:rsidRDefault="00CD22F2" w:rsidP="00153EB2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ree training model platform</w:t>
      </w:r>
    </w:p>
    <w:p w14:paraId="2085126F" w14:textId="00E14AED" w:rsidR="00034877" w:rsidRPr="0096331E" w:rsidRDefault="00034877" w:rsidP="00153EB2">
      <w:pPr>
        <w:pStyle w:val="a5"/>
        <w:numPr>
          <w:ilvl w:val="0"/>
          <w:numId w:val="4"/>
        </w:numPr>
        <w:ind w:firstLineChars="0"/>
        <w:rPr>
          <w:rFonts w:hint="eastAsia"/>
          <w:lang w:val="fr-FR"/>
        </w:rPr>
      </w:pPr>
      <w:r w:rsidRPr="0096331E">
        <w:rPr>
          <w:lang w:val="fr-FR"/>
        </w:rPr>
        <w:t>F</w:t>
      </w:r>
      <w:r w:rsidRPr="0096331E">
        <w:rPr>
          <w:rFonts w:hint="eastAsia"/>
          <w:lang w:val="fr-FR"/>
        </w:rPr>
        <w:t xml:space="preserve">uture Intel Gaudi 3 accelerator </w:t>
      </w:r>
      <w:r w:rsidR="0096331E" w:rsidRPr="0096331E">
        <w:rPr>
          <w:rFonts w:hint="eastAsia"/>
          <w:lang w:val="fr-FR"/>
        </w:rPr>
        <w:t>ex</w:t>
      </w:r>
      <w:r w:rsidR="0096331E">
        <w:rPr>
          <w:rFonts w:hint="eastAsia"/>
          <w:lang w:val="fr-FR"/>
        </w:rPr>
        <w:t>perience</w:t>
      </w:r>
    </w:p>
    <w:p w14:paraId="0000000A" w14:textId="77777777" w:rsidR="00373CFD" w:rsidRPr="0096331E" w:rsidRDefault="00373CFD">
      <w:pPr>
        <w:rPr>
          <w:lang w:val="fr-FR"/>
        </w:rPr>
      </w:pPr>
    </w:p>
    <w:p w14:paraId="0B50441F" w14:textId="2E0C9D52" w:rsidR="00B2324D" w:rsidRPr="0096331E" w:rsidRDefault="00B2324D" w:rsidP="008E5313">
      <w:pPr>
        <w:rPr>
          <w:rFonts w:hint="eastAsia"/>
          <w:lang w:val="fr-FR"/>
        </w:rPr>
      </w:pPr>
    </w:p>
    <w:sectPr w:rsidR="00B2324D" w:rsidRPr="00963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1FF6"/>
    <w:multiLevelType w:val="multilevel"/>
    <w:tmpl w:val="A318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27955"/>
    <w:multiLevelType w:val="hybridMultilevel"/>
    <w:tmpl w:val="8C623264"/>
    <w:lvl w:ilvl="0" w:tplc="228CC4C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B36B53"/>
    <w:multiLevelType w:val="multilevel"/>
    <w:tmpl w:val="24148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EF6F41"/>
    <w:multiLevelType w:val="multilevel"/>
    <w:tmpl w:val="D22EE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9183990">
    <w:abstractNumId w:val="3"/>
  </w:num>
  <w:num w:numId="2" w16cid:durableId="334497430">
    <w:abstractNumId w:val="0"/>
  </w:num>
  <w:num w:numId="3" w16cid:durableId="479734053">
    <w:abstractNumId w:val="2"/>
  </w:num>
  <w:num w:numId="4" w16cid:durableId="37200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FD"/>
    <w:rsid w:val="00006A62"/>
    <w:rsid w:val="00012DD0"/>
    <w:rsid w:val="00034877"/>
    <w:rsid w:val="000403FC"/>
    <w:rsid w:val="001001F9"/>
    <w:rsid w:val="00153EB2"/>
    <w:rsid w:val="001540AA"/>
    <w:rsid w:val="001B7307"/>
    <w:rsid w:val="001D5092"/>
    <w:rsid w:val="00296D6C"/>
    <w:rsid w:val="002F5320"/>
    <w:rsid w:val="003001CB"/>
    <w:rsid w:val="00365EF8"/>
    <w:rsid w:val="00373CFD"/>
    <w:rsid w:val="00426E1E"/>
    <w:rsid w:val="004465C1"/>
    <w:rsid w:val="00454F5B"/>
    <w:rsid w:val="004964DB"/>
    <w:rsid w:val="00527555"/>
    <w:rsid w:val="00583700"/>
    <w:rsid w:val="005903D9"/>
    <w:rsid w:val="005C774F"/>
    <w:rsid w:val="0066133B"/>
    <w:rsid w:val="00686290"/>
    <w:rsid w:val="006A6B21"/>
    <w:rsid w:val="006A6C02"/>
    <w:rsid w:val="00755AE1"/>
    <w:rsid w:val="00767639"/>
    <w:rsid w:val="007D1696"/>
    <w:rsid w:val="0088153D"/>
    <w:rsid w:val="008921D7"/>
    <w:rsid w:val="008B0A03"/>
    <w:rsid w:val="008B3864"/>
    <w:rsid w:val="008E5313"/>
    <w:rsid w:val="0096331E"/>
    <w:rsid w:val="0097348F"/>
    <w:rsid w:val="009B4934"/>
    <w:rsid w:val="00A138AB"/>
    <w:rsid w:val="00A5732C"/>
    <w:rsid w:val="00AE58F6"/>
    <w:rsid w:val="00B2324D"/>
    <w:rsid w:val="00B24991"/>
    <w:rsid w:val="00B24FEB"/>
    <w:rsid w:val="00B67B91"/>
    <w:rsid w:val="00B7375A"/>
    <w:rsid w:val="00C7065C"/>
    <w:rsid w:val="00CB4CFF"/>
    <w:rsid w:val="00CD22F2"/>
    <w:rsid w:val="00D60D9B"/>
    <w:rsid w:val="00D646B4"/>
    <w:rsid w:val="00DB2B8E"/>
    <w:rsid w:val="00DD4257"/>
    <w:rsid w:val="00E131FF"/>
    <w:rsid w:val="00E426B1"/>
    <w:rsid w:val="00E6555A"/>
    <w:rsid w:val="00ED7930"/>
    <w:rsid w:val="00F205D9"/>
    <w:rsid w:val="00F37F9D"/>
    <w:rsid w:val="00F64F4D"/>
    <w:rsid w:val="00F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4F3B"/>
  <w15:docId w15:val="{53F56D44-4A68-4196-9B54-289E09AB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01F9"/>
    <w:pPr>
      <w:ind w:firstLineChars="200" w:firstLine="4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Boyang Gong</dc:creator>
  <cp:lastModifiedBy>Boyang Gong</cp:lastModifiedBy>
  <cp:revision>28</cp:revision>
  <dcterms:created xsi:type="dcterms:W3CDTF">2024-11-12T23:59:00Z</dcterms:created>
  <dcterms:modified xsi:type="dcterms:W3CDTF">2024-11-13T00:21:00Z</dcterms:modified>
</cp:coreProperties>
</file>