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37C94" w14:textId="3BB04501" w:rsidR="000519E5" w:rsidRDefault="00AC09A3" w:rsidP="002407FE">
      <w:pPr>
        <w:spacing w:after="344" w:line="259" w:lineRule="auto"/>
        <w:ind w:left="23" w:firstLine="0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ROSHNI. B</w:t>
      </w:r>
      <w:r>
        <w:t xml:space="preserve"> </w:t>
      </w:r>
    </w:p>
    <w:p w14:paraId="2A2F11E2" w14:textId="77777777" w:rsidR="000519E5" w:rsidRDefault="00AC09A3">
      <w:pPr>
        <w:spacing w:after="270" w:line="259" w:lineRule="auto"/>
        <w:ind w:left="18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>510623104087</w:t>
      </w:r>
      <w:r>
        <w:t xml:space="preserve"> </w:t>
      </w:r>
    </w:p>
    <w:p w14:paraId="6ACDD5F4" w14:textId="3F7D4B1D" w:rsidR="000519E5" w:rsidRDefault="00AC09A3">
      <w:pPr>
        <w:spacing w:after="10" w:line="259" w:lineRule="auto"/>
        <w:ind w:left="13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2407FE">
        <w:rPr>
          <w:i w:val="0"/>
          <w:sz w:val="36"/>
        </w:rPr>
        <w:t>C. ABDUL</w:t>
      </w:r>
      <w:r>
        <w:rPr>
          <w:i w:val="0"/>
          <w:sz w:val="36"/>
        </w:rPr>
        <w:t xml:space="preserve"> HAKEEM COLLEGE OF </w:t>
      </w:r>
    </w:p>
    <w:p w14:paraId="7595DD16" w14:textId="77777777" w:rsidR="000519E5" w:rsidRDefault="00AC09A3">
      <w:pPr>
        <w:spacing w:after="270" w:line="259" w:lineRule="auto"/>
        <w:ind w:left="13"/>
      </w:pPr>
      <w:r>
        <w:rPr>
          <w:i w:val="0"/>
          <w:sz w:val="36"/>
        </w:rPr>
        <w:t>ENGINEERING AND TECHNOLOGY</w:t>
      </w:r>
      <w:r>
        <w:t xml:space="preserve"> </w:t>
      </w:r>
    </w:p>
    <w:p w14:paraId="114F811E" w14:textId="6A71AD24" w:rsidR="000519E5" w:rsidRDefault="00AC09A3">
      <w:pPr>
        <w:spacing w:after="270" w:line="259" w:lineRule="auto"/>
        <w:ind w:left="13"/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COMPUTER SCIENCE ENGINEERING</w:t>
      </w:r>
      <w:r>
        <w:t xml:space="preserve"> </w:t>
      </w:r>
    </w:p>
    <w:p w14:paraId="32191392" w14:textId="77777777" w:rsidR="000519E5" w:rsidRDefault="00AC09A3">
      <w:pPr>
        <w:spacing w:after="270" w:line="259" w:lineRule="auto"/>
        <w:ind w:left="18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08-05-2025 </w:t>
      </w:r>
      <w:r>
        <w:t xml:space="preserve"> </w:t>
      </w:r>
    </w:p>
    <w:p w14:paraId="0710A04F" w14:textId="00E145F1" w:rsidR="000519E5" w:rsidRDefault="00AC09A3">
      <w:pPr>
        <w:spacing w:after="0" w:line="295" w:lineRule="auto"/>
        <w:ind w:left="18"/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Link: </w:t>
      </w:r>
      <w:hyperlink r:id="rId7" w:history="1">
        <w:r w:rsidR="008F1094" w:rsidRPr="008F1094">
          <w:rPr>
            <w:rStyle w:val="Hyperlink"/>
          </w:rPr>
          <w:t>https://github.com/Rosh-0906/Movie-recommendations.git</w:t>
        </w:r>
      </w:hyperlink>
    </w:p>
    <w:p w14:paraId="23E2A921" w14:textId="77777777" w:rsidR="000519E5" w:rsidRDefault="00AC09A3">
      <w:pPr>
        <w:spacing w:after="135" w:line="259" w:lineRule="auto"/>
        <w:ind w:left="0" w:right="4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0D514D9B" wp14:editId="031AF998">
                <wp:extent cx="5867400" cy="12700"/>
                <wp:effectExtent l="0" t="0" r="0" b="0"/>
                <wp:docPr id="3703" name="Group 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3" style="width:462pt;height:1pt;mso-position-horizontal-relative:char;mso-position-vertical-relative:line" coordsize="58674,127">
                <v:shape id="Shape 9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  <w:r>
        <w:t xml:space="preserve"> </w:t>
      </w:r>
    </w:p>
    <w:p w14:paraId="497F13D4" w14:textId="77777777" w:rsidR="000519E5" w:rsidRDefault="00AC09A3">
      <w:pPr>
        <w:pStyle w:val="Heading1"/>
        <w:spacing w:after="265"/>
        <w:ind w:left="3"/>
      </w:pPr>
      <w:r>
        <w:t xml:space="preserve">1. Problem Statement  </w:t>
      </w:r>
    </w:p>
    <w:p w14:paraId="2B2898BD" w14:textId="17E58E06" w:rsidR="000519E5" w:rsidRDefault="00AC09A3">
      <w:pPr>
        <w:ind w:left="18"/>
      </w:pPr>
      <w:r>
        <w:t xml:space="preserve">The challenge lies in </w:t>
      </w:r>
      <w:r w:rsidR="002407FE">
        <w:t>improving AI</w:t>
      </w:r>
      <w:r>
        <w:t xml:space="preserve">-driven </w:t>
      </w:r>
      <w:r w:rsidR="002407FE">
        <w:t>personalization for</w:t>
      </w:r>
      <w:r>
        <w:t xml:space="preserve"> movie recommendations. By </w:t>
      </w:r>
      <w:r w:rsidR="002407FE">
        <w:t>analysing</w:t>
      </w:r>
      <w:r>
        <w:t xml:space="preserve"> </w:t>
      </w:r>
      <w:r w:rsidR="002407FE">
        <w:t>behavioural</w:t>
      </w:r>
      <w:r>
        <w:t xml:space="preserve"> patterns, ratings, and sentiment analysis, the system can make refined and engaging matches, enhancing user experience. </w:t>
      </w:r>
    </w:p>
    <w:p w14:paraId="4F7853A4" w14:textId="77777777" w:rsidR="000519E5" w:rsidRDefault="00AC09A3">
      <w:pPr>
        <w:spacing w:after="31" w:line="259" w:lineRule="auto"/>
        <w:ind w:left="23" w:firstLine="0"/>
      </w:pPr>
      <w:r>
        <w:t xml:space="preserve"> </w:t>
      </w:r>
    </w:p>
    <w:p w14:paraId="562D9145" w14:textId="77777777" w:rsidR="000519E5" w:rsidRDefault="00AC09A3">
      <w:pPr>
        <w:pStyle w:val="Heading1"/>
        <w:spacing w:after="265"/>
        <w:ind w:left="3"/>
      </w:pPr>
      <w:r>
        <w:t>2. Project Objectives</w:t>
      </w:r>
      <w:r>
        <w:rPr>
          <w:color w:val="000000"/>
          <w:sz w:val="26"/>
        </w:rPr>
        <w:t xml:space="preserve"> </w:t>
      </w:r>
      <w:r>
        <w:t xml:space="preserve"> </w:t>
      </w:r>
    </w:p>
    <w:p w14:paraId="2D2AE3FA" w14:textId="54954F09" w:rsidR="000519E5" w:rsidRDefault="00AC09A3">
      <w:pPr>
        <w:numPr>
          <w:ilvl w:val="0"/>
          <w:numId w:val="1"/>
        </w:numPr>
        <w:ind w:hanging="165"/>
      </w:pPr>
      <w:r>
        <w:t xml:space="preserve">Develop a hybrid recommendation model </w:t>
      </w:r>
      <w:r w:rsidR="002407FE">
        <w:t>combining collaborative</w:t>
      </w:r>
      <w:r>
        <w:t xml:space="preserve"> </w:t>
      </w:r>
      <w:r w:rsidR="002407FE">
        <w:t>filtering and</w:t>
      </w:r>
      <w:r>
        <w:t xml:space="preserve"> content-based filtering. </w:t>
      </w:r>
    </w:p>
    <w:p w14:paraId="6178B47A" w14:textId="77777777" w:rsidR="000519E5" w:rsidRDefault="00AC09A3">
      <w:pPr>
        <w:numPr>
          <w:ilvl w:val="0"/>
          <w:numId w:val="1"/>
        </w:numPr>
        <w:ind w:hanging="165"/>
      </w:pPr>
      <w:r>
        <w:t xml:space="preserve">Increase recommendation accuracy using user sentiment analysis from reviews. - Ensure adaptability with self-learning AI models that refine suggestions dynamically. </w:t>
      </w:r>
    </w:p>
    <w:p w14:paraId="6EB0912C" w14:textId="1D3479B5" w:rsidR="000519E5" w:rsidRDefault="00AC09A3">
      <w:pPr>
        <w:numPr>
          <w:ilvl w:val="0"/>
          <w:numId w:val="1"/>
        </w:numPr>
        <w:spacing w:after="312"/>
        <w:ind w:hanging="165"/>
      </w:pPr>
      <w:r>
        <w:t xml:space="preserve">Compare various machine learning </w:t>
      </w:r>
      <w:r w:rsidR="002407FE">
        <w:t>approaches to</w:t>
      </w:r>
      <w:r>
        <w:t xml:space="preserve"> optimize performance </w:t>
      </w:r>
    </w:p>
    <w:p w14:paraId="06BE318F" w14:textId="77777777" w:rsidR="000519E5" w:rsidRDefault="00AC09A3">
      <w:pPr>
        <w:spacing w:after="335" w:line="259" w:lineRule="auto"/>
        <w:ind w:left="23" w:firstLine="0"/>
      </w:pPr>
      <w:r>
        <w:t xml:space="preserve"> </w:t>
      </w:r>
    </w:p>
    <w:p w14:paraId="497FF611" w14:textId="77777777" w:rsidR="000519E5" w:rsidRDefault="00AC09A3">
      <w:pPr>
        <w:pStyle w:val="Heading1"/>
        <w:ind w:left="3"/>
      </w:pPr>
      <w:r>
        <w:t xml:space="preserve">3. Flowchart of the Project Workflow  </w:t>
      </w:r>
    </w:p>
    <w:p w14:paraId="4D0FD014" w14:textId="77777777" w:rsidR="000519E5" w:rsidRDefault="00AC09A3">
      <w:pPr>
        <w:spacing w:after="67"/>
        <w:ind w:left="18"/>
      </w:pPr>
      <w:r>
        <w:rPr>
          <w:b/>
        </w:rPr>
        <w:t>1.Start</w:t>
      </w:r>
      <w:r>
        <w:t xml:space="preserve"> – Initiate the process. </w:t>
      </w:r>
    </w:p>
    <w:p w14:paraId="72AE6A4D" w14:textId="77777777" w:rsidR="000519E5" w:rsidRDefault="00AC09A3">
      <w:pPr>
        <w:numPr>
          <w:ilvl w:val="0"/>
          <w:numId w:val="2"/>
        </w:numPr>
        <w:ind w:hanging="270"/>
      </w:pPr>
      <w:r>
        <w:rPr>
          <w:b/>
        </w:rPr>
        <w:t>Data Collection</w:t>
      </w:r>
      <w:r>
        <w:t xml:space="preserve"> – Gather movie details and user preferences. </w:t>
      </w:r>
    </w:p>
    <w:p w14:paraId="2831006A" w14:textId="77777777" w:rsidR="000519E5" w:rsidRDefault="00AC09A3">
      <w:pPr>
        <w:numPr>
          <w:ilvl w:val="0"/>
          <w:numId w:val="2"/>
        </w:numPr>
        <w:ind w:hanging="270"/>
      </w:pPr>
      <w:r>
        <w:rPr>
          <w:b/>
        </w:rPr>
        <w:t>Data Processing</w:t>
      </w:r>
      <w:r>
        <w:t xml:space="preserve"> – Clean and encode relevant data features. </w:t>
      </w:r>
    </w:p>
    <w:p w14:paraId="7AE9A078" w14:textId="4AFB7344" w:rsidR="000519E5" w:rsidRDefault="00AC09A3">
      <w:pPr>
        <w:ind w:left="18"/>
      </w:pPr>
      <w:r>
        <w:rPr>
          <w:b/>
        </w:rPr>
        <w:t>4</w:t>
      </w:r>
      <w:r>
        <w:rPr>
          <w:rFonts w:ascii="Segoe UI Symbol" w:eastAsia="Segoe UI Symbol" w:hAnsi="Segoe UI Symbol" w:cs="Segoe UI Symbol"/>
          <w:i w:val="0"/>
          <w:sz w:val="30"/>
        </w:rPr>
        <w:t>.</w:t>
      </w:r>
      <w:r>
        <w:rPr>
          <w:b/>
        </w:rPr>
        <w:t>EDA &amp; Insights</w:t>
      </w:r>
      <w:r>
        <w:t xml:space="preserve"> – </w:t>
      </w:r>
      <w:r w:rsidR="002407FE">
        <w:t>Analyse</w:t>
      </w:r>
      <w:r>
        <w:t xml:space="preserve"> user-movie interactions to find patterns. </w:t>
      </w:r>
    </w:p>
    <w:p w14:paraId="6FBE241C" w14:textId="77777777" w:rsidR="000519E5" w:rsidRDefault="00AC09A3">
      <w:pPr>
        <w:ind w:left="18"/>
      </w:pPr>
      <w:r>
        <w:rPr>
          <w:b/>
        </w:rPr>
        <w:t>5</w:t>
      </w:r>
      <w:r>
        <w:rPr>
          <w:rFonts w:ascii="Segoe UI Symbol" w:eastAsia="Segoe UI Symbol" w:hAnsi="Segoe UI Symbol" w:cs="Segoe UI Symbol"/>
          <w:i w:val="0"/>
          <w:sz w:val="30"/>
        </w:rPr>
        <w:t>.</w:t>
      </w:r>
      <w:r>
        <w:rPr>
          <w:b/>
        </w:rPr>
        <w:t>Feature Engineering</w:t>
      </w:r>
      <w:r>
        <w:t xml:space="preserve"> – Enhance input data for improved recommendations. </w:t>
      </w:r>
    </w:p>
    <w:p w14:paraId="6C7C4493" w14:textId="77777777" w:rsidR="000519E5" w:rsidRDefault="00AC09A3">
      <w:pPr>
        <w:ind w:left="18"/>
      </w:pPr>
      <w:r>
        <w:rPr>
          <w:b/>
        </w:rPr>
        <w:t>6</w:t>
      </w:r>
      <w:r>
        <w:rPr>
          <w:rFonts w:ascii="Segoe UI Symbol" w:eastAsia="Segoe UI Symbol" w:hAnsi="Segoe UI Symbol" w:cs="Segoe UI Symbol"/>
          <w:i w:val="0"/>
          <w:sz w:val="30"/>
        </w:rPr>
        <w:t>.</w:t>
      </w:r>
      <w:r>
        <w:t xml:space="preserve"> </w:t>
      </w:r>
      <w:r>
        <w:rPr>
          <w:b/>
        </w:rPr>
        <w:t>Model Building</w:t>
      </w:r>
      <w:r>
        <w:t xml:space="preserve"> – Implement and evaluate recommendation algorithms. </w:t>
      </w:r>
    </w:p>
    <w:p w14:paraId="765FA5B9" w14:textId="77777777" w:rsidR="000519E5" w:rsidRDefault="00AC09A3">
      <w:pPr>
        <w:ind w:left="18"/>
      </w:pPr>
      <w:r>
        <w:rPr>
          <w:b/>
        </w:rPr>
        <w:t>7</w:t>
      </w:r>
      <w:r>
        <w:rPr>
          <w:rFonts w:ascii="Segoe UI Symbol" w:eastAsia="Segoe UI Symbol" w:hAnsi="Segoe UI Symbol" w:cs="Segoe UI Symbol"/>
          <w:i w:val="0"/>
          <w:sz w:val="30"/>
        </w:rPr>
        <w:t>.</w:t>
      </w:r>
      <w:r>
        <w:rPr>
          <w:b/>
        </w:rPr>
        <w:t>Deployment &amp; Visualization</w:t>
      </w:r>
      <w:r>
        <w:t xml:space="preserve"> – Present AI-driven movie suggestions. </w:t>
      </w:r>
    </w:p>
    <w:p w14:paraId="4E65A0D1" w14:textId="77777777" w:rsidR="000519E5" w:rsidRDefault="00AC09A3">
      <w:pPr>
        <w:ind w:left="18"/>
      </w:pPr>
      <w:r>
        <w:rPr>
          <w:b/>
        </w:rPr>
        <w:t>8</w:t>
      </w:r>
      <w:r>
        <w:rPr>
          <w:rFonts w:ascii="Segoe UI Symbol" w:eastAsia="Segoe UI Symbol" w:hAnsi="Segoe UI Symbol" w:cs="Segoe UI Symbol"/>
          <w:i w:val="0"/>
          <w:sz w:val="30"/>
        </w:rPr>
        <w:t>.</w:t>
      </w:r>
      <w:r>
        <w:rPr>
          <w:b/>
        </w:rPr>
        <w:t>User Feedback Loop</w:t>
      </w:r>
      <w:r>
        <w:t xml:space="preserve"> – Refine recommendations based on user engagement. </w:t>
      </w:r>
    </w:p>
    <w:p w14:paraId="2BD76072" w14:textId="77777777" w:rsidR="000519E5" w:rsidRDefault="00AC09A3">
      <w:pPr>
        <w:spacing w:after="15" w:line="259" w:lineRule="auto"/>
        <w:ind w:left="23" w:firstLine="0"/>
      </w:pPr>
      <w:r>
        <w:t xml:space="preserve"> </w:t>
      </w:r>
    </w:p>
    <w:p w14:paraId="009BCC2F" w14:textId="77777777" w:rsidR="000519E5" w:rsidRDefault="00AC09A3">
      <w:pPr>
        <w:spacing w:after="0" w:line="259" w:lineRule="auto"/>
        <w:ind w:left="23" w:firstLine="0"/>
      </w:pPr>
      <w:r>
        <w:t xml:space="preserve"> </w:t>
      </w:r>
    </w:p>
    <w:p w14:paraId="73F4E796" w14:textId="77777777" w:rsidR="000519E5" w:rsidRDefault="00AC09A3">
      <w:pPr>
        <w:spacing w:after="0" w:line="259" w:lineRule="auto"/>
        <w:ind w:left="0" w:right="755" w:firstLine="0"/>
        <w:jc w:val="right"/>
      </w:pPr>
      <w:r>
        <w:rPr>
          <w:noProof/>
        </w:rPr>
        <w:drawing>
          <wp:inline distT="0" distB="0" distL="0" distR="0" wp14:anchorId="3CE5FE3B" wp14:editId="5E56F83F">
            <wp:extent cx="5454650" cy="372110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654E65" w14:textId="77777777" w:rsidR="000519E5" w:rsidRDefault="00AC09A3">
      <w:pPr>
        <w:spacing w:after="249" w:line="259" w:lineRule="auto"/>
        <w:ind w:left="8" w:firstLine="0"/>
      </w:pPr>
      <w:r>
        <w:t xml:space="preserve">  </w:t>
      </w:r>
    </w:p>
    <w:p w14:paraId="6A7D4318" w14:textId="77777777" w:rsidR="000519E5" w:rsidRDefault="00AC09A3">
      <w:pPr>
        <w:spacing w:after="292" w:line="259" w:lineRule="auto"/>
        <w:ind w:left="23" w:firstLine="0"/>
      </w:pPr>
      <w:r>
        <w:rPr>
          <w:b/>
          <w:i w:val="0"/>
          <w:color w:val="980000"/>
          <w:sz w:val="30"/>
        </w:rPr>
        <w:t xml:space="preserve"> </w:t>
      </w:r>
      <w:r>
        <w:t xml:space="preserve"> </w:t>
      </w:r>
    </w:p>
    <w:p w14:paraId="6283D7B8" w14:textId="77777777" w:rsidR="000519E5" w:rsidRDefault="00AC09A3">
      <w:pPr>
        <w:pStyle w:val="Heading1"/>
        <w:spacing w:after="265"/>
        <w:ind w:left="3"/>
      </w:pPr>
      <w:r>
        <w:t xml:space="preserve">4. Data Description   </w:t>
      </w:r>
    </w:p>
    <w:p w14:paraId="76F78C2D" w14:textId="77777777" w:rsidR="000519E5" w:rsidRDefault="00AC09A3">
      <w:pPr>
        <w:ind w:left="18"/>
      </w:pPr>
      <w:r>
        <w:t xml:space="preserve">The dataset includes: </w:t>
      </w:r>
    </w:p>
    <w:p w14:paraId="11C98E7D" w14:textId="77777777" w:rsidR="000519E5" w:rsidRDefault="00AC09A3">
      <w:pPr>
        <w:spacing w:after="0" w:line="259" w:lineRule="auto"/>
        <w:ind w:left="23" w:firstLine="0"/>
      </w:pPr>
      <w:r>
        <w:t xml:space="preserve"> </w:t>
      </w:r>
    </w:p>
    <w:p w14:paraId="7C6C19DD" w14:textId="77777777" w:rsidR="000519E5" w:rsidRDefault="00AC09A3">
      <w:pPr>
        <w:ind w:left="18"/>
      </w:pPr>
      <w:r>
        <w:t xml:space="preserve">1.Movie metadata (genres, ratings, cast, director, release year). </w:t>
      </w:r>
    </w:p>
    <w:p w14:paraId="5A2925ED" w14:textId="77777777" w:rsidR="000519E5" w:rsidRDefault="00AC09A3">
      <w:pPr>
        <w:spacing w:after="15" w:line="259" w:lineRule="auto"/>
        <w:ind w:left="23" w:firstLine="0"/>
      </w:pPr>
      <w:r>
        <w:t xml:space="preserve"> </w:t>
      </w:r>
    </w:p>
    <w:p w14:paraId="77A0CBA3" w14:textId="77777777" w:rsidR="000519E5" w:rsidRDefault="00AC09A3">
      <w:pPr>
        <w:ind w:left="18"/>
      </w:pPr>
      <w:r>
        <w:t xml:space="preserve">2.User preferences (watch history, likes, dislikes). </w:t>
      </w:r>
    </w:p>
    <w:p w14:paraId="6EB1248C" w14:textId="77777777" w:rsidR="000519E5" w:rsidRDefault="00AC09A3">
      <w:pPr>
        <w:spacing w:after="20" w:line="259" w:lineRule="auto"/>
        <w:ind w:left="23" w:firstLine="0"/>
      </w:pPr>
      <w:r>
        <w:t xml:space="preserve"> </w:t>
      </w:r>
    </w:p>
    <w:p w14:paraId="1CD40446" w14:textId="77777777" w:rsidR="000519E5" w:rsidRDefault="00AC09A3">
      <w:pPr>
        <w:ind w:left="18"/>
      </w:pPr>
      <w:r>
        <w:t xml:space="preserve">3.Review sentiments (text analysis for emotional tone). </w:t>
      </w:r>
    </w:p>
    <w:p w14:paraId="0CB4BD30" w14:textId="77777777" w:rsidR="000519E5" w:rsidRDefault="00AC09A3">
      <w:pPr>
        <w:spacing w:after="20" w:line="259" w:lineRule="auto"/>
        <w:ind w:left="23" w:firstLine="0"/>
      </w:pPr>
      <w:r>
        <w:t xml:space="preserve"> </w:t>
      </w:r>
    </w:p>
    <w:p w14:paraId="0CCA800E" w14:textId="77777777" w:rsidR="000519E5" w:rsidRDefault="00AC09A3">
      <w:pPr>
        <w:ind w:left="18"/>
      </w:pPr>
      <w:r>
        <w:t xml:space="preserve">4.Streaming platform trends (popularity rankings). </w:t>
      </w:r>
    </w:p>
    <w:p w14:paraId="4F9F539B" w14:textId="77777777" w:rsidR="000519E5" w:rsidRDefault="00AC09A3">
      <w:pPr>
        <w:spacing w:after="335" w:line="259" w:lineRule="auto"/>
        <w:ind w:left="744" w:firstLine="0"/>
      </w:pPr>
      <w:r>
        <w:t xml:space="preserve"> </w:t>
      </w:r>
    </w:p>
    <w:p w14:paraId="2E5735D4" w14:textId="77777777" w:rsidR="000519E5" w:rsidRDefault="00AC09A3">
      <w:pPr>
        <w:pStyle w:val="Heading1"/>
        <w:ind w:left="3"/>
      </w:pPr>
      <w:r>
        <w:t xml:space="preserve">5. Data Preprocessing  </w:t>
      </w:r>
    </w:p>
    <w:p w14:paraId="62B8DBA8" w14:textId="77777777" w:rsidR="000519E5" w:rsidRDefault="00AC09A3">
      <w:pPr>
        <w:numPr>
          <w:ilvl w:val="0"/>
          <w:numId w:val="3"/>
        </w:numPr>
        <w:ind w:hanging="165"/>
      </w:pPr>
      <w:r>
        <w:t xml:space="preserve">Handling missing values (imputation). </w:t>
      </w:r>
    </w:p>
    <w:p w14:paraId="68CFAD78" w14:textId="77777777" w:rsidR="000519E5" w:rsidRDefault="00AC09A3">
      <w:pPr>
        <w:spacing w:after="15" w:line="259" w:lineRule="auto"/>
        <w:ind w:left="23" w:firstLine="0"/>
      </w:pPr>
      <w:r>
        <w:t xml:space="preserve"> </w:t>
      </w:r>
    </w:p>
    <w:p w14:paraId="023ED4F3" w14:textId="77777777" w:rsidR="000519E5" w:rsidRDefault="00AC09A3">
      <w:pPr>
        <w:numPr>
          <w:ilvl w:val="0"/>
          <w:numId w:val="3"/>
        </w:numPr>
        <w:ind w:hanging="165"/>
      </w:pPr>
      <w:r>
        <w:t xml:space="preserve">Encoding categorical features (genres, cast). </w:t>
      </w:r>
    </w:p>
    <w:p w14:paraId="3F7C2786" w14:textId="77777777" w:rsidR="000519E5" w:rsidRDefault="00AC09A3">
      <w:pPr>
        <w:spacing w:after="20" w:line="259" w:lineRule="auto"/>
        <w:ind w:left="23" w:firstLine="0"/>
      </w:pPr>
      <w:r>
        <w:t xml:space="preserve"> </w:t>
      </w:r>
    </w:p>
    <w:p w14:paraId="190510D5" w14:textId="77777777" w:rsidR="000519E5" w:rsidRDefault="00AC09A3">
      <w:pPr>
        <w:numPr>
          <w:ilvl w:val="0"/>
          <w:numId w:val="3"/>
        </w:numPr>
        <w:ind w:hanging="165"/>
      </w:pPr>
      <w:r>
        <w:t xml:space="preserve">Processing text for sentiment analysis (tokenization, stop-word removal). </w:t>
      </w:r>
    </w:p>
    <w:p w14:paraId="72637AFE" w14:textId="77777777" w:rsidR="000519E5" w:rsidRDefault="00AC09A3">
      <w:pPr>
        <w:spacing w:after="20" w:line="259" w:lineRule="auto"/>
        <w:ind w:left="23" w:firstLine="0"/>
      </w:pPr>
      <w:r>
        <w:t xml:space="preserve"> </w:t>
      </w:r>
    </w:p>
    <w:p w14:paraId="6D724447" w14:textId="77777777" w:rsidR="000519E5" w:rsidRDefault="00AC09A3">
      <w:pPr>
        <w:numPr>
          <w:ilvl w:val="0"/>
          <w:numId w:val="3"/>
        </w:numPr>
        <w:spacing w:after="307"/>
        <w:ind w:hanging="165"/>
      </w:pPr>
      <w:r>
        <w:t xml:space="preserve">Feature scaling &amp; normalization for enhanced model performance </w:t>
      </w:r>
    </w:p>
    <w:p w14:paraId="53B2481C" w14:textId="77777777" w:rsidR="000519E5" w:rsidRDefault="00AC09A3">
      <w:pPr>
        <w:pStyle w:val="Heading1"/>
        <w:ind w:left="3"/>
      </w:pPr>
      <w:r>
        <w:t xml:space="preserve">6. Exploratory Data Analysis (EDA)  </w:t>
      </w:r>
    </w:p>
    <w:p w14:paraId="79853ECC" w14:textId="77777777" w:rsidR="000519E5" w:rsidRDefault="00AC09A3">
      <w:pPr>
        <w:ind w:left="18"/>
      </w:pPr>
      <w:r>
        <w:t xml:space="preserve"> -Genre-watch frequency trends to recognize popular categories. </w:t>
      </w:r>
    </w:p>
    <w:p w14:paraId="07C71624" w14:textId="77777777" w:rsidR="000519E5" w:rsidRDefault="00AC09A3">
      <w:pPr>
        <w:spacing w:after="20" w:line="259" w:lineRule="auto"/>
        <w:ind w:left="23" w:firstLine="0"/>
      </w:pPr>
      <w:r>
        <w:t xml:space="preserve"> </w:t>
      </w:r>
    </w:p>
    <w:p w14:paraId="7BA92AA2" w14:textId="77777777" w:rsidR="000519E5" w:rsidRDefault="00AC09A3">
      <w:pPr>
        <w:ind w:left="18"/>
      </w:pPr>
      <w:r>
        <w:t xml:space="preserve"> -Correlation mapping of ratings and user engagement. </w:t>
      </w:r>
    </w:p>
    <w:p w14:paraId="23D5749A" w14:textId="77777777" w:rsidR="000519E5" w:rsidRDefault="00AC09A3">
      <w:pPr>
        <w:spacing w:after="20" w:line="259" w:lineRule="auto"/>
        <w:ind w:left="23" w:firstLine="0"/>
      </w:pPr>
      <w:r>
        <w:t xml:space="preserve"> </w:t>
      </w:r>
    </w:p>
    <w:p w14:paraId="4EE6F337" w14:textId="77777777" w:rsidR="000519E5" w:rsidRDefault="00AC09A3">
      <w:pPr>
        <w:ind w:left="18"/>
      </w:pPr>
      <w:r>
        <w:t xml:space="preserve"> -User </w:t>
      </w:r>
      <w:proofErr w:type="spellStart"/>
      <w:r>
        <w:t>behavior</w:t>
      </w:r>
      <w:proofErr w:type="spellEnd"/>
      <w:r>
        <w:t xml:space="preserve"> segmentation through clustering. </w:t>
      </w:r>
    </w:p>
    <w:p w14:paraId="0D0D5276" w14:textId="77777777" w:rsidR="000519E5" w:rsidRDefault="00AC09A3">
      <w:pPr>
        <w:spacing w:after="15" w:line="259" w:lineRule="auto"/>
        <w:ind w:left="23" w:firstLine="0"/>
      </w:pPr>
      <w:r>
        <w:t xml:space="preserve"> </w:t>
      </w:r>
    </w:p>
    <w:p w14:paraId="5321254C" w14:textId="076C5991" w:rsidR="000519E5" w:rsidRDefault="00AC09A3">
      <w:pPr>
        <w:ind w:left="18"/>
      </w:pPr>
      <w:r>
        <w:t xml:space="preserve"> -Sentiment-based polarity </w:t>
      </w:r>
      <w:r w:rsidR="002407FE">
        <w:t>scoring for</w:t>
      </w:r>
      <w:r>
        <w:t xml:space="preserve"> enhanced personalization. </w:t>
      </w:r>
    </w:p>
    <w:p w14:paraId="39A0C9CC" w14:textId="77777777" w:rsidR="000519E5" w:rsidRDefault="00AC09A3">
      <w:pPr>
        <w:spacing w:after="35" w:line="259" w:lineRule="auto"/>
        <w:ind w:left="23" w:firstLine="0"/>
      </w:pPr>
      <w:r>
        <w:t xml:space="preserve"> </w:t>
      </w:r>
    </w:p>
    <w:p w14:paraId="686A743E" w14:textId="77777777" w:rsidR="000519E5" w:rsidRDefault="00AC09A3">
      <w:pPr>
        <w:spacing w:after="222" w:line="259" w:lineRule="auto"/>
        <w:ind w:left="3"/>
      </w:pPr>
      <w:r>
        <w:rPr>
          <w:b/>
          <w:i w:val="0"/>
          <w:color w:val="980000"/>
          <w:sz w:val="30"/>
        </w:rPr>
        <w:t xml:space="preserve">7. Feature Engineering: </w:t>
      </w:r>
    </w:p>
    <w:p w14:paraId="56FA6642" w14:textId="47D0BD8E" w:rsidR="000519E5" w:rsidRDefault="00AC09A3">
      <w:pPr>
        <w:ind w:left="18"/>
      </w:pPr>
      <w:r>
        <w:t xml:space="preserve">-User-movie interaction </w:t>
      </w:r>
      <w:r w:rsidR="002407FE">
        <w:t>matrices for</w:t>
      </w:r>
      <w:r>
        <w:t xml:space="preserve"> collaborative filtering. </w:t>
      </w:r>
    </w:p>
    <w:p w14:paraId="5F31D5DB" w14:textId="77777777" w:rsidR="000519E5" w:rsidRDefault="00AC09A3">
      <w:pPr>
        <w:spacing w:after="20" w:line="259" w:lineRule="auto"/>
        <w:ind w:left="23" w:firstLine="0"/>
      </w:pPr>
      <w:r>
        <w:t xml:space="preserve"> </w:t>
      </w:r>
    </w:p>
    <w:p w14:paraId="15E61145" w14:textId="77777777" w:rsidR="000519E5" w:rsidRDefault="00AC09A3">
      <w:pPr>
        <w:ind w:left="18"/>
      </w:pPr>
      <w:r>
        <w:t xml:space="preserve">-TF-IDF feature extraction for </w:t>
      </w:r>
      <w:proofErr w:type="spellStart"/>
      <w:r>
        <w:t>analyzing</w:t>
      </w:r>
      <w:proofErr w:type="spellEnd"/>
      <w:r>
        <w:t xml:space="preserve"> movie descriptions. -Embedding-based similarity measures** for deep personalization. </w:t>
      </w:r>
    </w:p>
    <w:p w14:paraId="36314E52" w14:textId="77777777" w:rsidR="000519E5" w:rsidRDefault="00AC09A3">
      <w:pPr>
        <w:spacing w:after="15" w:line="259" w:lineRule="auto"/>
        <w:ind w:left="23" w:firstLine="0"/>
      </w:pPr>
      <w:r>
        <w:t xml:space="preserve"> </w:t>
      </w:r>
    </w:p>
    <w:p w14:paraId="1C9679DB" w14:textId="77777777" w:rsidR="000519E5" w:rsidRDefault="00AC09A3">
      <w:pPr>
        <w:ind w:left="18"/>
      </w:pPr>
      <w:r>
        <w:t xml:space="preserve">- Contextual tagging** to ensure dynamic AI adaptability. </w:t>
      </w:r>
    </w:p>
    <w:p w14:paraId="53CD86C5" w14:textId="77777777" w:rsidR="000519E5" w:rsidRDefault="00AC09A3">
      <w:pPr>
        <w:spacing w:after="35" w:line="259" w:lineRule="auto"/>
        <w:ind w:left="23" w:firstLine="0"/>
      </w:pPr>
      <w:r>
        <w:t xml:space="preserve"> </w:t>
      </w:r>
    </w:p>
    <w:p w14:paraId="0EB826F6" w14:textId="77777777" w:rsidR="000519E5" w:rsidRDefault="00AC09A3">
      <w:pPr>
        <w:spacing w:after="265" w:line="259" w:lineRule="auto"/>
        <w:ind w:left="3"/>
      </w:pPr>
      <w:r>
        <w:rPr>
          <w:b/>
          <w:i w:val="0"/>
          <w:color w:val="980000"/>
          <w:sz w:val="30"/>
        </w:rPr>
        <w:t xml:space="preserve">8. Model Building : </w:t>
      </w:r>
    </w:p>
    <w:p w14:paraId="49BB545A" w14:textId="77777777" w:rsidR="000519E5" w:rsidRDefault="00AC09A3">
      <w:pPr>
        <w:ind w:left="18"/>
      </w:pPr>
      <w:r>
        <w:t xml:space="preserve">Comparison between approaches: </w:t>
      </w:r>
    </w:p>
    <w:p w14:paraId="329FE83F" w14:textId="77777777" w:rsidR="000519E5" w:rsidRDefault="00AC09A3">
      <w:pPr>
        <w:spacing w:after="20" w:line="259" w:lineRule="auto"/>
        <w:ind w:left="23" w:firstLine="0"/>
      </w:pPr>
      <w:r>
        <w:t xml:space="preserve"> </w:t>
      </w:r>
    </w:p>
    <w:p w14:paraId="3B9D93C6" w14:textId="77777777" w:rsidR="000519E5" w:rsidRDefault="00AC09A3">
      <w:pPr>
        <w:ind w:left="18"/>
      </w:pPr>
      <w:r>
        <w:t xml:space="preserve">Matrix Factorization (SVD) for user-movie matchmaking.   </w:t>
      </w:r>
    </w:p>
    <w:p w14:paraId="273AF96F" w14:textId="77777777" w:rsidR="000519E5" w:rsidRDefault="00AC09A3">
      <w:pPr>
        <w:spacing w:after="15" w:line="259" w:lineRule="auto"/>
        <w:ind w:left="23" w:firstLine="0"/>
      </w:pPr>
      <w:r>
        <w:t xml:space="preserve"> </w:t>
      </w:r>
    </w:p>
    <w:p w14:paraId="1C7FDD62" w14:textId="77777777" w:rsidR="000519E5" w:rsidRDefault="00AC09A3">
      <w:pPr>
        <w:ind w:left="18"/>
      </w:pPr>
      <w:r>
        <w:t xml:space="preserve">Neural Collaborative Filtering  for deep-learning personalization.   </w:t>
      </w:r>
    </w:p>
    <w:p w14:paraId="705CCC12" w14:textId="77777777" w:rsidR="000519E5" w:rsidRDefault="00AC09A3">
      <w:pPr>
        <w:spacing w:after="20" w:line="259" w:lineRule="auto"/>
        <w:ind w:left="23" w:firstLine="0"/>
      </w:pPr>
      <w:r>
        <w:t xml:space="preserve"> </w:t>
      </w:r>
    </w:p>
    <w:p w14:paraId="330DB5B7" w14:textId="77777777" w:rsidR="000519E5" w:rsidRDefault="00AC09A3">
      <w:pPr>
        <w:spacing w:after="52"/>
        <w:ind w:left="18"/>
      </w:pPr>
      <w:r>
        <w:t xml:space="preserve">Hybrid Approach integrating multiple filtering techniques.   </w:t>
      </w:r>
    </w:p>
    <w:p w14:paraId="30010BF7" w14:textId="77777777" w:rsidR="000519E5" w:rsidRDefault="00AC09A3">
      <w:pPr>
        <w:spacing w:after="0" w:line="259" w:lineRule="auto"/>
        <w:ind w:left="0" w:firstLine="0"/>
      </w:pPr>
      <w:r>
        <w:rPr>
          <w:rFonts w:ascii="Segoe UI Symbol" w:eastAsia="Segoe UI Symbol" w:hAnsi="Segoe UI Symbol" w:cs="Segoe UI Symbol"/>
          <w:i w:val="0"/>
          <w:sz w:val="30"/>
        </w:rPr>
        <w:t xml:space="preserve"> </w:t>
      </w:r>
    </w:p>
    <w:p w14:paraId="3334DE72" w14:textId="77777777" w:rsidR="000519E5" w:rsidRDefault="00AC09A3">
      <w:pPr>
        <w:ind w:left="18"/>
      </w:pPr>
      <w:r>
        <w:t xml:space="preserve">Graph-based </w:t>
      </w:r>
      <w:proofErr w:type="spellStart"/>
      <w:r>
        <w:t>modelsanalyzing</w:t>
      </w:r>
      <w:proofErr w:type="spellEnd"/>
      <w:r>
        <w:t xml:space="preserve"> structured connectivity insights. </w:t>
      </w:r>
    </w:p>
    <w:p w14:paraId="0E467B7B" w14:textId="77777777" w:rsidR="000519E5" w:rsidRDefault="00AC09A3">
      <w:pPr>
        <w:spacing w:after="10" w:line="259" w:lineRule="auto"/>
        <w:ind w:left="23" w:firstLine="0"/>
      </w:pPr>
      <w:r>
        <w:t xml:space="preserve"> </w:t>
      </w:r>
    </w:p>
    <w:p w14:paraId="40FBDCC6" w14:textId="77777777" w:rsidR="000519E5" w:rsidRDefault="00AC09A3">
      <w:pPr>
        <w:spacing w:after="20" w:line="259" w:lineRule="auto"/>
        <w:ind w:left="23" w:firstLine="0"/>
      </w:pPr>
      <w:r>
        <w:t xml:space="preserve"> </w:t>
      </w:r>
    </w:p>
    <w:p w14:paraId="19516F86" w14:textId="77777777" w:rsidR="000519E5" w:rsidRDefault="00AC09A3">
      <w:pPr>
        <w:pStyle w:val="Heading1"/>
        <w:ind w:left="3"/>
      </w:pPr>
      <w:r>
        <w:t xml:space="preserve">9. Visualization of Results &amp; Model Insights  </w:t>
      </w:r>
    </w:p>
    <w:p w14:paraId="6430281E" w14:textId="77777777" w:rsidR="000519E5" w:rsidRDefault="00AC09A3">
      <w:pPr>
        <w:ind w:left="18"/>
      </w:pPr>
      <w:r>
        <w:t xml:space="preserve">Heatmaps for similarity tracking. </w:t>
      </w:r>
    </w:p>
    <w:p w14:paraId="267FE8D5" w14:textId="77777777" w:rsidR="000519E5" w:rsidRDefault="00AC09A3">
      <w:pPr>
        <w:spacing w:after="15" w:line="259" w:lineRule="auto"/>
        <w:ind w:left="23" w:firstLine="0"/>
      </w:pPr>
      <w:r>
        <w:t xml:space="preserve"> </w:t>
      </w:r>
    </w:p>
    <w:p w14:paraId="1413F65E" w14:textId="77777777" w:rsidR="000519E5" w:rsidRDefault="00AC09A3">
      <w:pPr>
        <w:numPr>
          <w:ilvl w:val="0"/>
          <w:numId w:val="4"/>
        </w:numPr>
        <w:ind w:hanging="165"/>
      </w:pPr>
      <w:r>
        <w:t xml:space="preserve">Feature importance rankings showing influential parameters. </w:t>
      </w:r>
    </w:p>
    <w:p w14:paraId="5CDF3675" w14:textId="77777777" w:rsidR="000519E5" w:rsidRDefault="00AC09A3">
      <w:pPr>
        <w:spacing w:after="15" w:line="259" w:lineRule="auto"/>
        <w:ind w:left="23" w:firstLine="0"/>
      </w:pPr>
      <w:r>
        <w:t xml:space="preserve"> </w:t>
      </w:r>
    </w:p>
    <w:p w14:paraId="7A391D30" w14:textId="77777777" w:rsidR="000519E5" w:rsidRDefault="00AC09A3">
      <w:pPr>
        <w:ind w:left="18"/>
      </w:pPr>
      <w:r>
        <w:t xml:space="preserve"> -Precision-recall curves assessing recommendation accuracy. </w:t>
      </w:r>
    </w:p>
    <w:p w14:paraId="7C21AFD9" w14:textId="77777777" w:rsidR="000519E5" w:rsidRDefault="00AC09A3">
      <w:pPr>
        <w:spacing w:after="20" w:line="259" w:lineRule="auto"/>
        <w:ind w:left="23" w:firstLine="0"/>
      </w:pPr>
      <w:r>
        <w:t xml:space="preserve"> </w:t>
      </w:r>
    </w:p>
    <w:p w14:paraId="336409F3" w14:textId="77777777" w:rsidR="000519E5" w:rsidRDefault="00AC09A3">
      <w:pPr>
        <w:numPr>
          <w:ilvl w:val="0"/>
          <w:numId w:val="4"/>
        </w:numPr>
        <w:ind w:hanging="165"/>
      </w:pPr>
      <w:r>
        <w:t xml:space="preserve">Confusion matrices for classification validation. </w:t>
      </w:r>
    </w:p>
    <w:p w14:paraId="1FDE7B55" w14:textId="77777777" w:rsidR="000519E5" w:rsidRDefault="00AC09A3">
      <w:pPr>
        <w:spacing w:after="279" w:line="259" w:lineRule="auto"/>
        <w:ind w:left="23" w:firstLine="0"/>
      </w:pPr>
      <w:r>
        <w:t xml:space="preserve"> </w:t>
      </w:r>
    </w:p>
    <w:p w14:paraId="352E2D5E" w14:textId="77777777" w:rsidR="000519E5" w:rsidRDefault="00AC09A3">
      <w:pPr>
        <w:spacing w:after="292" w:line="259" w:lineRule="auto"/>
        <w:ind w:left="23" w:firstLine="0"/>
      </w:pPr>
      <w:r>
        <w:rPr>
          <w:b/>
          <w:i w:val="0"/>
          <w:color w:val="980000"/>
          <w:sz w:val="30"/>
        </w:rPr>
        <w:t xml:space="preserve"> </w:t>
      </w:r>
      <w:r>
        <w:t xml:space="preserve"> </w:t>
      </w:r>
    </w:p>
    <w:p w14:paraId="478F3F8C" w14:textId="77777777" w:rsidR="000519E5" w:rsidRDefault="00AC09A3">
      <w:pPr>
        <w:pStyle w:val="Heading1"/>
        <w:ind w:left="3"/>
      </w:pPr>
      <w:r>
        <w:t xml:space="preserve">10. Tools and Technologies Used  </w:t>
      </w:r>
    </w:p>
    <w:p w14:paraId="5D85B3E0" w14:textId="77777777" w:rsidR="000519E5" w:rsidRDefault="00AC09A3">
      <w:pPr>
        <w:spacing w:after="0" w:line="259" w:lineRule="auto"/>
        <w:ind w:left="23" w:firstLine="0"/>
      </w:pPr>
      <w:r>
        <w:t xml:space="preserve"> </w:t>
      </w:r>
    </w:p>
    <w:p w14:paraId="6D52864B" w14:textId="77777777" w:rsidR="000519E5" w:rsidRDefault="00AC09A3">
      <w:pPr>
        <w:numPr>
          <w:ilvl w:val="0"/>
          <w:numId w:val="5"/>
        </w:numPr>
        <w:spacing w:after="327"/>
        <w:ind w:hanging="360"/>
      </w:pPr>
      <w:proofErr w:type="spellStart"/>
      <w:r>
        <w:rPr>
          <w:b/>
        </w:rPr>
        <w:t>Sufiya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Firdouse</w:t>
      </w:r>
      <w:proofErr w:type="spellEnd"/>
      <w:r>
        <w:t xml:space="preserve">: Python – The primary language for data handling and model building. </w:t>
      </w:r>
    </w:p>
    <w:p w14:paraId="11F6D6FF" w14:textId="77777777" w:rsidR="000519E5" w:rsidRDefault="00AC09A3">
      <w:pPr>
        <w:numPr>
          <w:ilvl w:val="0"/>
          <w:numId w:val="5"/>
        </w:numPr>
        <w:spacing w:after="328"/>
        <w:ind w:hanging="360"/>
      </w:pPr>
      <w:r>
        <w:rPr>
          <w:b/>
        </w:rPr>
        <w:t>Roshni</w:t>
      </w:r>
      <w:r>
        <w:t xml:space="preserve">: Pandas &amp; NumPy – Efficient preprocessing and feature engineering. </w:t>
      </w:r>
    </w:p>
    <w:p w14:paraId="45A2AFE8" w14:textId="77777777" w:rsidR="000519E5" w:rsidRDefault="00AC09A3">
      <w:pPr>
        <w:numPr>
          <w:ilvl w:val="0"/>
          <w:numId w:val="5"/>
        </w:numPr>
        <w:spacing w:after="322"/>
        <w:ind w:hanging="360"/>
      </w:pPr>
      <w:r>
        <w:rPr>
          <w:b/>
        </w:rPr>
        <w:t>Pooja Sri</w:t>
      </w:r>
      <w:r>
        <w:t xml:space="preserve">: Matplotlib &amp; Seaborn – Data visualization and exploratory data analysis (EDA). </w:t>
      </w:r>
    </w:p>
    <w:p w14:paraId="0D4324C3" w14:textId="77777777" w:rsidR="000519E5" w:rsidRDefault="00AC09A3">
      <w:pPr>
        <w:numPr>
          <w:ilvl w:val="0"/>
          <w:numId w:val="5"/>
        </w:numPr>
        <w:spacing w:after="324"/>
        <w:ind w:hanging="360"/>
      </w:pPr>
      <w:proofErr w:type="spellStart"/>
      <w:r>
        <w:rPr>
          <w:b/>
        </w:rPr>
        <w:t>Sandhiya</w:t>
      </w:r>
      <w:proofErr w:type="spellEnd"/>
      <w:r>
        <w:t xml:space="preserve">: Surprise &amp; </w:t>
      </w:r>
      <w:proofErr w:type="spellStart"/>
      <w:r>
        <w:t>LightFM</w:t>
      </w:r>
      <w:proofErr w:type="spellEnd"/>
      <w:r>
        <w:t xml:space="preserve"> – Collaborative and hybrid recommendation model development. </w:t>
      </w:r>
    </w:p>
    <w:p w14:paraId="63E5F945" w14:textId="77777777" w:rsidR="000519E5" w:rsidRDefault="00AC09A3">
      <w:pPr>
        <w:numPr>
          <w:ilvl w:val="0"/>
          <w:numId w:val="5"/>
        </w:numPr>
        <w:spacing w:after="327"/>
        <w:ind w:hanging="360"/>
      </w:pPr>
      <w:proofErr w:type="spellStart"/>
      <w:r>
        <w:rPr>
          <w:b/>
        </w:rPr>
        <w:t>Mudabbira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Fathima</w:t>
      </w:r>
      <w:proofErr w:type="spellEnd"/>
      <w:r>
        <w:t xml:space="preserve">: </w:t>
      </w:r>
      <w:proofErr w:type="spellStart"/>
      <w:r>
        <w:t>TensorFlow</w:t>
      </w:r>
      <w:proofErr w:type="spellEnd"/>
      <w:r>
        <w:t xml:space="preserve"> / </w:t>
      </w:r>
      <w:proofErr w:type="spellStart"/>
      <w:r>
        <w:t>PyTorch</w:t>
      </w:r>
      <w:proofErr w:type="spellEnd"/>
      <w:r>
        <w:t xml:space="preserve"> – Deep learning models for advanced recommendations. </w:t>
      </w:r>
    </w:p>
    <w:p w14:paraId="0898C142" w14:textId="77777777" w:rsidR="000519E5" w:rsidRDefault="00AC09A3">
      <w:pPr>
        <w:numPr>
          <w:ilvl w:val="0"/>
          <w:numId w:val="5"/>
        </w:numPr>
        <w:spacing w:after="347"/>
        <w:ind w:hanging="360"/>
      </w:pPr>
      <w:proofErr w:type="spellStart"/>
      <w:r>
        <w:rPr>
          <w:b/>
        </w:rPr>
        <w:t>Monisha</w:t>
      </w:r>
      <w:proofErr w:type="spellEnd"/>
      <w:r>
        <w:t xml:space="preserve">: Flask / </w:t>
      </w:r>
      <w:proofErr w:type="spellStart"/>
      <w:r>
        <w:t>FastAPI</w:t>
      </w:r>
      <w:proofErr w:type="spellEnd"/>
      <w:r>
        <w:t xml:space="preserve"> – Backend development and API deployment for the recommendation system. </w:t>
      </w:r>
    </w:p>
    <w:p w14:paraId="673AB7BF" w14:textId="77777777" w:rsidR="000519E5" w:rsidRDefault="00AC09A3">
      <w:pPr>
        <w:pStyle w:val="Heading1"/>
        <w:ind w:left="3"/>
      </w:pPr>
      <w:r>
        <w:t xml:space="preserve">11. Team Members and Contributions  </w:t>
      </w:r>
    </w:p>
    <w:p w14:paraId="52A8121F" w14:textId="77777777" w:rsidR="000519E5" w:rsidRDefault="00AC09A3">
      <w:pPr>
        <w:ind w:left="18"/>
      </w:pPr>
      <w:r>
        <w:t xml:space="preserve">Here’s how our team: </w:t>
      </w:r>
    </w:p>
    <w:p w14:paraId="14CC1325" w14:textId="77777777" w:rsidR="000519E5" w:rsidRDefault="00AC09A3">
      <w:pPr>
        <w:spacing w:after="4" w:line="259" w:lineRule="auto"/>
        <w:ind w:left="18"/>
      </w:pPr>
      <w:r>
        <w:rPr>
          <w:b/>
        </w:rPr>
        <w:t xml:space="preserve">Team Members &amp; Responsibilities: </w:t>
      </w:r>
    </w:p>
    <w:p w14:paraId="74072AC9" w14:textId="77777777" w:rsidR="000519E5" w:rsidRDefault="00AC09A3">
      <w:pPr>
        <w:numPr>
          <w:ilvl w:val="0"/>
          <w:numId w:val="6"/>
        </w:numPr>
        <w:ind w:hanging="360"/>
      </w:pPr>
      <w:proofErr w:type="spellStart"/>
      <w:r>
        <w:rPr>
          <w:b/>
        </w:rPr>
        <w:t>Sufiya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Firdouse</w:t>
      </w:r>
      <w:proofErr w:type="spellEnd"/>
      <w:r>
        <w:t xml:space="preserve"> – </w:t>
      </w:r>
      <w:r>
        <w:rPr>
          <w:b/>
        </w:rPr>
        <w:t>Feature Engineering</w:t>
      </w:r>
      <w:r>
        <w:t xml:space="preserve">: Extracting and transforming relevant attributes for model improvement. </w:t>
      </w:r>
    </w:p>
    <w:p w14:paraId="520151A3" w14:textId="77777777" w:rsidR="000519E5" w:rsidRDefault="00AC09A3">
      <w:pPr>
        <w:numPr>
          <w:ilvl w:val="0"/>
          <w:numId w:val="6"/>
        </w:numPr>
        <w:ind w:hanging="360"/>
      </w:pPr>
      <w:r>
        <w:rPr>
          <w:b/>
        </w:rPr>
        <w:t>Roshni</w:t>
      </w:r>
      <w:r>
        <w:t xml:space="preserve"> – </w:t>
      </w:r>
      <w:r>
        <w:rPr>
          <w:b/>
        </w:rPr>
        <w:t>EDA (Exploratory Data Analysis)</w:t>
      </w:r>
      <w:r>
        <w:t xml:space="preserve">: Identifying patterns, trends, and insights from the dataset. </w:t>
      </w:r>
    </w:p>
    <w:p w14:paraId="17A5B45B" w14:textId="77777777" w:rsidR="000519E5" w:rsidRDefault="00AC09A3">
      <w:pPr>
        <w:numPr>
          <w:ilvl w:val="0"/>
          <w:numId w:val="6"/>
        </w:numPr>
        <w:ind w:hanging="360"/>
      </w:pPr>
      <w:r>
        <w:rPr>
          <w:b/>
        </w:rPr>
        <w:t>Pooja Sri</w:t>
      </w:r>
      <w:r>
        <w:t xml:space="preserve"> – </w:t>
      </w:r>
      <w:r>
        <w:rPr>
          <w:b/>
        </w:rPr>
        <w:t>Data Cleaning</w:t>
      </w:r>
      <w:r>
        <w:t xml:space="preserve">: Handling missing values, inconsistencies, and preparing structured data for </w:t>
      </w:r>
      <w:proofErr w:type="spellStart"/>
      <w:r>
        <w:t>modeling</w:t>
      </w:r>
      <w:proofErr w:type="spellEnd"/>
      <w:r>
        <w:t xml:space="preserve">. </w:t>
      </w:r>
    </w:p>
    <w:p w14:paraId="4B04CE3D" w14:textId="77777777" w:rsidR="000519E5" w:rsidRDefault="00AC09A3">
      <w:pPr>
        <w:numPr>
          <w:ilvl w:val="0"/>
          <w:numId w:val="6"/>
        </w:numPr>
        <w:ind w:hanging="360"/>
      </w:pPr>
      <w:r>
        <w:rPr>
          <w:b/>
        </w:rPr>
        <w:t>Sandhiya</w:t>
      </w:r>
      <w:r>
        <w:t xml:space="preserve"> – </w:t>
      </w:r>
      <w:r>
        <w:rPr>
          <w:b/>
        </w:rPr>
        <w:t>Model Development</w:t>
      </w:r>
      <w:r>
        <w:t xml:space="preserve">: Implementing collaborative filtering and hybrid recommendation models. </w:t>
      </w:r>
    </w:p>
    <w:p w14:paraId="1268E96F" w14:textId="77777777" w:rsidR="000519E5" w:rsidRDefault="00AC09A3">
      <w:pPr>
        <w:numPr>
          <w:ilvl w:val="0"/>
          <w:numId w:val="6"/>
        </w:numPr>
        <w:ind w:hanging="360"/>
      </w:pPr>
      <w:proofErr w:type="spellStart"/>
      <w:r>
        <w:rPr>
          <w:b/>
        </w:rPr>
        <w:t>Mudabbira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Fathima</w:t>
      </w:r>
      <w:proofErr w:type="spellEnd"/>
      <w:r>
        <w:t xml:space="preserve"> – </w:t>
      </w:r>
      <w:r>
        <w:rPr>
          <w:b/>
        </w:rPr>
        <w:t>Advanced Model Optimization</w:t>
      </w:r>
      <w:r>
        <w:t xml:space="preserve">: Exploring deep learning and fine-tuning recommendation algorithms. </w:t>
      </w:r>
    </w:p>
    <w:p w14:paraId="5DCFF0AF" w14:textId="77777777" w:rsidR="000519E5" w:rsidRDefault="00AC09A3">
      <w:pPr>
        <w:numPr>
          <w:ilvl w:val="0"/>
          <w:numId w:val="6"/>
        </w:numPr>
        <w:spacing w:after="4" w:line="259" w:lineRule="auto"/>
        <w:ind w:hanging="360"/>
      </w:pPr>
      <w:r>
        <w:rPr>
          <w:b/>
        </w:rPr>
        <w:t>Monisha</w:t>
      </w:r>
      <w:r>
        <w:t xml:space="preserve"> – </w:t>
      </w:r>
      <w:r>
        <w:rPr>
          <w:b/>
        </w:rPr>
        <w:t>Documentation &amp; Reporting</w:t>
      </w:r>
      <w:r>
        <w:t xml:space="preserve">: Structuring workflows. </w:t>
      </w:r>
    </w:p>
    <w:sectPr w:rsidR="000519E5">
      <w:headerReference w:type="even" r:id="rId9"/>
      <w:headerReference w:type="default" r:id="rId10"/>
      <w:headerReference w:type="first" r:id="rId11"/>
      <w:pgSz w:w="12240" w:h="15840"/>
      <w:pgMar w:top="1861" w:right="1381" w:bottom="1466" w:left="1417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F995C" w14:textId="77777777" w:rsidR="003F6450" w:rsidRDefault="003F6450">
      <w:pPr>
        <w:spacing w:after="0" w:line="240" w:lineRule="auto"/>
      </w:pPr>
      <w:r>
        <w:separator/>
      </w:r>
    </w:p>
  </w:endnote>
  <w:endnote w:type="continuationSeparator" w:id="0">
    <w:p w14:paraId="6311D076" w14:textId="77777777" w:rsidR="003F6450" w:rsidRDefault="003F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2094D" w14:textId="77777777" w:rsidR="003F6450" w:rsidRDefault="003F6450">
      <w:pPr>
        <w:spacing w:after="0" w:line="240" w:lineRule="auto"/>
      </w:pPr>
      <w:r>
        <w:separator/>
      </w:r>
    </w:p>
  </w:footnote>
  <w:footnote w:type="continuationSeparator" w:id="0">
    <w:p w14:paraId="351C4B97" w14:textId="77777777" w:rsidR="003F6450" w:rsidRDefault="003F6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7E393" w14:textId="77777777" w:rsidR="000519E5" w:rsidRDefault="00AC09A3">
    <w:pPr>
      <w:spacing w:after="0" w:line="259" w:lineRule="auto"/>
      <w:ind w:left="-141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9CFF6CC" wp14:editId="4A3BD56A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74770D29" wp14:editId="1640CCF1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02F485" wp14:editId="3F6B6A48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9691"/>
              <wp:effectExtent l="0" t="0" r="0" b="0"/>
              <wp:wrapSquare wrapText="bothSides"/>
              <wp:docPr id="4324" name="Group 4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9691"/>
                        <a:chOff x="0" y="0"/>
                        <a:chExt cx="847725" cy="489691"/>
                      </a:xfrm>
                    </wpg:grpSpPr>
                    <pic:pic xmlns:pic="http://schemas.openxmlformats.org/drawingml/2006/picture">
                      <pic:nvPicPr>
                        <pic:cNvPr id="4326" name="Picture 432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285750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27" name="Rectangle 4327"/>
                      <wps:cNvSpPr/>
                      <wps:spPr>
                        <a:xfrm>
                          <a:off x="228918" y="349526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9AD907" w14:textId="77777777" w:rsidR="000519E5" w:rsidRDefault="00AC09A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28" name="Rectangle 4328"/>
                      <wps:cNvSpPr/>
                      <wps:spPr>
                        <a:xfrm>
                          <a:off x="267018" y="327778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B07DC7" w14:textId="77777777" w:rsidR="000519E5" w:rsidRDefault="00AC09A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25" name="Picture 432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F02F485" id="Group 4324" o:spid="_x0000_s1026" style="position:absolute;left:0;text-align:left;margin-left:54pt;margin-top:15.75pt;width:66.75pt;height:38.55pt;z-index:251660288;mso-position-horizontal-relative:page;mso-position-vertical-relative:page" coordsize="8477,4896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26" o:spid="_x0000_s1027" type="#_x0000_t75" style="position:absolute;left:2286;top:2857;width:508;height:174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">
                <v:imagedata r:id="rId5" o:title=""/>
              </v:shape>
              <v:rect id="Rectangle 4327" o:spid="_x0000_s1028" style="position:absolute;left:2289;top:349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" filled="f" stroked="f">
                <v:textbox inset="0,0,0,0">
                  <w:txbxContent>
                    <w:p w14:paraId="3E9AD907" w14:textId="77777777" w:rsidR="000519E5" w:rsidRDefault="00AC09A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328" o:spid="_x0000_s1029" style="position:absolute;left:2670;top:3277;width:591;height:215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" filled="f" stroked="f">
                <v:textbox inset="0,0,0,0">
                  <w:txbxContent>
                    <w:p w14:paraId="61B07DC7" w14:textId="77777777" w:rsidR="000519E5" w:rsidRDefault="00AC09A3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325" o:spid="_x0000_s1030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&#13;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3372807B" w14:textId="77777777" w:rsidR="000519E5" w:rsidRDefault="00AC09A3">
    <w:pPr>
      <w:spacing w:after="0" w:line="259" w:lineRule="auto"/>
      <w:ind w:left="23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7BAD8" w14:textId="77777777" w:rsidR="000519E5" w:rsidRDefault="00AC09A3">
    <w:pPr>
      <w:spacing w:after="0" w:line="259" w:lineRule="auto"/>
      <w:ind w:left="-1417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6D92F70" wp14:editId="24FDA904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672284091" name="Picture 6722840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3249C350" wp14:editId="52D6AB21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058698100" name="Picture 20586981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06FED61" wp14:editId="30F2544B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9691"/>
              <wp:effectExtent l="0" t="0" r="0" b="0"/>
              <wp:wrapSquare wrapText="bothSides"/>
              <wp:docPr id="4306" name="Group 4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9691"/>
                        <a:chOff x="0" y="0"/>
                        <a:chExt cx="847725" cy="489691"/>
                      </a:xfrm>
                    </wpg:grpSpPr>
                    <pic:pic xmlns:pic="http://schemas.openxmlformats.org/drawingml/2006/picture">
                      <pic:nvPicPr>
                        <pic:cNvPr id="4308" name="Picture 430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285750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09" name="Rectangle 4309"/>
                      <wps:cNvSpPr/>
                      <wps:spPr>
                        <a:xfrm>
                          <a:off x="228918" y="349526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904183" w14:textId="77777777" w:rsidR="000519E5" w:rsidRDefault="00AC09A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10" name="Rectangle 4310"/>
                      <wps:cNvSpPr/>
                      <wps:spPr>
                        <a:xfrm>
                          <a:off x="267018" y="327778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94C65A" w14:textId="77777777" w:rsidR="000519E5" w:rsidRDefault="00AC09A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07" name="Picture 430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06FED61" id="Group 4306" o:spid="_x0000_s1031" style="position:absolute;left:0;text-align:left;margin-left:54pt;margin-top:15.75pt;width:66.75pt;height:38.55pt;z-index:251663360;mso-position-horizontal-relative:page;mso-position-vertical-relative:page" coordsize="8477,4896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08" o:spid="_x0000_s1032" type="#_x0000_t75" style="position:absolute;left:2286;top:2857;width:508;height:174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">
                <v:imagedata r:id="rId5" o:title=""/>
              </v:shape>
              <v:rect id="Rectangle 4309" o:spid="_x0000_s1033" style="position:absolute;left:2289;top:349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" filled="f" stroked="f">
                <v:textbox inset="0,0,0,0">
                  <w:txbxContent>
                    <w:p w14:paraId="15904183" w14:textId="77777777" w:rsidR="000519E5" w:rsidRDefault="00AC09A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310" o:spid="_x0000_s1034" style="position:absolute;left:2670;top:3277;width:591;height:215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y3PxcsAAADj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" filled="f" stroked="f">
                <v:textbox inset="0,0,0,0">
                  <w:txbxContent>
                    <w:p w14:paraId="3294C65A" w14:textId="77777777" w:rsidR="000519E5" w:rsidRDefault="00AC09A3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307" o:spid="_x0000_s1035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&#13;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3A87A1B3" w14:textId="77777777" w:rsidR="000519E5" w:rsidRDefault="00AC09A3">
    <w:pPr>
      <w:spacing w:after="0" w:line="259" w:lineRule="auto"/>
      <w:ind w:left="23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B872A" w14:textId="77777777" w:rsidR="000519E5" w:rsidRDefault="00AC09A3">
    <w:pPr>
      <w:spacing w:after="0" w:line="259" w:lineRule="auto"/>
      <w:ind w:left="-1417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B98819C" wp14:editId="04B118A4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399552422" name="Picture 13995524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190AEC53" wp14:editId="5318EE17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051442261" name="Picture 10514422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E72BC32" wp14:editId="12AAD42F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9691"/>
              <wp:effectExtent l="0" t="0" r="0" b="0"/>
              <wp:wrapSquare wrapText="bothSides"/>
              <wp:docPr id="4288" name="Group 4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9691"/>
                        <a:chOff x="0" y="0"/>
                        <a:chExt cx="847725" cy="489691"/>
                      </a:xfrm>
                    </wpg:grpSpPr>
                    <pic:pic xmlns:pic="http://schemas.openxmlformats.org/drawingml/2006/picture">
                      <pic:nvPicPr>
                        <pic:cNvPr id="4290" name="Picture 42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285750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91" name="Rectangle 4291"/>
                      <wps:cNvSpPr/>
                      <wps:spPr>
                        <a:xfrm>
                          <a:off x="228918" y="349526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686273" w14:textId="77777777" w:rsidR="000519E5" w:rsidRDefault="00AC09A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2" name="Rectangle 4292"/>
                      <wps:cNvSpPr/>
                      <wps:spPr>
                        <a:xfrm>
                          <a:off x="267018" y="327778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AD3B83" w14:textId="77777777" w:rsidR="000519E5" w:rsidRDefault="00AC09A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89" name="Picture 428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E72BC32" id="Group 4288" o:spid="_x0000_s1036" style="position:absolute;left:0;text-align:left;margin-left:54pt;margin-top:15.75pt;width:66.75pt;height:38.55pt;z-index:251666432;mso-position-horizontal-relative:page;mso-position-vertical-relative:page" coordsize="8477,4896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90" o:spid="_x0000_s1037" type="#_x0000_t75" style="position:absolute;left:2286;top:2857;width:508;height:174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">
                <v:imagedata r:id="rId5" o:title=""/>
              </v:shape>
              <v:rect id="Rectangle 4291" o:spid="_x0000_s1038" style="position:absolute;left:2289;top:349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" filled="f" stroked="f">
                <v:textbox inset="0,0,0,0">
                  <w:txbxContent>
                    <w:p w14:paraId="24686273" w14:textId="77777777" w:rsidR="000519E5" w:rsidRDefault="00AC09A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292" o:spid="_x0000_s1039" style="position:absolute;left:2670;top:3277;width:591;height:215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" filled="f" stroked="f">
                <v:textbox inset="0,0,0,0">
                  <w:txbxContent>
                    <w:p w14:paraId="2FAD3B83" w14:textId="77777777" w:rsidR="000519E5" w:rsidRDefault="00AC09A3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289" o:spid="_x0000_s1040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&#13;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86D1940" w14:textId="77777777" w:rsidR="000519E5" w:rsidRDefault="00AC09A3">
    <w:pPr>
      <w:spacing w:after="0" w:line="259" w:lineRule="auto"/>
      <w:ind w:left="23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21ACA"/>
    <w:multiLevelType w:val="hybridMultilevel"/>
    <w:tmpl w:val="B5AAD78A"/>
    <w:lvl w:ilvl="0" w:tplc="886648A4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3E137C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BC7430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549930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08F6D6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361C76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EEFE60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B42BEE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6EBBD4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674FBD"/>
    <w:multiLevelType w:val="hybridMultilevel"/>
    <w:tmpl w:val="9C34244A"/>
    <w:lvl w:ilvl="0" w:tplc="B66865FC">
      <w:start w:val="1"/>
      <w:numFmt w:val="bullet"/>
      <w:lvlText w:val="-"/>
      <w:lvlJc w:val="left"/>
      <w:pPr>
        <w:ind w:left="17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1E0E9E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F4E63C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A6EBF8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3CA112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5EB17C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58E8E4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76E354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185940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1066CA"/>
    <w:multiLevelType w:val="hybridMultilevel"/>
    <w:tmpl w:val="530ED032"/>
    <w:lvl w:ilvl="0" w:tplc="C90C58B0">
      <w:start w:val="2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DE8236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64F166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F84E2A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B40E66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58102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EEB1EC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366AE6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7061F6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384414"/>
    <w:multiLevelType w:val="hybridMultilevel"/>
    <w:tmpl w:val="EB281D98"/>
    <w:lvl w:ilvl="0" w:tplc="B8983F40">
      <w:start w:val="1"/>
      <w:numFmt w:val="bullet"/>
      <w:lvlText w:val="-"/>
      <w:lvlJc w:val="left"/>
      <w:pPr>
        <w:ind w:left="17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6A7FD6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F4FE5A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0A873C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3630AC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74ECC4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8C8F5A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C4C940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042BC0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DC0A8F"/>
    <w:multiLevelType w:val="hybridMultilevel"/>
    <w:tmpl w:val="A0928BC2"/>
    <w:lvl w:ilvl="0" w:tplc="1ABE29B2">
      <w:start w:val="1"/>
      <w:numFmt w:val="bullet"/>
      <w:lvlText w:val="-"/>
      <w:lvlJc w:val="left"/>
      <w:pPr>
        <w:ind w:left="17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A2946E">
      <w:start w:val="1"/>
      <w:numFmt w:val="bullet"/>
      <w:lvlText w:val="o"/>
      <w:lvlJc w:val="left"/>
      <w:pPr>
        <w:ind w:left="11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042274">
      <w:start w:val="1"/>
      <w:numFmt w:val="bullet"/>
      <w:lvlText w:val="▪"/>
      <w:lvlJc w:val="left"/>
      <w:pPr>
        <w:ind w:left="18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74DB16">
      <w:start w:val="1"/>
      <w:numFmt w:val="bullet"/>
      <w:lvlText w:val="•"/>
      <w:lvlJc w:val="left"/>
      <w:pPr>
        <w:ind w:left="25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AC35DC">
      <w:start w:val="1"/>
      <w:numFmt w:val="bullet"/>
      <w:lvlText w:val="o"/>
      <w:lvlJc w:val="left"/>
      <w:pPr>
        <w:ind w:left="32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30454C">
      <w:start w:val="1"/>
      <w:numFmt w:val="bullet"/>
      <w:lvlText w:val="▪"/>
      <w:lvlJc w:val="left"/>
      <w:pPr>
        <w:ind w:left="39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0CAC2E">
      <w:start w:val="1"/>
      <w:numFmt w:val="bullet"/>
      <w:lvlText w:val="•"/>
      <w:lvlJc w:val="left"/>
      <w:pPr>
        <w:ind w:left="47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96807A">
      <w:start w:val="1"/>
      <w:numFmt w:val="bullet"/>
      <w:lvlText w:val="o"/>
      <w:lvlJc w:val="left"/>
      <w:pPr>
        <w:ind w:left="54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A0E6C6">
      <w:start w:val="1"/>
      <w:numFmt w:val="bullet"/>
      <w:lvlText w:val="▪"/>
      <w:lvlJc w:val="left"/>
      <w:pPr>
        <w:ind w:left="61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E85397"/>
    <w:multiLevelType w:val="hybridMultilevel"/>
    <w:tmpl w:val="2B8C0C92"/>
    <w:lvl w:ilvl="0" w:tplc="79ECB412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88DD86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6E2D44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48DC6A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EA6EE0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F26DDA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4C7AE4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80872C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6CF378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0469598">
    <w:abstractNumId w:val="3"/>
  </w:num>
  <w:num w:numId="2" w16cid:durableId="542864042">
    <w:abstractNumId w:val="2"/>
  </w:num>
  <w:num w:numId="3" w16cid:durableId="770510704">
    <w:abstractNumId w:val="1"/>
  </w:num>
  <w:num w:numId="4" w16cid:durableId="1163594262">
    <w:abstractNumId w:val="4"/>
  </w:num>
  <w:num w:numId="5" w16cid:durableId="751124119">
    <w:abstractNumId w:val="5"/>
  </w:num>
  <w:num w:numId="6" w16cid:durableId="136435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9E5"/>
    <w:rsid w:val="000519E5"/>
    <w:rsid w:val="00116FA1"/>
    <w:rsid w:val="001A7188"/>
    <w:rsid w:val="002407FE"/>
    <w:rsid w:val="003F6450"/>
    <w:rsid w:val="0060132D"/>
    <w:rsid w:val="008F1094"/>
    <w:rsid w:val="00A678CA"/>
    <w:rsid w:val="00AC09A3"/>
    <w:rsid w:val="00C20B3A"/>
    <w:rsid w:val="00C826D7"/>
    <w:rsid w:val="00E25CBB"/>
    <w:rsid w:val="00EC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7E1D"/>
  <w15:docId w15:val="{8AA6EFBE-0FC4-4CC4-9F32-76A7DE5D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2" w:lineRule="auto"/>
      <w:ind w:left="33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2" w:line="259" w:lineRule="auto"/>
      <w:ind w:left="18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character" w:styleId="Hyperlink">
    <w:name w:val="Hyperlink"/>
    <w:basedOn w:val="DefaultParagraphFont"/>
    <w:uiPriority w:val="99"/>
    <w:unhideWhenUsed/>
    <w:rsid w:val="00A678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github.com/Rosh-0906/Movie-recommendations.git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6" Type="http://schemas.openxmlformats.org/officeDocument/2006/relationships/image" Target="media/image7.jpeg" /><Relationship Id="rId5" Type="http://schemas.openxmlformats.org/officeDocument/2006/relationships/image" Target="media/image6.png" /><Relationship Id="rId4" Type="http://schemas.openxmlformats.org/officeDocument/2006/relationships/image" Target="media/image5.jpg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6" Type="http://schemas.openxmlformats.org/officeDocument/2006/relationships/image" Target="media/image7.jpeg" /><Relationship Id="rId5" Type="http://schemas.openxmlformats.org/officeDocument/2006/relationships/image" Target="media/image6.png" /><Relationship Id="rId4" Type="http://schemas.openxmlformats.org/officeDocument/2006/relationships/image" Target="media/image5.jpg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6" Type="http://schemas.openxmlformats.org/officeDocument/2006/relationships/image" Target="media/image7.jpeg" /><Relationship Id="rId5" Type="http://schemas.openxmlformats.org/officeDocument/2006/relationships/image" Target="media/image6.png" /><Relationship Id="rId4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Sufiya Firdouse</dc:creator>
  <cp:keywords/>
  <cp:lastModifiedBy>Roshni B</cp:lastModifiedBy>
  <cp:revision>2</cp:revision>
  <dcterms:created xsi:type="dcterms:W3CDTF">2025-05-09T05:57:00Z</dcterms:created>
  <dcterms:modified xsi:type="dcterms:W3CDTF">2025-05-09T05:57:00Z</dcterms:modified>
</cp:coreProperties>
</file>