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2FB" w:rsidRPr="007672FB" w:rsidRDefault="007672FB" w:rsidP="007672FB">
      <w:pPr>
        <w:jc w:val="center"/>
        <w:rPr>
          <w:b/>
        </w:rPr>
      </w:pPr>
      <w:r w:rsidRPr="007672FB">
        <w:rPr>
          <w:b/>
        </w:rPr>
        <w:t>Objective</w:t>
      </w:r>
    </w:p>
    <w:p w:rsidR="007672FB" w:rsidRDefault="007672FB" w:rsidP="007672FB">
      <w:r>
        <w:t xml:space="preserve">To compare the stock price and performance of 2 stocks within a time frame of a year </w:t>
      </w:r>
    </w:p>
    <w:p w:rsidR="007672FB" w:rsidRDefault="007672FB" w:rsidP="007672FB">
      <w:pPr>
        <w:pStyle w:val="ListParagraph"/>
        <w:numPr>
          <w:ilvl w:val="0"/>
          <w:numId w:val="1"/>
        </w:numPr>
      </w:pPr>
      <w:r>
        <w:t xml:space="preserve">Gathered Stock </w:t>
      </w:r>
      <w:proofErr w:type="spellStart"/>
      <w:r>
        <w:t>PrIce</w:t>
      </w:r>
      <w:proofErr w:type="spellEnd"/>
      <w:r>
        <w:t xml:space="preserve"> Data (Of Asian Paints and D-Mart(as of 24.3.22 )(</w:t>
      </w:r>
      <w:proofErr w:type="spellStart"/>
      <w:r>
        <w:t>Source:Yahoo</w:t>
      </w:r>
      <w:proofErr w:type="spellEnd"/>
      <w:r>
        <w:t xml:space="preserve"> Finance)</w:t>
      </w:r>
    </w:p>
    <w:p w:rsidR="007672FB" w:rsidRDefault="007672FB" w:rsidP="007672FB">
      <w:pPr>
        <w:pStyle w:val="ListParagraph"/>
        <w:numPr>
          <w:ilvl w:val="0"/>
          <w:numId w:val="1"/>
        </w:numPr>
      </w:pPr>
      <w:r>
        <w:t xml:space="preserve">Cleaned the Data into tables </w:t>
      </w:r>
    </w:p>
    <w:p w:rsidR="00127651" w:rsidRDefault="00127651" w:rsidP="007672FB">
      <w:pPr>
        <w:pStyle w:val="ListParagraph"/>
        <w:numPr>
          <w:ilvl w:val="0"/>
          <w:numId w:val="1"/>
        </w:numPr>
      </w:pPr>
      <w:r>
        <w:t xml:space="preserve">Made charts that reflect the variability in a category over the period of 1 year (including Volume  , opening and  closing prices </w:t>
      </w:r>
    </w:p>
    <w:p w:rsidR="0016746D" w:rsidRDefault="00127651" w:rsidP="0016746D">
      <w:pPr>
        <w:pStyle w:val="ListParagraph"/>
        <w:numPr>
          <w:ilvl w:val="0"/>
          <w:numId w:val="1"/>
        </w:numPr>
      </w:pPr>
      <w:r>
        <w:t xml:space="preserve">Made a table </w:t>
      </w:r>
      <w:r w:rsidR="0016746D">
        <w:t xml:space="preserve">and connecting the </w:t>
      </w:r>
      <w:bookmarkStart w:id="0" w:name="_GoBack"/>
      <w:bookmarkEnd w:id="0"/>
      <w:r w:rsidR="0016746D">
        <w:t>table to the dropdown men</w:t>
      </w:r>
    </w:p>
    <w:p w:rsidR="00127651" w:rsidRDefault="00127651" w:rsidP="00127651">
      <w:pPr>
        <w:pStyle w:val="ListParagraph"/>
        <w:numPr>
          <w:ilvl w:val="0"/>
          <w:numId w:val="1"/>
        </w:numPr>
      </w:pPr>
    </w:p>
    <w:p w:rsidR="00127651" w:rsidRDefault="00127651" w:rsidP="007672FB">
      <w:pPr>
        <w:pStyle w:val="ListParagraph"/>
        <w:numPr>
          <w:ilvl w:val="0"/>
          <w:numId w:val="1"/>
        </w:numPr>
      </w:pPr>
      <w:r>
        <w:t>Making a Line Graph that helps in comparing the 2 data sets</w:t>
      </w:r>
    </w:p>
    <w:p w:rsidR="00127651" w:rsidRDefault="00127651" w:rsidP="00127651"/>
    <w:p w:rsidR="00127651" w:rsidRPr="00127651" w:rsidRDefault="00AE748F" w:rsidP="00127651">
      <w:pPr>
        <w:jc w:val="center"/>
        <w:rPr>
          <w:b/>
        </w:rPr>
      </w:pPr>
      <w:r>
        <w:rPr>
          <w:b/>
        </w:rPr>
        <w:t>Formul</w:t>
      </w:r>
      <w:r w:rsidR="00127651" w:rsidRPr="00127651">
        <w:rPr>
          <w:b/>
        </w:rPr>
        <w:t>as used 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7651" w:rsidTr="00127651">
        <w:tc>
          <w:tcPr>
            <w:tcW w:w="4508" w:type="dxa"/>
          </w:tcPr>
          <w:p w:rsidR="00127651" w:rsidRDefault="00127651" w:rsidP="00127651">
            <w:r>
              <w:t xml:space="preserve">Formulas </w:t>
            </w:r>
          </w:p>
        </w:tc>
        <w:tc>
          <w:tcPr>
            <w:tcW w:w="4508" w:type="dxa"/>
          </w:tcPr>
          <w:p w:rsidR="00127651" w:rsidRDefault="00127651" w:rsidP="00127651">
            <w:r>
              <w:t xml:space="preserve">Why </w:t>
            </w:r>
          </w:p>
        </w:tc>
      </w:tr>
      <w:tr w:rsidR="00127651" w:rsidTr="00127651">
        <w:tc>
          <w:tcPr>
            <w:tcW w:w="4508" w:type="dxa"/>
          </w:tcPr>
          <w:p w:rsidR="00127651" w:rsidRDefault="00127651" w:rsidP="00127651">
            <w:r>
              <w:t xml:space="preserve">Index and match </w:t>
            </w:r>
          </w:p>
        </w:tc>
        <w:tc>
          <w:tcPr>
            <w:tcW w:w="4508" w:type="dxa"/>
          </w:tcPr>
          <w:p w:rsidR="00127651" w:rsidRDefault="00127651" w:rsidP="00127651">
            <w:r>
              <w:t xml:space="preserve">To locate the Data needed for the respective charts </w:t>
            </w:r>
          </w:p>
        </w:tc>
      </w:tr>
      <w:tr w:rsidR="00127651" w:rsidTr="00127651">
        <w:tc>
          <w:tcPr>
            <w:tcW w:w="4508" w:type="dxa"/>
          </w:tcPr>
          <w:p w:rsidR="00127651" w:rsidRDefault="00127651" w:rsidP="00127651">
            <w:r>
              <w:t>Find</w:t>
            </w:r>
          </w:p>
        </w:tc>
        <w:tc>
          <w:tcPr>
            <w:tcW w:w="4508" w:type="dxa"/>
          </w:tcPr>
          <w:p w:rsidR="00127651" w:rsidRDefault="00127651" w:rsidP="00AE748F">
            <w:r>
              <w:t xml:space="preserve">To Find where the space for a </w:t>
            </w:r>
            <w:r w:rsidR="00AE748F">
              <w:t xml:space="preserve">ticker ends  , so as </w:t>
            </w:r>
            <w:r>
              <w:t>to c</w:t>
            </w:r>
            <w:r w:rsidR="00AE748F">
              <w:t xml:space="preserve">ustomise the chart for finding the ticker value of a company </w:t>
            </w:r>
          </w:p>
          <w:p w:rsidR="00AE748F" w:rsidRDefault="00AE748F" w:rsidP="00AE748F"/>
        </w:tc>
      </w:tr>
      <w:tr w:rsidR="00AE748F" w:rsidTr="00127651">
        <w:tc>
          <w:tcPr>
            <w:tcW w:w="4508" w:type="dxa"/>
          </w:tcPr>
          <w:p w:rsidR="00AE748F" w:rsidRDefault="00AE748F" w:rsidP="00127651">
            <w:r>
              <w:t>Left</w:t>
            </w:r>
          </w:p>
        </w:tc>
        <w:tc>
          <w:tcPr>
            <w:tcW w:w="4508" w:type="dxa"/>
          </w:tcPr>
          <w:p w:rsidR="00AE748F" w:rsidRDefault="00AE748F" w:rsidP="00AE748F">
            <w:r>
              <w:t xml:space="preserve">To extract the ticker value of the company  ,and then connect it to the table showing the Open, 52 week highs and lows prices </w:t>
            </w:r>
          </w:p>
        </w:tc>
      </w:tr>
    </w:tbl>
    <w:p w:rsidR="00127651" w:rsidRDefault="00127651" w:rsidP="00127651"/>
    <w:sectPr w:rsidR="0012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96664"/>
    <w:multiLevelType w:val="hybridMultilevel"/>
    <w:tmpl w:val="C8DC1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7E"/>
    <w:rsid w:val="00127651"/>
    <w:rsid w:val="0016746D"/>
    <w:rsid w:val="005039F2"/>
    <w:rsid w:val="00592742"/>
    <w:rsid w:val="005B3034"/>
    <w:rsid w:val="006576D9"/>
    <w:rsid w:val="007672FB"/>
    <w:rsid w:val="00AE748F"/>
    <w:rsid w:val="00B1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6EA5A-EA0F-40B8-8CC6-162AAA02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2FB"/>
    <w:pPr>
      <w:ind w:left="720"/>
      <w:contextualSpacing/>
    </w:pPr>
  </w:style>
  <w:style w:type="table" w:styleId="TableGrid">
    <w:name w:val="Table Grid"/>
    <w:basedOn w:val="TableNormal"/>
    <w:uiPriority w:val="39"/>
    <w:rsid w:val="00127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2022-11-16T02:13:00Z</dcterms:created>
  <dcterms:modified xsi:type="dcterms:W3CDTF">2022-11-16T09:23:00Z</dcterms:modified>
</cp:coreProperties>
</file>