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/>
        <w:jc w:val="center"/>
      </w:pPr>
      <w:r>
        <w:rPr>
          <w:rFonts w:ascii="Arial" w:cs="Arial" w:eastAsia="Arial" w:hAnsi="Arial"/>
          <w:b/>
          <w:bCs/>
          <w:color w:val="1F4E79"/>
          <w:sz w:val="40"/>
          <w:szCs w:val="40"/>
        </w:rPr>
        <w:t xml:space="preserve">🐳 Docker &amp; Flask — Interview Preparation Notes</w:t>
      </w:r>
    </w:p>
    <w:p>
      <w:pPr>
        <w:spacing w:after="400"/>
        <w:jc w:val="center"/>
      </w:pPr>
      <w:r>
        <w:rPr>
          <w:rFonts w:ascii="Arial" w:cs="Arial" w:eastAsia="Arial" w:hAnsi="Arial"/>
          <w:i/>
          <w:iCs/>
          <w:color w:val="595959"/>
          <w:sz w:val="22"/>
          <w:szCs w:val="22"/>
        </w:rPr>
        <w:t xml:space="preserve">Beginner DevOps Engineer | Dockerizing Python Flask Application</w:t>
      </w:r>
    </w:p>
    <w:p>
      <w:pPr>
        <w:pStyle w:val="Heading1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1. Docker Basics — What You Must Know</w:t>
      </w:r>
    </w:p>
    <w:p>
      <w:pPr>
        <w:spacing w:after="12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What is Docker?</w:t>
      </w: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>Docker is a platform that packages your application and all its dependencies into a container so it runs the same on every machine — your laptop, a colleague's machine, or a cloud server.</w:t>
      </w:r>
    </w:p>
    <w:p>
      <w:pPr>
        <w:spacing w:after="12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Key Docker Concepts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Image — A read-only blueprint/template used to create containers. Like a recipe.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Container — A running instance of an image. Like a dish cooked from a recipe.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Dockerfile — A text file with step-by-step instructions to build a Docker image.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Docker Hub — A public registry where Docker images are stored and shared.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Volume — Persistent storage that survives container restarts.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Port Mapping — Links a port on your host machine to a port inside the container.</w:t>
      </w:r>
    </w:p>
    <w:p>
      <w:pPr>
        <w:spacing w:after="12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Docker vs Virtual Machine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3430"/>
        <w:gridCol w:w="343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Feature</w:t>
            </w:r>
          </w:p>
        </w:tc>
        <w:tc>
          <w:tcPr>
            <w:tcW w:type="dxa" w:w="3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Docker Container</w:t>
            </w:r>
          </w:p>
        </w:tc>
        <w:tc>
          <w:tcPr>
            <w:tcW w:type="dxa" w:w="3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Virtual Machine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Boot time</w:t>
            </w:r>
          </w:p>
        </w:tc>
        <w:tc>
          <w:tcPr>
            <w:tcW w:type="dxa" w:w="3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Seconds</w:t>
            </w:r>
          </w:p>
        </w:tc>
        <w:tc>
          <w:tcPr>
            <w:tcW w:type="dxa" w:w="3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Minutes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Size</w:t>
            </w:r>
          </w:p>
        </w:tc>
        <w:tc>
          <w:tcPr>
            <w:tcW w:type="dxa" w:w="3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Megabytes (MBs)</w:t>
            </w:r>
          </w:p>
        </w:tc>
        <w:tc>
          <w:tcPr>
            <w:tcW w:type="dxa" w:w="3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Gigabytes (GBs)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OS</w:t>
            </w:r>
          </w:p>
        </w:tc>
        <w:tc>
          <w:tcPr>
            <w:tcW w:type="dxa" w:w="3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Shares host OS kernel</w:t>
            </w:r>
          </w:p>
        </w:tc>
        <w:tc>
          <w:tcPr>
            <w:tcW w:type="dxa" w:w="3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Has its own full OS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Portability</w:t>
            </w:r>
          </w:p>
        </w:tc>
        <w:tc>
          <w:tcPr>
            <w:tcW w:type="dxa" w:w="3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Very High</w:t>
            </w:r>
          </w:p>
        </w:tc>
        <w:tc>
          <w:tcPr>
            <w:tcW w:type="dxa" w:w="3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Moderate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2. Dockerfile — Line by Line Explanation</w:t>
      </w:r>
    </w:p>
    <w:p>
      <w:pPr>
        <w:spacing w:after="120"/>
      </w:pPr>
      <w:r>
        <w:t xml:space="preserve"/>
      </w: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>The Dockerfile is the heart of containerization. Interviewers WILL ask you to explain each line.</w:t>
      </w:r>
    </w:p>
    <w:p>
      <w:pPr>
        <w:spacing w:after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Instruction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What it means (explain in interview)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7254E"/>
                <w:sz w:val="20"/>
                <w:szCs w:val="20"/>
              </w:rPr>
              <w:t xml:space="preserve">FROM python:3.11-slim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Start from an official Python 3.11 image. 'slim' = lightweight version.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7254E"/>
                <w:sz w:val="20"/>
                <w:szCs w:val="20"/>
              </w:rPr>
              <w:t xml:space="preserve">WORKDIR /app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Set the working directory inside the container to /app. All commands run here.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7254E"/>
                <w:sz w:val="20"/>
                <w:szCs w:val="20"/>
              </w:rPr>
              <w:t xml:space="preserve">COPY requirement.txt .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Copy requirements file first (Docker layer caching optimization).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7254E"/>
                <w:sz w:val="20"/>
                <w:szCs w:val="20"/>
              </w:rPr>
              <w:t xml:space="preserve">RUN pip install ...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Install all Python packages listed in requirements. --no-cache-dir keeps image small.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7254E"/>
                <w:sz w:val="20"/>
                <w:szCs w:val="20"/>
              </w:rPr>
              <w:t xml:space="preserve">COPY . .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Copy all remaining project files from local machine into the /app directory.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7254E"/>
                <w:sz w:val="20"/>
                <w:szCs w:val="20"/>
              </w:rPr>
              <w:t xml:space="preserve">EXPOSE 5000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Documents that the app listens on port 5000. Does NOT actually open the port.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7254E"/>
                <w:sz w:val="20"/>
                <w:szCs w:val="20"/>
              </w:rPr>
              <w:t xml:space="preserve">CMD ["python", "app.py"]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The default command to run when a container starts. Runs the Flask app.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3. Essential Docker Commands</w:t>
      </w:r>
    </w:p>
    <w:p>
      <w:pPr>
        <w:spacing w:after="12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Build &amp; Run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C7254E"/>
          <w:sz w:val="20"/>
          <w:szCs w:val="20"/>
          <w:highlight w:val="yellow"/>
          <w:highlightCs w:val="yellow"/>
        </w:rPr>
        <w:t xml:space="preserve">docker build -t my-app .</w:t>
      </w: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>Builds a Docker image named 'my-app' from the Dockerfile in the current directory (the dot = current directory).</w:t>
      </w:r>
    </w:p>
    <w:p>
      <w:pPr>
        <w:spacing w:after="120"/>
      </w:pPr>
      <w:r>
        <w:t xml:space="preserve"/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C7254E"/>
          <w:sz w:val="20"/>
          <w:szCs w:val="20"/>
          <w:highlight w:val="yellow"/>
          <w:highlightCs w:val="yellow"/>
        </w:rPr>
        <w:t xml:space="preserve">docker run -d --name my-container -p 5000:5000 my-app</w:t>
      </w: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>-d = detached mode (runs in background) | --name = give it a name | -p host:container = port mapping</w:t>
      </w:r>
    </w:p>
    <w:p>
      <w:pPr>
        <w:spacing w:after="12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Inspect &amp; Debug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C7254E"/>
          <w:sz w:val="20"/>
          <w:szCs w:val="20"/>
          <w:highlight w:val="yellow"/>
          <w:highlightCs w:val="yellow"/>
        </w:rPr>
        <w:t xml:space="preserve">docker ps</w:t>
      </w: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>List running containers.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C7254E"/>
          <w:sz w:val="20"/>
          <w:szCs w:val="20"/>
          <w:highlight w:val="yellow"/>
          <w:highlightCs w:val="yellow"/>
        </w:rPr>
        <w:t xml:space="preserve">docker ps -a</w:t>
      </w: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>List ALL containers including stopped ones.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C7254E"/>
          <w:sz w:val="20"/>
          <w:szCs w:val="20"/>
          <w:highlight w:val="yellow"/>
          <w:highlightCs w:val="yellow"/>
        </w:rPr>
        <w:t xml:space="preserve">docker logs my-container</w:t>
      </w: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>View logs/output from a running or stopped container.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C7254E"/>
          <w:sz w:val="20"/>
          <w:szCs w:val="20"/>
          <w:highlight w:val="yellow"/>
          <w:highlightCs w:val="yellow"/>
        </w:rPr>
        <w:t xml:space="preserve">docker exec -it my-container bash</w:t>
      </w: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>SSH into a running container (like remote access into the container).</w:t>
      </w:r>
    </w:p>
    <w:p>
      <w:pPr>
        <w:spacing w:after="12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Cleanup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C7254E"/>
          <w:sz w:val="20"/>
          <w:szCs w:val="20"/>
          <w:highlight w:val="yellow"/>
          <w:highlightCs w:val="yellow"/>
        </w:rPr>
        <w:t xml:space="preserve">docker stop my-container</w:t>
      </w: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>Gracefully stop a running container.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C7254E"/>
          <w:sz w:val="20"/>
          <w:szCs w:val="20"/>
          <w:highlight w:val="yellow"/>
          <w:highlightCs w:val="yellow"/>
        </w:rPr>
        <w:t xml:space="preserve">docker rm my-container</w:t>
      </w: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>Delete/remove a stopped container.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C7254E"/>
          <w:sz w:val="20"/>
          <w:szCs w:val="20"/>
          <w:highlight w:val="yellow"/>
          <w:highlightCs w:val="yellow"/>
        </w:rPr>
        <w:t xml:space="preserve">docker rmi my-app</w:t>
      </w: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>Delete a Docker image.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C7254E"/>
          <w:sz w:val="20"/>
          <w:szCs w:val="20"/>
          <w:highlight w:val="yellow"/>
          <w:highlightCs w:val="yellow"/>
        </w:rPr>
        <w:t xml:space="preserve">docker system prune</w:t>
      </w: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>Remove all stopped containers, unused images, and cache. Use carefully!</w:t>
      </w:r>
    </w:p>
    <w:p>
      <w:pPr>
        <w:spacing w:after="120"/>
      </w:pPr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4. Top Interview Questions &amp; Answers</w:t>
      </w:r>
    </w:p>
    <w:p>
      <w:pPr>
        <w:spacing w:after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5860"/>
      </w:tblGrid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Question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Answer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What is Docker?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Docker is an open-source containerization platform that packages an application with all its dependencies into a container, ensuring it runs the same on any machine.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What is the difference between an image and a container?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An image is a static blueprint (like a class). A container is a running instance of that image (like an object). Multiple containers can be created from one image.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What is the difference between CMD and ENTRYPOINT?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CMD provides default arguments that can be overridden at runtime. ENTRYPOINT sets the main command that always runs. They can be combined: ENTRYPOINT runs first, CMD provides its arguments.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Why do we use host='0.0.0.0' in Flask?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By default Flask binds to 127.0.0.1 (localhost), which is not accessible outside the container. 0.0.0.0 tells Flask to listen on all network interfaces, making it reachable via port mapping.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What is Docker layer caching?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Docker builds images in layers. If a layer hasn't changed, Docker reuses the cached version instead of rebuilding it. We copy requirements.txt before source code so dependency installation is cached unless requirements change.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What is port mapping (-p 5000:5000)?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It maps port 5000 on the host machine to port 5000 inside the container. Format is -p HOST_PORT:CONTAINER_PORT. Without this, the container port is not accessible from outside.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What is the purpose of EXPOSE in Dockerfile?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EXPOSE is documentation — it tells developers what port the app uses. It does NOT actually publish or open the port. The actual port publishing is done with -p flag in docker run.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What does -d flag do in docker run?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The -d flag runs the container in detached mode (background). Without it, the container runs in the foreground and occupies your terminal.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How do you check if a container is running?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Use 'docker ps' to list all running containers. Use 'docker ps -a' to see all containers including stopped ones.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What is Docker Hub?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Docker Hub is a cloud-based registry where Docker images are stored and shared publicly or privately. It's like GitHub but for Docker images. The official python:3.11-slim image comes from Docker Hub.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5. Interview Tips for Beginners</w:t>
      </w:r>
    </w:p>
    <w:p>
      <w:pPr>
        <w:spacing w:after="12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Always explain WHY, not just WHAT. Example: Don't just say 'WORKDIR sets the directory' — say 'it sets the working directory so all subsequent commands like COPY and RUN execute relative to /app.'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The 'works on my machine' problem is WHY Docker exists. Make sure you can explain this clearly — it's the core motivation.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Know the difference between docker stop and docker kill: stop sends SIGTERM (graceful), kill sends SIGKILL (immediate).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Mention layer caching when explaining COPY order in Dockerfile — interviewers love it.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If asked about scaling, mention Docker Compose (multi-container) and Kubernetes (orchestration) as next steps beyond this project.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Be honest about your level — saying 'I'm learning, I've done X project, and I understand these concepts' is respected.</w:t>
      </w:r>
    </w:p>
    <w:p>
      <w:pPr>
        <w:spacing w:after="120"/>
      </w:pPr>
      <w:r>
        <w:t xml:space="preserve"/>
      </w:r>
    </w:p>
    <w:p>
      <w:pPr>
        <w:spacing w:before="200"/>
        <w:jc w:val="center"/>
      </w:pPr>
      <w:r>
        <w:rPr>
          <w:rFonts w:ascii="Arial" w:cs="Arial" w:eastAsia="Arial" w:hAnsi="Arial"/>
          <w:b/>
          <w:bCs/>
          <w:color w:val="1F4E79"/>
          <w:sz w:val="24"/>
          <w:szCs w:val="24"/>
        </w:rPr>
        <w:t xml:space="preserve">Good luck in your interview! You've got this 🚀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50" w:before="300"/>
      <w:outlineLvl w:val="0"/>
    </w:pPr>
    <w:rPr>
      <w:rFonts w:ascii="Arial" w:cs="Arial" w:eastAsia="Arial" w:hAnsi="Arial"/>
      <w:b/>
      <w:bCs/>
      <w:color w:val="1F4E79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Arial" w:cs="Arial" w:eastAsia="Arial" w:hAnsi="Arial"/>
      <w:b/>
      <w:bCs/>
      <w:color w:val="2E75B6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2026-06-03T06:45:14.378Z</dcterms:created>
  <dcterms:modified xsi:type="dcterms:W3CDTF">2026-06-03T06:45:14.378Z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