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280DC9" w14:textId="5050B124" w:rsidR="006A6F3D" w:rsidRDefault="004B6378" w:rsidP="006A6F3D">
      <w:pPr>
        <w:rPr>
          <w:lang w:val="en-US"/>
        </w:rPr>
      </w:pPr>
      <w:r>
        <w:rPr>
          <w:lang w:val="en-US"/>
        </w:rPr>
        <w:t>Requirements</w:t>
      </w:r>
      <w:r w:rsidR="006A6F3D">
        <w:rPr>
          <w:lang w:val="en-US"/>
        </w:rPr>
        <w:t xml:space="preserve"> </w:t>
      </w:r>
      <w:r w:rsidR="00F47262">
        <w:rPr>
          <w:lang w:val="en-US"/>
        </w:rPr>
        <w:t>for the Add/</w:t>
      </w:r>
      <w:r w:rsidR="006A6F3D">
        <w:rPr>
          <w:lang w:val="en-US"/>
        </w:rPr>
        <w:t>Change of Bank account</w:t>
      </w:r>
    </w:p>
    <w:p w14:paraId="0168B773" w14:textId="77777777" w:rsidR="009E076B" w:rsidRPr="00F47262" w:rsidRDefault="009E076B" w:rsidP="009E076B">
      <w:pPr>
        <w:rPr>
          <w:b/>
          <w:bCs/>
          <w:lang w:val="en-US"/>
        </w:rPr>
      </w:pPr>
      <w:r w:rsidRPr="00F47262">
        <w:rPr>
          <w:b/>
          <w:bCs/>
          <w:lang w:val="en-US"/>
        </w:rPr>
        <w:t>Bank document having the following information</w:t>
      </w:r>
    </w:p>
    <w:p w14:paraId="295257F9" w14:textId="77777777" w:rsidR="009E076B" w:rsidRDefault="009E076B" w:rsidP="009E076B">
      <w:pPr>
        <w:rPr>
          <w:lang w:val="en-US"/>
        </w:rPr>
      </w:pPr>
      <w:r>
        <w:rPr>
          <w:lang w:val="en-US"/>
        </w:rPr>
        <w:t>1)</w:t>
      </w:r>
      <w:r w:rsidRPr="006A6F3D">
        <w:rPr>
          <w:lang w:val="en-US"/>
        </w:rPr>
        <w:t>Single Document having the Account Holder Name, Bank Account No and IFSC of Bank branch</w:t>
      </w:r>
      <w:r>
        <w:rPr>
          <w:lang w:val="en-US"/>
        </w:rPr>
        <w:t xml:space="preserve"> </w:t>
      </w:r>
    </w:p>
    <w:p w14:paraId="5A0EE562" w14:textId="77777777" w:rsidR="00F47262" w:rsidRDefault="009E076B" w:rsidP="009E076B">
      <w:pPr>
        <w:rPr>
          <w:lang w:val="en-US"/>
        </w:rPr>
      </w:pPr>
      <w:r w:rsidRPr="006A6F3D">
        <w:rPr>
          <w:lang w:val="en-US"/>
        </w:rPr>
        <w:t xml:space="preserve">like </w:t>
      </w:r>
    </w:p>
    <w:p w14:paraId="2F93092D" w14:textId="77777777" w:rsidR="00532603" w:rsidRDefault="009E076B" w:rsidP="00532603">
      <w:pPr>
        <w:ind w:firstLine="720"/>
        <w:jc w:val="both"/>
        <w:rPr>
          <w:lang w:val="en-US"/>
        </w:rPr>
      </w:pPr>
      <w:r w:rsidRPr="006A6F3D">
        <w:rPr>
          <w:lang w:val="en-US"/>
        </w:rPr>
        <w:t xml:space="preserve">Cancelled cheque having the Name Printed in its Signature Panel </w:t>
      </w:r>
    </w:p>
    <w:p w14:paraId="1B5C8589" w14:textId="68521240" w:rsidR="00F47262" w:rsidRDefault="009E076B" w:rsidP="00532603">
      <w:pPr>
        <w:ind w:firstLine="720"/>
        <w:jc w:val="both"/>
        <w:rPr>
          <w:lang w:val="en-US"/>
        </w:rPr>
      </w:pPr>
      <w:r w:rsidRPr="006A6F3D">
        <w:rPr>
          <w:lang w:val="en-US"/>
        </w:rPr>
        <w:t xml:space="preserve">or </w:t>
      </w:r>
    </w:p>
    <w:p w14:paraId="5705B0D7" w14:textId="0882C216" w:rsidR="009E076B" w:rsidRPr="006A6F3D" w:rsidRDefault="009E076B" w:rsidP="00532603">
      <w:pPr>
        <w:ind w:firstLine="720"/>
        <w:jc w:val="both"/>
        <w:rPr>
          <w:lang w:val="en-US"/>
        </w:rPr>
      </w:pPr>
      <w:r w:rsidRPr="006A6F3D">
        <w:rPr>
          <w:lang w:val="en-US"/>
        </w:rPr>
        <w:t>copy of statement having unmasked account No. along with IFSC and Name of the account holder</w:t>
      </w:r>
    </w:p>
    <w:p w14:paraId="105E1518" w14:textId="77777777" w:rsidR="009E076B" w:rsidRDefault="009E076B" w:rsidP="009E076B">
      <w:pPr>
        <w:rPr>
          <w:lang w:val="en-US"/>
        </w:rPr>
      </w:pPr>
      <w:r>
        <w:rPr>
          <w:lang w:val="en-US"/>
        </w:rPr>
        <w:t>Or</w:t>
      </w:r>
    </w:p>
    <w:p w14:paraId="045BE196" w14:textId="01DA3414" w:rsidR="009E076B" w:rsidRDefault="009E076B" w:rsidP="009E076B">
      <w:pPr>
        <w:rPr>
          <w:lang w:val="en-US"/>
        </w:rPr>
      </w:pPr>
      <w:r>
        <w:rPr>
          <w:lang w:val="en-US"/>
        </w:rPr>
        <w:t>2)</w:t>
      </w:r>
      <w:r w:rsidR="00F47262">
        <w:rPr>
          <w:lang w:val="en-US"/>
        </w:rPr>
        <w:t xml:space="preserve"> </w:t>
      </w:r>
      <w:r>
        <w:rPr>
          <w:lang w:val="en-US"/>
        </w:rPr>
        <w:t xml:space="preserve">One document having the Account Holder Name and Bank account + one Document having the Account No. and IFSC. </w:t>
      </w:r>
    </w:p>
    <w:p w14:paraId="53E9DCE1" w14:textId="28DDAE8D" w:rsidR="009E076B" w:rsidRDefault="009E076B" w:rsidP="009E076B">
      <w:pPr>
        <w:rPr>
          <w:lang w:val="en-US"/>
        </w:rPr>
      </w:pPr>
      <w:r>
        <w:rPr>
          <w:lang w:val="en-US"/>
        </w:rPr>
        <w:t>(</w:t>
      </w:r>
      <w:proofErr w:type="spellStart"/>
      <w:r w:rsidR="00F47262">
        <w:rPr>
          <w:lang w:val="en-US"/>
        </w:rPr>
        <w:t>eg.</w:t>
      </w:r>
      <w:proofErr w:type="spellEnd"/>
      <w:r w:rsidR="00F47262">
        <w:rPr>
          <w:lang w:val="en-US"/>
        </w:rPr>
        <w:t xml:space="preserve">   C</w:t>
      </w:r>
      <w:r>
        <w:rPr>
          <w:lang w:val="en-US"/>
        </w:rPr>
        <w:t>opy of Cheque which is not having Name printed in its Signature Panel +copy of Internet banking account details showing Account No., along with Account Holder Name)</w:t>
      </w:r>
    </w:p>
    <w:p w14:paraId="7902F472" w14:textId="77777777" w:rsidR="009E076B" w:rsidRDefault="009E076B">
      <w:pPr>
        <w:rPr>
          <w:lang w:val="en-US"/>
        </w:rPr>
      </w:pPr>
    </w:p>
    <w:p w14:paraId="3AA5A07A" w14:textId="1B43A49D" w:rsidR="006A6F3D" w:rsidRPr="00F47262" w:rsidRDefault="006A6F3D">
      <w:pP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4726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</w:t>
      </w:r>
      <w:r w:rsidR="009E076B" w:rsidRPr="00F4726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Name </w:t>
      </w:r>
      <w:r w:rsidRPr="00F4726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 per HR and</w:t>
      </w:r>
      <w:r w:rsidR="009E076B" w:rsidRPr="00F4726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Name of </w:t>
      </w:r>
      <w:r w:rsidR="0091479B" w:rsidRPr="00F4726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</w:t>
      </w:r>
      <w:r w:rsidRPr="00F4726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Bank account </w:t>
      </w:r>
      <w:r w:rsidR="009E076B" w:rsidRPr="00F4726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holder </w:t>
      </w:r>
      <w:r w:rsidRPr="00F4726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should be identical and in same order.</w:t>
      </w:r>
    </w:p>
    <w:p w14:paraId="7F0A3498" w14:textId="6E314A5E" w:rsidR="006A6F3D" w:rsidRDefault="006A6F3D">
      <w:pPr>
        <w:rPr>
          <w:lang w:val="en-US"/>
        </w:rPr>
      </w:pPr>
      <w:r>
        <w:rPr>
          <w:lang w:val="en-US"/>
        </w:rPr>
        <w:t>(R K Das in HR should be the same as R K Das in</w:t>
      </w:r>
      <w:r w:rsidR="0091479B">
        <w:rPr>
          <w:lang w:val="en-US"/>
        </w:rPr>
        <w:t xml:space="preserve"> the</w:t>
      </w:r>
      <w:r>
        <w:rPr>
          <w:lang w:val="en-US"/>
        </w:rPr>
        <w:t xml:space="preserve"> Bank account else it will not be accepted</w:t>
      </w:r>
    </w:p>
    <w:p w14:paraId="4590A7F9" w14:textId="52414E8D" w:rsidR="006A6F3D" w:rsidRDefault="006A6F3D">
      <w:pPr>
        <w:rPr>
          <w:lang w:val="en-US"/>
        </w:rPr>
      </w:pPr>
      <w:r>
        <w:rPr>
          <w:lang w:val="en-US"/>
        </w:rPr>
        <w:t>R Kumar Das in HR should be the same as R Kumar Das)</w:t>
      </w:r>
    </w:p>
    <w:p w14:paraId="2E6F5389" w14:textId="6B1302D3" w:rsidR="00F463B8" w:rsidRDefault="00F463B8">
      <w:pPr>
        <w:rPr>
          <w:lang w:val="en-US"/>
        </w:rPr>
      </w:pPr>
      <w:r>
        <w:rPr>
          <w:lang w:val="en-US"/>
        </w:rPr>
        <w:t xml:space="preserve">If the name mismatch is not </w:t>
      </w:r>
      <w:r w:rsidR="009E076B">
        <w:rPr>
          <w:lang w:val="en-US"/>
        </w:rPr>
        <w:t>correctable immediately, then the staff needs to down fill, sign and upload the undertaking form that is available at i</w:t>
      </w:r>
      <w:r w:rsidR="001E65E6">
        <w:rPr>
          <w:lang w:val="en-US"/>
        </w:rPr>
        <w:t>Engage</w:t>
      </w:r>
      <w:r w:rsidR="009E076B">
        <w:rPr>
          <w:lang w:val="en-US"/>
        </w:rPr>
        <w:t>.</w:t>
      </w:r>
    </w:p>
    <w:p w14:paraId="37448F3C" w14:textId="77777777" w:rsidR="004B6378" w:rsidRDefault="004B6378" w:rsidP="004B6378">
      <w:pPr>
        <w:rPr>
          <w:lang w:val="en-US"/>
        </w:rPr>
      </w:pPr>
    </w:p>
    <w:p w14:paraId="5C37CCCF" w14:textId="77777777" w:rsidR="004B6378" w:rsidRPr="004B6378" w:rsidRDefault="004B6378" w:rsidP="004B6378">
      <w:pPr>
        <w:rPr>
          <w:lang w:val="en-US"/>
        </w:rPr>
      </w:pPr>
    </w:p>
    <w:sectPr w:rsidR="004B6378" w:rsidRPr="004B6378" w:rsidSect="00532603">
      <w:pgSz w:w="12240" w:h="15840"/>
      <w:pgMar w:top="1440" w:right="90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FA4E29"/>
    <w:multiLevelType w:val="hybridMultilevel"/>
    <w:tmpl w:val="2D0A54B4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ECC2CB3"/>
    <w:multiLevelType w:val="hybridMultilevel"/>
    <w:tmpl w:val="78D0541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378"/>
    <w:rsid w:val="001E65E6"/>
    <w:rsid w:val="004B6378"/>
    <w:rsid w:val="00532603"/>
    <w:rsid w:val="006A6F3D"/>
    <w:rsid w:val="0091479B"/>
    <w:rsid w:val="009E076B"/>
    <w:rsid w:val="00A37B40"/>
    <w:rsid w:val="00BE04D9"/>
    <w:rsid w:val="00EE6B18"/>
    <w:rsid w:val="00F463B8"/>
    <w:rsid w:val="00F47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663F6"/>
  <w15:chartTrackingRefBased/>
  <w15:docId w15:val="{C5171AEF-B163-4BBC-9C58-1FFDCDED8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63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8A152B75277EE4DA1AC49781B7945C1" ma:contentTypeVersion="13" ma:contentTypeDescription="Create a new document." ma:contentTypeScope="" ma:versionID="b977c8bbfb9798dc972a46fa616de34a">
  <xsd:schema xmlns:xsd="http://www.w3.org/2001/XMLSchema" xmlns:xs="http://www.w3.org/2001/XMLSchema" xmlns:p="http://schemas.microsoft.com/office/2006/metadata/properties" xmlns:ns3="3de2e31b-fa85-4247-b110-cf868e7317e6" xmlns:ns4="45e41d0f-129a-4347-af0b-8b967b594a65" targetNamespace="http://schemas.microsoft.com/office/2006/metadata/properties" ma:root="true" ma:fieldsID="5dcd24aca34ff1c9a3178e977fcf3da9" ns3:_="" ns4:_="">
    <xsd:import namespace="3de2e31b-fa85-4247-b110-cf868e7317e6"/>
    <xsd:import namespace="45e41d0f-129a-4347-af0b-8b967b594a6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EventHashCode" minOccurs="0"/>
                <xsd:element ref="ns4:MediaServiceGenerationTime" minOccurs="0"/>
                <xsd:element ref="ns4:MediaServiceLocation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e2e31b-fa85-4247-b110-cf868e7317e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e41d0f-129a-4347-af0b-8b967b594a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06641C0-407A-47C1-AC2E-9B8C3C39AF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e2e31b-fa85-4247-b110-cf868e7317e6"/>
    <ds:schemaRef ds:uri="45e41d0f-129a-4347-af0b-8b967b594a6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07DF837-1EA0-4D4B-BDAD-157099CDB68D}">
  <ds:schemaRefs>
    <ds:schemaRef ds:uri="http://schemas.microsoft.com/office/2006/metadata/properties"/>
    <ds:schemaRef ds:uri="45e41d0f-129a-4347-af0b-8b967b594a65"/>
    <ds:schemaRef ds:uri="http://purl.org/dc/dcmitype/"/>
    <ds:schemaRef ds:uri="3de2e31b-fa85-4247-b110-cf868e7317e6"/>
    <ds:schemaRef ds:uri="http://purl.org/dc/elements/1.1/"/>
    <ds:schemaRef ds:uri="http://www.w3.org/XML/1998/namespace"/>
    <ds:schemaRef ds:uri="http://purl.org/dc/terms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</ds:schemaRefs>
</ds:datastoreItem>
</file>

<file path=customXml/itemProps3.xml><?xml version="1.0" encoding="utf-8"?>
<ds:datastoreItem xmlns:ds="http://schemas.openxmlformats.org/officeDocument/2006/customXml" ds:itemID="{40C73427-6824-4850-BDE9-D2887FCFDAA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Raghavan</dc:creator>
  <cp:keywords/>
  <dc:description/>
  <cp:lastModifiedBy>S Raghavan</cp:lastModifiedBy>
  <cp:revision>2</cp:revision>
  <dcterms:created xsi:type="dcterms:W3CDTF">2020-12-18T08:54:00Z</dcterms:created>
  <dcterms:modified xsi:type="dcterms:W3CDTF">2020-12-18T08:54:00Z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0x01010038A152B75277EE4DA1AC49781B7945C1</vt:lpwstr>
  </property>
</Properties>
</file>