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5A8" w:rsidRDefault="006435A8" w:rsidP="008E7112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</w:p>
    <w:p w:rsidR="006435A8" w:rsidRDefault="006435A8" w:rsidP="008E7112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</w:p>
    <w:p w:rsidR="006435A8" w:rsidRDefault="006435A8" w:rsidP="008E7112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</w:p>
    <w:p w:rsidR="006435A8" w:rsidRDefault="006435A8" w:rsidP="008E7112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</w:p>
    <w:p w:rsidR="006435A8" w:rsidRDefault="006435A8" w:rsidP="008E7112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</w:p>
    <w:p w:rsidR="006435A8" w:rsidRDefault="006435A8" w:rsidP="008E7112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</w:p>
    <w:p w:rsidR="006435A8" w:rsidRDefault="006435A8" w:rsidP="008E7112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</w:p>
    <w:p w:rsidR="006435A8" w:rsidRDefault="006435A8" w:rsidP="008E7112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</w:p>
    <w:p w:rsidR="008E7112" w:rsidRPr="006435A8" w:rsidRDefault="008E7112" w:rsidP="008E7112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6435A8">
        <w:rPr>
          <w:rFonts w:ascii="Times New Roman" w:hAnsi="Times New Roman" w:cs="Times New Roman"/>
          <w:b/>
          <w:color w:val="auto"/>
        </w:rPr>
        <w:t>210CT – Programming, Algorithms, Data Structures</w:t>
      </w:r>
    </w:p>
    <w:p w:rsidR="008E7112" w:rsidRPr="006435A8" w:rsidRDefault="008E7112" w:rsidP="008E7112">
      <w:pPr>
        <w:jc w:val="center"/>
        <w:rPr>
          <w:rFonts w:ascii="Times New Roman" w:hAnsi="Times New Roman" w:cs="Times New Roman"/>
        </w:rPr>
      </w:pPr>
    </w:p>
    <w:p w:rsidR="008E7112" w:rsidRPr="006435A8" w:rsidRDefault="008E7112" w:rsidP="006435A8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</w:p>
    <w:p w:rsidR="008E7112" w:rsidRPr="006435A8" w:rsidRDefault="008E7112" w:rsidP="006435A8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6435A8">
        <w:rPr>
          <w:rFonts w:ascii="Times New Roman" w:hAnsi="Times New Roman" w:cs="Times New Roman"/>
          <w:b/>
          <w:color w:val="auto"/>
        </w:rPr>
        <w:t>Coursework</w:t>
      </w:r>
    </w:p>
    <w:p w:rsidR="008E7112" w:rsidRPr="006435A8" w:rsidRDefault="008E7112" w:rsidP="006435A8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</w:p>
    <w:p w:rsidR="008E7112" w:rsidRDefault="00D14D6C" w:rsidP="006435A8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proofErr w:type="spellStart"/>
      <w:r w:rsidRPr="006435A8">
        <w:rPr>
          <w:rFonts w:ascii="Times New Roman" w:hAnsi="Times New Roman" w:cs="Times New Roman"/>
          <w:b/>
          <w:color w:val="auto"/>
        </w:rPr>
        <w:t>Georgi</w:t>
      </w:r>
      <w:proofErr w:type="spellEnd"/>
      <w:r w:rsidRPr="006435A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6435A8">
        <w:rPr>
          <w:rFonts w:ascii="Times New Roman" w:hAnsi="Times New Roman" w:cs="Times New Roman"/>
          <w:b/>
          <w:color w:val="auto"/>
        </w:rPr>
        <w:t>Kabadzhov</w:t>
      </w:r>
      <w:proofErr w:type="spellEnd"/>
      <w:r w:rsidRPr="006435A8">
        <w:rPr>
          <w:rFonts w:ascii="Times New Roman" w:hAnsi="Times New Roman" w:cs="Times New Roman"/>
          <w:b/>
          <w:color w:val="auto"/>
        </w:rPr>
        <w:t xml:space="preserve"> –</w:t>
      </w:r>
      <w:r w:rsidR="0058263C" w:rsidRPr="006435A8">
        <w:rPr>
          <w:rFonts w:ascii="Times New Roman" w:hAnsi="Times New Roman" w:cs="Times New Roman"/>
          <w:b/>
          <w:color w:val="auto"/>
        </w:rPr>
        <w:t xml:space="preserve"> 0</w:t>
      </w:r>
      <w:r w:rsidRPr="006435A8">
        <w:rPr>
          <w:rFonts w:ascii="Times New Roman" w:hAnsi="Times New Roman" w:cs="Times New Roman"/>
          <w:b/>
          <w:color w:val="auto"/>
        </w:rPr>
        <w:t>2/</w:t>
      </w:r>
      <w:r w:rsidR="00320F38" w:rsidRPr="006435A8">
        <w:rPr>
          <w:rFonts w:ascii="Times New Roman" w:hAnsi="Times New Roman" w:cs="Times New Roman"/>
          <w:b/>
          <w:color w:val="auto"/>
        </w:rPr>
        <w:t>1</w:t>
      </w:r>
      <w:r w:rsidRPr="006435A8">
        <w:rPr>
          <w:rFonts w:ascii="Times New Roman" w:hAnsi="Times New Roman" w:cs="Times New Roman"/>
          <w:b/>
          <w:color w:val="auto"/>
        </w:rPr>
        <w:t>2/2016</w:t>
      </w:r>
    </w:p>
    <w:p w:rsidR="006435A8" w:rsidRDefault="006435A8" w:rsidP="006435A8"/>
    <w:p w:rsidR="006435A8" w:rsidRDefault="006435A8" w:rsidP="006435A8"/>
    <w:p w:rsidR="006435A8" w:rsidRDefault="006435A8" w:rsidP="006435A8"/>
    <w:p w:rsidR="006435A8" w:rsidRDefault="006435A8" w:rsidP="006435A8"/>
    <w:p w:rsidR="006435A8" w:rsidRDefault="006435A8" w:rsidP="006435A8"/>
    <w:p w:rsidR="006435A8" w:rsidRDefault="006435A8" w:rsidP="006435A8"/>
    <w:p w:rsidR="006435A8" w:rsidRDefault="006435A8" w:rsidP="006435A8"/>
    <w:p w:rsidR="006435A8" w:rsidRDefault="006435A8" w:rsidP="006435A8"/>
    <w:p w:rsidR="006435A8" w:rsidRDefault="006435A8" w:rsidP="006435A8"/>
    <w:p w:rsidR="006435A8" w:rsidRDefault="006435A8" w:rsidP="006435A8"/>
    <w:p w:rsidR="006435A8" w:rsidRPr="006435A8" w:rsidRDefault="006435A8" w:rsidP="006435A8">
      <w:pPr>
        <w:rPr>
          <w:rFonts w:asciiTheme="majorHAnsi" w:eastAsia="Times New Roman" w:hAnsiTheme="majorHAnsi" w:cs="Arial"/>
          <w:szCs w:val="28"/>
        </w:rPr>
      </w:pPr>
      <w:r>
        <w:rPr>
          <w:b/>
          <w:sz w:val="24"/>
        </w:rPr>
        <w:lastRenderedPageBreak/>
        <w:t>Task 1:</w:t>
      </w:r>
      <w:r w:rsidRPr="006435A8">
        <w:rPr>
          <w:rFonts w:asciiTheme="majorHAnsi" w:hAnsiTheme="majorHAnsi"/>
          <w:b/>
          <w:sz w:val="20"/>
        </w:rPr>
        <w:t xml:space="preserve"> </w:t>
      </w:r>
      <w:r w:rsidRPr="006435A8">
        <w:rPr>
          <w:rFonts w:asciiTheme="majorHAnsi" w:eastAsia="Times New Roman" w:hAnsiTheme="majorHAnsi" w:cs="Arial"/>
          <w:szCs w:val="28"/>
        </w:rPr>
        <w:t xml:space="preserve">Write a function that randomly shuffles an array of integers and explain the rationale </w:t>
      </w:r>
    </w:p>
    <w:p w:rsidR="00BF1A61" w:rsidRPr="00E8722D" w:rsidRDefault="006435A8" w:rsidP="00E8722D">
      <w:pPr>
        <w:spacing w:after="0" w:line="240" w:lineRule="auto"/>
        <w:rPr>
          <w:rFonts w:asciiTheme="majorHAnsi" w:eastAsia="Times New Roman" w:hAnsiTheme="majorHAnsi" w:cs="Arial"/>
          <w:szCs w:val="28"/>
        </w:rPr>
      </w:pPr>
      <w:r w:rsidRPr="006435A8">
        <w:rPr>
          <w:rFonts w:asciiTheme="majorHAnsi" w:eastAsia="Times New Roman" w:hAnsiTheme="majorHAnsi" w:cs="Arial"/>
          <w:szCs w:val="28"/>
        </w:rPr>
        <w:t xml:space="preserve">behind its implementation. 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Task1.cpp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Defines the entry point for the console application.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randomize(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 {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close;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big do you want your array to be?"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array"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randomize(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//BIG O NOTATION is 0(n)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722D" w:rsidRDefault="00E8722D" w:rsidP="00BF1A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Cs w:val="19"/>
          <w:highlight w:val="white"/>
        </w:rPr>
      </w:pPr>
      <w:r>
        <w:rPr>
          <w:rFonts w:asciiTheme="majorHAnsi" w:hAnsiTheme="majorHAnsi" w:cs="Consolas"/>
          <w:b/>
          <w:color w:val="000000"/>
          <w:szCs w:val="19"/>
          <w:highlight w:val="white"/>
        </w:rPr>
        <w:lastRenderedPageBreak/>
        <w:t xml:space="preserve">Task 2: </w:t>
      </w:r>
      <w:r>
        <w:rPr>
          <w:rFonts w:asciiTheme="majorHAnsi" w:hAnsiTheme="majorHAnsi" w:cs="Consolas"/>
          <w:color w:val="000000"/>
          <w:szCs w:val="19"/>
          <w:highlight w:val="white"/>
        </w:rPr>
        <w:t>Count the number of trailing 0’s in a factorial number</w:t>
      </w:r>
    </w:p>
    <w:p w:rsidR="001C7150" w:rsidRDefault="001C7150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C7150" w:rsidRDefault="001C7150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Task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2.cpp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Defines the entry point for the console application.</w:t>
      </w: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FindZeros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5)</w:t>
      </w: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count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cl;</w:t>
      </w: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"What is your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factoriel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? (input only the integer)"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 of the trailing zeros 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FindZeros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;;</w:t>
      </w:r>
      <w:proofErr w:type="gramEnd"/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//BIG O notation -&gt; 0(n)</w:t>
      </w:r>
    </w:p>
    <w:p w:rsidR="00E8722D" w:rsidRDefault="00E8722D" w:rsidP="00E8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722D" w:rsidRPr="00E8722D" w:rsidRDefault="00E8722D" w:rsidP="00BF1A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Cs w:val="19"/>
          <w:highlight w:val="white"/>
        </w:rPr>
      </w:pPr>
    </w:p>
    <w:p w:rsidR="00BF1A61" w:rsidRDefault="00BF1A61" w:rsidP="00BF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61" w:rsidRDefault="00BF1A61" w:rsidP="006435A8">
      <w:pPr>
        <w:rPr>
          <w:sz w:val="24"/>
        </w:rPr>
      </w:pPr>
    </w:p>
    <w:p w:rsidR="001C7150" w:rsidRDefault="001C7150" w:rsidP="006435A8">
      <w:pPr>
        <w:rPr>
          <w:sz w:val="24"/>
        </w:rPr>
      </w:pPr>
    </w:p>
    <w:p w:rsidR="001C7150" w:rsidRDefault="001C7150" w:rsidP="006435A8">
      <w:pPr>
        <w:rPr>
          <w:sz w:val="24"/>
        </w:rPr>
      </w:pPr>
    </w:p>
    <w:p w:rsidR="001C7150" w:rsidRDefault="001C7150" w:rsidP="006435A8">
      <w:pPr>
        <w:rPr>
          <w:sz w:val="24"/>
        </w:rPr>
      </w:pPr>
    </w:p>
    <w:p w:rsidR="001C7150" w:rsidRDefault="001C7150" w:rsidP="006435A8">
      <w:pPr>
        <w:rPr>
          <w:sz w:val="24"/>
        </w:rPr>
      </w:pPr>
    </w:p>
    <w:p w:rsidR="001C7150" w:rsidRDefault="001C7150" w:rsidP="006435A8">
      <w:pPr>
        <w:rPr>
          <w:sz w:val="24"/>
        </w:rPr>
      </w:pPr>
    </w:p>
    <w:p w:rsidR="001C7150" w:rsidRDefault="001C7150" w:rsidP="006435A8">
      <w:pPr>
        <w:rPr>
          <w:sz w:val="24"/>
        </w:rPr>
      </w:pPr>
    </w:p>
    <w:p w:rsidR="001C7150" w:rsidRDefault="001C7150" w:rsidP="006435A8">
      <w:pPr>
        <w:rPr>
          <w:sz w:val="24"/>
        </w:rPr>
      </w:pPr>
    </w:p>
    <w:p w:rsidR="001C7150" w:rsidRDefault="001C7150" w:rsidP="006435A8">
      <w:pPr>
        <w:rPr>
          <w:sz w:val="24"/>
        </w:rPr>
      </w:pPr>
    </w:p>
    <w:p w:rsidR="001C7150" w:rsidRPr="001C7150" w:rsidRDefault="001C7150" w:rsidP="00D020EC">
      <w:pPr>
        <w:rPr>
          <w:rFonts w:asciiTheme="majorHAnsi" w:eastAsia="Times New Roman" w:hAnsiTheme="majorHAnsi" w:cs="Arial"/>
        </w:rPr>
      </w:pPr>
      <w:r>
        <w:rPr>
          <w:b/>
          <w:sz w:val="24"/>
        </w:rPr>
        <w:lastRenderedPageBreak/>
        <w:t xml:space="preserve">Task 3: </w:t>
      </w:r>
      <w:r w:rsidRPr="001C7150">
        <w:rPr>
          <w:rFonts w:asciiTheme="majorHAnsi" w:eastAsia="Times New Roman" w:hAnsiTheme="majorHAnsi" w:cs="Arial"/>
        </w:rPr>
        <w:t>Write the pseudocode</w:t>
      </w:r>
      <w:r w:rsidR="00D47C5C">
        <w:rPr>
          <w:rFonts w:asciiTheme="majorHAnsi" w:eastAsia="Times New Roman" w:hAnsiTheme="majorHAnsi" w:cs="Arial"/>
        </w:rPr>
        <w:t xml:space="preserve"> </w:t>
      </w:r>
      <w:r w:rsidRPr="001C7150">
        <w:rPr>
          <w:rFonts w:asciiTheme="majorHAnsi" w:eastAsia="Times New Roman" w:hAnsiTheme="majorHAnsi" w:cs="Arial"/>
        </w:rPr>
        <w:t>for a function which returns the highest perfect square which is less or equal to its parameter (a positive integer). Implement this in a programming language of your choice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Week2Task1.cpp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Defines the entry point for the console application.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input number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&lt;-0,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&lt;number,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&lt;= number)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continue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answer &lt;-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break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print answer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answer;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number;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2) &lt;= number) {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answer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answer;</w:t>
      </w:r>
    </w:p>
    <w:p w:rsidR="00DF41B9" w:rsidRDefault="00DF41B9" w:rsidP="00D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7150" w:rsidRDefault="001C7150" w:rsidP="006435A8">
      <w:pPr>
        <w:rPr>
          <w:sz w:val="24"/>
        </w:rPr>
      </w:pPr>
    </w:p>
    <w:p w:rsidR="003F1EAC" w:rsidRDefault="003F1EAC" w:rsidP="003F1EAC">
      <w:pPr>
        <w:rPr>
          <w:rFonts w:asciiTheme="majorHAnsi" w:eastAsia="Times New Roman" w:hAnsiTheme="majorHAnsi" w:cs="Arial"/>
          <w:szCs w:val="28"/>
        </w:rPr>
      </w:pPr>
      <w:r>
        <w:rPr>
          <w:b/>
          <w:sz w:val="24"/>
        </w:rPr>
        <w:t xml:space="preserve">TASK 4: </w:t>
      </w:r>
      <w:r w:rsidRPr="003F1EAC">
        <w:rPr>
          <w:rFonts w:asciiTheme="majorHAnsi" w:eastAsia="Times New Roman" w:hAnsiTheme="majorHAnsi" w:cs="Arial"/>
          <w:szCs w:val="28"/>
        </w:rPr>
        <w:t>Look back at last week's tasks. Describe the run</w:t>
      </w:r>
      <w:r>
        <w:rPr>
          <w:rFonts w:asciiTheme="majorHAnsi" w:eastAsia="Times New Roman" w:hAnsiTheme="majorHAnsi" w:cs="Arial"/>
          <w:szCs w:val="28"/>
        </w:rPr>
        <w:t xml:space="preserve"> </w:t>
      </w:r>
      <w:r w:rsidRPr="003F1EAC">
        <w:rPr>
          <w:rFonts w:asciiTheme="majorHAnsi" w:eastAsia="Times New Roman" w:hAnsiTheme="majorHAnsi" w:cs="Arial"/>
          <w:szCs w:val="28"/>
        </w:rPr>
        <w:t>-</w:t>
      </w:r>
      <w:r>
        <w:rPr>
          <w:rFonts w:asciiTheme="majorHAnsi" w:eastAsia="Times New Roman" w:hAnsiTheme="majorHAnsi" w:cs="Arial"/>
          <w:szCs w:val="28"/>
        </w:rPr>
        <w:t xml:space="preserve"> </w:t>
      </w:r>
      <w:r w:rsidRPr="003F1EAC">
        <w:rPr>
          <w:rFonts w:asciiTheme="majorHAnsi" w:eastAsia="Times New Roman" w:hAnsiTheme="majorHAnsi" w:cs="Arial"/>
          <w:szCs w:val="28"/>
        </w:rPr>
        <w:t>time bounds of these</w:t>
      </w:r>
      <w:r>
        <w:rPr>
          <w:rFonts w:asciiTheme="majorHAnsi" w:eastAsia="Times New Roman" w:hAnsiTheme="majorHAnsi" w:cs="Arial"/>
          <w:szCs w:val="28"/>
        </w:rPr>
        <w:t xml:space="preserve"> </w:t>
      </w:r>
      <w:r w:rsidRPr="003F1EAC">
        <w:rPr>
          <w:rFonts w:asciiTheme="majorHAnsi" w:eastAsia="Times New Roman" w:hAnsiTheme="majorHAnsi" w:cs="Arial"/>
          <w:szCs w:val="28"/>
        </w:rPr>
        <w:t>algorithms using Big O notation</w:t>
      </w:r>
    </w:p>
    <w:p w:rsidR="005C3F13" w:rsidRDefault="005C3F13" w:rsidP="003F1EAC">
      <w:pPr>
        <w:rPr>
          <w:rFonts w:asciiTheme="majorHAnsi" w:eastAsia="Times New Roman" w:hAnsiTheme="majorHAnsi" w:cs="Arial"/>
          <w:szCs w:val="28"/>
        </w:rPr>
      </w:pPr>
    </w:p>
    <w:p w:rsidR="005C3F13" w:rsidRPr="003F1EAC" w:rsidRDefault="005C3F13" w:rsidP="003F1EAC">
      <w:pPr>
        <w:rPr>
          <w:rFonts w:asciiTheme="majorHAnsi" w:eastAsia="Times New Roman" w:hAnsiTheme="majorHAnsi" w:cs="Arial"/>
          <w:szCs w:val="28"/>
        </w:rPr>
      </w:pPr>
      <w:r>
        <w:rPr>
          <w:rFonts w:asciiTheme="majorHAnsi" w:eastAsia="Times New Roman" w:hAnsiTheme="majorHAnsi" w:cs="Arial"/>
          <w:szCs w:val="28"/>
        </w:rPr>
        <w:t>Explained in comment below the code</w:t>
      </w:r>
    </w:p>
    <w:p w:rsidR="003F1EAC" w:rsidRDefault="003F1EAC" w:rsidP="006435A8">
      <w:pPr>
        <w:rPr>
          <w:b/>
          <w:sz w:val="24"/>
        </w:rPr>
      </w:pPr>
    </w:p>
    <w:p w:rsidR="001B0AF8" w:rsidRPr="001B0AF8" w:rsidRDefault="001B0AF8" w:rsidP="009B297E">
      <w:pPr>
        <w:rPr>
          <w:rFonts w:asciiTheme="majorHAnsi" w:eastAsia="Times New Roman" w:hAnsiTheme="majorHAnsi" w:cs="Arial"/>
          <w:szCs w:val="28"/>
        </w:rPr>
      </w:pPr>
      <w:r>
        <w:rPr>
          <w:b/>
          <w:sz w:val="24"/>
        </w:rPr>
        <w:lastRenderedPageBreak/>
        <w:t>TASK 5</w:t>
      </w:r>
      <w:r>
        <w:rPr>
          <w:b/>
          <w:sz w:val="24"/>
        </w:rPr>
        <w:t xml:space="preserve">: </w:t>
      </w:r>
      <w:r w:rsidRPr="001B0AF8">
        <w:rPr>
          <w:rFonts w:asciiTheme="majorHAnsi" w:eastAsia="Times New Roman" w:hAnsiTheme="majorHAnsi" w:cs="Arial"/>
          <w:szCs w:val="28"/>
        </w:rPr>
        <w:t>Write the pseudocode corresponding to functions for addition, subtraction and multiplication of two matrices, and then compute A=B*C –</w:t>
      </w:r>
      <w:r w:rsidR="009B297E">
        <w:rPr>
          <w:rFonts w:asciiTheme="majorHAnsi" w:eastAsia="Times New Roman" w:hAnsiTheme="majorHAnsi" w:cs="Arial"/>
          <w:szCs w:val="28"/>
        </w:rPr>
        <w:t xml:space="preserve"> </w:t>
      </w:r>
      <w:r w:rsidRPr="001B0AF8">
        <w:rPr>
          <w:rFonts w:asciiTheme="majorHAnsi" w:eastAsia="Times New Roman" w:hAnsiTheme="majorHAnsi" w:cs="Arial"/>
          <w:szCs w:val="28"/>
        </w:rPr>
        <w:t>2*(B+C), where B and C are two quadratic matrices of order n. What is the run-time?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input N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input mat1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input mat2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ADD(mat1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], mat2[][])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&lt;- 0 to N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 k &lt;- 0 to N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 &lt;- mat1[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][k] + mat2[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][k]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return result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SUB(mat1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], mat2[][])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&lt;- 0 to N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 k &lt;- 0 to N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 &lt;- mat1[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][k] - mat2[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][k]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return result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MULTMAT(mat1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], mat2[][])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&lt;- 0 to N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 j &lt;- 0 to N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 k &lt;- 0 to N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 += mat1[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][k] * mat2[k][j]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return result[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MULTNUM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&lt;- 0 to N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 j &lt;- to N</w:t>
      </w:r>
    </w:p>
    <w:p w:rsidR="00D8017E" w:rsidRDefault="00D8017E" w:rsidP="00D8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 &lt;- mat[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</w:t>
      </w:r>
      <w:proofErr w:type="spellEnd"/>
    </w:p>
    <w:p w:rsidR="001B0AF8" w:rsidRDefault="00D8017E" w:rsidP="00D801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return result</w:t>
      </w:r>
    </w:p>
    <w:p w:rsidR="00C217E0" w:rsidRDefault="00C217E0" w:rsidP="00D8017E">
      <w:pPr>
        <w:rPr>
          <w:rFonts w:ascii="Consolas" w:hAnsi="Consolas" w:cs="Consolas"/>
          <w:color w:val="000000"/>
          <w:sz w:val="19"/>
          <w:szCs w:val="19"/>
        </w:rPr>
      </w:pPr>
    </w:p>
    <w:p w:rsidR="00C217E0" w:rsidRDefault="00C217E0" w:rsidP="00D8017E">
      <w:pPr>
        <w:rPr>
          <w:rFonts w:ascii="Consolas" w:hAnsi="Consolas" w:cs="Consolas"/>
          <w:color w:val="000000"/>
          <w:sz w:val="19"/>
          <w:szCs w:val="19"/>
        </w:rPr>
      </w:pPr>
    </w:p>
    <w:p w:rsidR="00C217E0" w:rsidRDefault="00C217E0" w:rsidP="00D8017E">
      <w:pPr>
        <w:rPr>
          <w:rFonts w:ascii="Consolas" w:hAnsi="Consolas" w:cs="Consolas"/>
          <w:color w:val="000000"/>
          <w:sz w:val="19"/>
          <w:szCs w:val="19"/>
        </w:rPr>
      </w:pPr>
    </w:p>
    <w:p w:rsidR="00C217E0" w:rsidRDefault="00C217E0" w:rsidP="00D8017E">
      <w:pPr>
        <w:rPr>
          <w:rFonts w:ascii="Consolas" w:hAnsi="Consolas" w:cs="Consolas"/>
          <w:color w:val="000000"/>
          <w:sz w:val="19"/>
          <w:szCs w:val="19"/>
        </w:rPr>
      </w:pPr>
    </w:p>
    <w:p w:rsidR="00C217E0" w:rsidRDefault="00C217E0" w:rsidP="00D8017E">
      <w:pPr>
        <w:rPr>
          <w:rFonts w:ascii="Consolas" w:hAnsi="Consolas" w:cs="Consolas"/>
          <w:color w:val="000000"/>
          <w:sz w:val="19"/>
          <w:szCs w:val="19"/>
        </w:rPr>
      </w:pPr>
    </w:p>
    <w:p w:rsidR="00C217E0" w:rsidRDefault="00C217E0" w:rsidP="00D8017E">
      <w:pPr>
        <w:rPr>
          <w:rFonts w:ascii="Consolas" w:hAnsi="Consolas" w:cs="Consolas"/>
          <w:color w:val="000000"/>
          <w:sz w:val="19"/>
          <w:szCs w:val="19"/>
        </w:rPr>
      </w:pPr>
    </w:p>
    <w:p w:rsidR="00C217E0" w:rsidRDefault="00C217E0" w:rsidP="00D8017E">
      <w:pPr>
        <w:rPr>
          <w:rFonts w:ascii="Consolas" w:hAnsi="Consolas" w:cs="Consolas"/>
          <w:color w:val="000000"/>
          <w:sz w:val="19"/>
          <w:szCs w:val="19"/>
        </w:rPr>
      </w:pPr>
    </w:p>
    <w:p w:rsidR="00C217E0" w:rsidRDefault="00C217E0" w:rsidP="00D8017E">
      <w:pPr>
        <w:rPr>
          <w:rFonts w:ascii="Consolas" w:hAnsi="Consolas" w:cs="Consolas"/>
          <w:color w:val="000000"/>
          <w:sz w:val="19"/>
          <w:szCs w:val="19"/>
        </w:rPr>
      </w:pPr>
    </w:p>
    <w:p w:rsidR="00C217E0" w:rsidRDefault="00C217E0" w:rsidP="00D8017E">
      <w:pPr>
        <w:rPr>
          <w:rFonts w:ascii="Consolas" w:hAnsi="Consolas" w:cs="Consolas"/>
          <w:color w:val="000000"/>
          <w:sz w:val="19"/>
          <w:szCs w:val="19"/>
        </w:rPr>
      </w:pPr>
    </w:p>
    <w:p w:rsidR="00C217E0" w:rsidRDefault="00C217E0" w:rsidP="00D8017E">
      <w:pPr>
        <w:rPr>
          <w:rFonts w:ascii="Consolas" w:hAnsi="Consolas" w:cs="Consolas"/>
          <w:color w:val="000000"/>
          <w:sz w:val="19"/>
          <w:szCs w:val="19"/>
        </w:rPr>
      </w:pPr>
    </w:p>
    <w:p w:rsidR="00C217E0" w:rsidRDefault="00C217E0" w:rsidP="00D8017E">
      <w:pPr>
        <w:rPr>
          <w:rFonts w:ascii="Consolas" w:hAnsi="Consolas" w:cs="Consolas"/>
          <w:color w:val="000000"/>
          <w:sz w:val="19"/>
          <w:szCs w:val="19"/>
        </w:rPr>
      </w:pPr>
    </w:p>
    <w:p w:rsidR="00C217E0" w:rsidRDefault="00C217E0" w:rsidP="00D8017E">
      <w:pPr>
        <w:rPr>
          <w:rFonts w:ascii="Consolas" w:hAnsi="Consolas" w:cs="Consolas"/>
          <w:color w:val="000000"/>
          <w:sz w:val="19"/>
          <w:szCs w:val="19"/>
        </w:rPr>
      </w:pPr>
    </w:p>
    <w:p w:rsidR="00C217E0" w:rsidRDefault="00C217E0" w:rsidP="00D8017E">
      <w:pPr>
        <w:rPr>
          <w:rFonts w:ascii="Consolas" w:hAnsi="Consolas" w:cs="Consolas"/>
          <w:color w:val="000000"/>
          <w:sz w:val="19"/>
          <w:szCs w:val="19"/>
        </w:rPr>
      </w:pPr>
    </w:p>
    <w:p w:rsidR="00C217E0" w:rsidRDefault="00C217E0" w:rsidP="00D8017E">
      <w:pPr>
        <w:rPr>
          <w:rFonts w:ascii="Consolas" w:hAnsi="Consolas" w:cs="Consolas"/>
          <w:color w:val="000000"/>
          <w:sz w:val="19"/>
          <w:szCs w:val="19"/>
        </w:rPr>
      </w:pPr>
    </w:p>
    <w:p w:rsidR="00C217E0" w:rsidRDefault="00C217E0" w:rsidP="00C217E0">
      <w:pPr>
        <w:rPr>
          <w:rFonts w:asciiTheme="majorHAnsi" w:eastAsia="Times New Roman" w:hAnsiTheme="majorHAnsi" w:cs="Arial"/>
          <w:szCs w:val="28"/>
        </w:rPr>
      </w:pPr>
      <w:r>
        <w:rPr>
          <w:b/>
          <w:sz w:val="24"/>
        </w:rPr>
        <w:lastRenderedPageBreak/>
        <w:t>TASK 6</w:t>
      </w:r>
      <w:r>
        <w:rPr>
          <w:b/>
          <w:sz w:val="24"/>
        </w:rPr>
        <w:t xml:space="preserve">: </w:t>
      </w:r>
      <w:r>
        <w:rPr>
          <w:rFonts w:asciiTheme="majorHAnsi" w:eastAsia="Times New Roman" w:hAnsiTheme="majorHAnsi" w:cs="Arial"/>
          <w:szCs w:val="28"/>
        </w:rPr>
        <w:t>Write pseudocode and code for a function that reverses words in a sentence. Input: “This is awesome” Output: “awesome is This”. Give the big O notation</w:t>
      </w:r>
    </w:p>
    <w:p w:rsidR="00066535" w:rsidRDefault="00066535" w:rsidP="00C217E0">
      <w:pPr>
        <w:rPr>
          <w:rFonts w:asciiTheme="majorHAnsi" w:eastAsia="Times New Roman" w:hAnsiTheme="majorHAnsi" w:cs="Arial"/>
          <w:szCs w:val="28"/>
        </w:rPr>
      </w:pP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EasyTask1.cpp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Defines the entry point for the console application.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&lt;stack&gt;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4996)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strtok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prevents the program from running. With a bit of google help, this makes it work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/*PSUEDOCODE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string input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stack output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split string into words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strtok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function)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for each token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output.push</w:t>
      </w:r>
      <w:proofErr w:type="spellEnd"/>
      <w:proofErr w:type="gramEnd"/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output != empty) 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print(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output.head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output.pop</w:t>
      </w:r>
      <w:proofErr w:type="spellEnd"/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string text;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200];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//= "Hello,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am George and this is awesome.";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200);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. 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outputSt.push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outputSt.empty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outputSt.top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outputSt.pop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6535" w:rsidRDefault="00066535" w:rsidP="0006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17E0" w:rsidRDefault="000F42DD" w:rsidP="000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runtime is 0(n)</w:t>
      </w:r>
    </w:p>
    <w:p w:rsidR="00AA15D3" w:rsidRPr="00AA15D3" w:rsidRDefault="00E11509" w:rsidP="00AA15D3">
      <w:pPr>
        <w:rPr>
          <w:rFonts w:asciiTheme="majorHAnsi" w:eastAsia="Times New Roman" w:hAnsiTheme="majorHAnsi" w:cs="Arial"/>
          <w:szCs w:val="28"/>
        </w:rPr>
      </w:pPr>
      <w:r>
        <w:rPr>
          <w:b/>
          <w:sz w:val="24"/>
        </w:rPr>
        <w:lastRenderedPageBreak/>
        <w:t>TASK 7</w:t>
      </w:r>
      <w:r w:rsidR="00AA15D3" w:rsidRPr="00AA15D3">
        <w:rPr>
          <w:rFonts w:ascii="Arial" w:hAnsi="Arial" w:cs="Arial"/>
          <w:sz w:val="28"/>
          <w:szCs w:val="28"/>
        </w:rPr>
        <w:t xml:space="preserve"> </w:t>
      </w:r>
      <w:r w:rsidR="00AA15D3" w:rsidRPr="00AA15D3">
        <w:rPr>
          <w:rFonts w:asciiTheme="majorHAnsi" w:eastAsia="Times New Roman" w:hAnsiTheme="majorHAnsi" w:cs="Arial"/>
          <w:szCs w:val="28"/>
        </w:rPr>
        <w:t>Write a recursive function</w:t>
      </w:r>
      <w:r w:rsidR="00AA15D3">
        <w:rPr>
          <w:rFonts w:asciiTheme="majorHAnsi" w:eastAsia="Times New Roman" w:hAnsiTheme="majorHAnsi" w:cs="Arial"/>
          <w:szCs w:val="28"/>
        </w:rPr>
        <w:t xml:space="preserve"> </w:t>
      </w:r>
      <w:r w:rsidR="00AA15D3" w:rsidRPr="00AA15D3">
        <w:rPr>
          <w:rFonts w:asciiTheme="majorHAnsi" w:eastAsia="Times New Roman" w:hAnsiTheme="majorHAnsi" w:cs="Arial"/>
          <w:szCs w:val="28"/>
        </w:rPr>
        <w:t>(pseudocode and code)</w:t>
      </w:r>
      <w:r w:rsidR="00AA15D3">
        <w:rPr>
          <w:rFonts w:asciiTheme="majorHAnsi" w:eastAsia="Times New Roman" w:hAnsiTheme="majorHAnsi" w:cs="Arial"/>
          <w:szCs w:val="28"/>
        </w:rPr>
        <w:t xml:space="preserve"> </w:t>
      </w:r>
      <w:r w:rsidR="00AA15D3" w:rsidRPr="00AA15D3">
        <w:rPr>
          <w:rFonts w:asciiTheme="majorHAnsi" w:eastAsia="Times New Roman" w:hAnsiTheme="majorHAnsi" w:cs="Arial"/>
          <w:szCs w:val="28"/>
        </w:rPr>
        <w:t>to check if a number n is prime (hint:</w:t>
      </w:r>
      <w:r w:rsidR="00AA15D3">
        <w:rPr>
          <w:rFonts w:asciiTheme="majorHAnsi" w:eastAsia="Times New Roman" w:hAnsiTheme="majorHAnsi" w:cs="Arial"/>
          <w:szCs w:val="28"/>
        </w:rPr>
        <w:t xml:space="preserve"> </w:t>
      </w:r>
      <w:r w:rsidR="00AA15D3" w:rsidRPr="00AA15D3">
        <w:rPr>
          <w:rFonts w:asciiTheme="majorHAnsi" w:eastAsia="Times New Roman" w:hAnsiTheme="majorHAnsi" w:cs="Arial"/>
          <w:szCs w:val="28"/>
        </w:rPr>
        <w:t>check whether n is divisible by any number below n).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Week3Task2.cpp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Defines the entry point for the console application.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PSUEDOCODE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ISPRIME(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number, div)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2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not prime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div = 1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prime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% div == 0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not prime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isPrime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div-1)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2)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"Give me a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the 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prime?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x,x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2884" w:rsidRDefault="00AD2884" w:rsidP="00AD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AF8" w:rsidRDefault="001B0AF8" w:rsidP="006435A8">
      <w:pPr>
        <w:rPr>
          <w:b/>
          <w:sz w:val="24"/>
        </w:rPr>
      </w:pPr>
    </w:p>
    <w:p w:rsidR="00AD2884" w:rsidRDefault="00AD2884" w:rsidP="006435A8">
      <w:pPr>
        <w:rPr>
          <w:b/>
          <w:sz w:val="24"/>
        </w:rPr>
      </w:pPr>
    </w:p>
    <w:p w:rsidR="00AD2884" w:rsidRDefault="00AD2884" w:rsidP="006435A8">
      <w:pPr>
        <w:rPr>
          <w:b/>
          <w:sz w:val="24"/>
        </w:rPr>
      </w:pPr>
    </w:p>
    <w:p w:rsidR="00AD2884" w:rsidRDefault="00AD2884" w:rsidP="006435A8">
      <w:pPr>
        <w:rPr>
          <w:b/>
          <w:sz w:val="24"/>
        </w:rPr>
      </w:pPr>
    </w:p>
    <w:p w:rsidR="00AD2884" w:rsidRDefault="00AD2884" w:rsidP="006435A8">
      <w:pPr>
        <w:rPr>
          <w:b/>
          <w:sz w:val="24"/>
        </w:rPr>
      </w:pPr>
    </w:p>
    <w:p w:rsidR="00AD2884" w:rsidRDefault="00AD2884" w:rsidP="006435A8">
      <w:pPr>
        <w:rPr>
          <w:b/>
          <w:sz w:val="24"/>
        </w:rPr>
      </w:pPr>
    </w:p>
    <w:p w:rsidR="00AD2884" w:rsidRDefault="00B71540" w:rsidP="00AD2884">
      <w:pPr>
        <w:rPr>
          <w:rFonts w:asciiTheme="majorHAnsi" w:eastAsia="Times New Roman" w:hAnsiTheme="majorHAnsi" w:cs="Arial"/>
          <w:szCs w:val="28"/>
        </w:rPr>
      </w:pPr>
      <w:r>
        <w:rPr>
          <w:b/>
          <w:sz w:val="24"/>
        </w:rPr>
        <w:lastRenderedPageBreak/>
        <w:t>TASK 8</w:t>
      </w:r>
      <w:r w:rsidR="00AD2884" w:rsidRPr="00AA15D3">
        <w:rPr>
          <w:rFonts w:ascii="Arial" w:hAnsi="Arial" w:cs="Arial"/>
          <w:sz w:val="28"/>
          <w:szCs w:val="28"/>
        </w:rPr>
        <w:t xml:space="preserve"> </w:t>
      </w:r>
      <w:r w:rsidR="00AD2884" w:rsidRPr="00AA15D3">
        <w:rPr>
          <w:rFonts w:asciiTheme="majorHAnsi" w:eastAsia="Times New Roman" w:hAnsiTheme="majorHAnsi" w:cs="Arial"/>
          <w:szCs w:val="28"/>
        </w:rPr>
        <w:t>Write a recursive function</w:t>
      </w:r>
      <w:r w:rsidR="00AD2884">
        <w:rPr>
          <w:rFonts w:asciiTheme="majorHAnsi" w:eastAsia="Times New Roman" w:hAnsiTheme="majorHAnsi" w:cs="Arial"/>
          <w:szCs w:val="28"/>
        </w:rPr>
        <w:t xml:space="preserve"> </w:t>
      </w:r>
      <w:r w:rsidR="00AD2884" w:rsidRPr="00AA15D3">
        <w:rPr>
          <w:rFonts w:asciiTheme="majorHAnsi" w:eastAsia="Times New Roman" w:hAnsiTheme="majorHAnsi" w:cs="Arial"/>
          <w:szCs w:val="28"/>
        </w:rPr>
        <w:t>(pseudocode and code)</w:t>
      </w:r>
      <w:r w:rsidR="00AD2884">
        <w:rPr>
          <w:rFonts w:asciiTheme="majorHAnsi" w:eastAsia="Times New Roman" w:hAnsiTheme="majorHAnsi" w:cs="Arial"/>
          <w:szCs w:val="28"/>
        </w:rPr>
        <w:t xml:space="preserve"> </w:t>
      </w:r>
      <w:r w:rsidR="00AD2884" w:rsidRPr="00AA15D3">
        <w:rPr>
          <w:rFonts w:asciiTheme="majorHAnsi" w:eastAsia="Times New Roman" w:hAnsiTheme="majorHAnsi" w:cs="Arial"/>
          <w:szCs w:val="28"/>
        </w:rPr>
        <w:t>t</w:t>
      </w:r>
      <w:r w:rsidR="00AD2884">
        <w:rPr>
          <w:rFonts w:asciiTheme="majorHAnsi" w:eastAsia="Times New Roman" w:hAnsiTheme="majorHAnsi" w:cs="Arial"/>
          <w:szCs w:val="28"/>
        </w:rPr>
        <w:t>hat removes all vowels from a given string.</w:t>
      </w:r>
    </w:p>
    <w:p w:rsidR="00D33628" w:rsidRDefault="00D33628" w:rsidP="00AD2884">
      <w:pPr>
        <w:rPr>
          <w:rFonts w:asciiTheme="majorHAnsi" w:eastAsia="Times New Roman" w:hAnsiTheme="majorHAnsi" w:cs="Arial"/>
          <w:szCs w:val="28"/>
        </w:rPr>
      </w:pP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Week3Task3.cpp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Defines the entry point for the console application.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417" w:rsidRDefault="009D1417" w:rsidP="009D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PSUEDOCODE:</w:t>
      </w:r>
    </w:p>
    <w:p w:rsidR="009D1417" w:rsidRDefault="009D1417" w:rsidP="009D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REMOVEVOWEL(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word, counter)</w:t>
      </w:r>
    </w:p>
    <w:p w:rsidR="009D1417" w:rsidRDefault="009D1417" w:rsidP="009D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Array[vowels]</w:t>
      </w:r>
    </w:p>
    <w:p w:rsidR="009D1417" w:rsidRDefault="009D1417" w:rsidP="009D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vowel[counter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].find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word</w:t>
      </w:r>
    </w:p>
    <w:p w:rsidR="009D1417" w:rsidRDefault="009D1417" w:rsidP="009D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Word.erase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vowel</w:t>
      </w:r>
    </w:p>
    <w:p w:rsidR="009D1417" w:rsidRDefault="009D1417" w:rsidP="009D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REMOVEVOWEL(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word, count)</w:t>
      </w:r>
    </w:p>
    <w:p w:rsidR="009D1417" w:rsidRDefault="009D1417" w:rsidP="009D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Else </w:t>
      </w:r>
    </w:p>
    <w:p w:rsidR="009D1417" w:rsidRDefault="009D1417" w:rsidP="009D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(vowel[counter] not found)</w:t>
      </w:r>
    </w:p>
    <w:p w:rsidR="009D1417" w:rsidRDefault="009D1417" w:rsidP="009D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REMOVEVOWEL(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word, counter+1)</w:t>
      </w:r>
    </w:p>
    <w:p w:rsidR="009D1417" w:rsidRDefault="009D1417" w:rsidP="009D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Else </w:t>
      </w:r>
    </w:p>
    <w:p w:rsidR="009D1417" w:rsidRDefault="009D1417" w:rsidP="009D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Print word</w:t>
      </w:r>
    </w:p>
    <w:p w:rsidR="009D1417" w:rsidRDefault="009D1417" w:rsidP="009D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break</w:t>
      </w:r>
    </w:p>
    <w:p w:rsidR="009D1417" w:rsidRDefault="009D1417" w:rsidP="009D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417" w:rsidRDefault="009D1417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417" w:rsidRDefault="009D1417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removeVowel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vowels[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(vowels[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 != -1) {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(vowels[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]), 1);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removeVowel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8)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removeVowel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removeVowel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word, 0);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33628" w:rsidRDefault="00D33628" w:rsidP="00D3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8DA" w:rsidRPr="006238DA" w:rsidRDefault="006238DA" w:rsidP="00FD0E9D">
      <w:pPr>
        <w:rPr>
          <w:rFonts w:asciiTheme="majorHAnsi" w:eastAsia="Times New Roman" w:hAnsiTheme="majorHAnsi" w:cs="Arial"/>
          <w:szCs w:val="28"/>
        </w:rPr>
      </w:pPr>
      <w:r>
        <w:rPr>
          <w:b/>
          <w:sz w:val="24"/>
        </w:rPr>
        <w:lastRenderedPageBreak/>
        <w:t xml:space="preserve">TASK </w:t>
      </w:r>
      <w:r w:rsidR="00425BFB">
        <w:rPr>
          <w:b/>
          <w:sz w:val="24"/>
        </w:rPr>
        <w:t>9</w:t>
      </w:r>
      <w:r w:rsidRPr="00AA15D3">
        <w:rPr>
          <w:rFonts w:ascii="Arial" w:hAnsi="Arial" w:cs="Arial"/>
          <w:sz w:val="28"/>
          <w:szCs w:val="28"/>
        </w:rPr>
        <w:t xml:space="preserve"> </w:t>
      </w:r>
      <w:r w:rsidRPr="006238DA">
        <w:rPr>
          <w:rFonts w:asciiTheme="majorHAnsi" w:eastAsia="Times New Roman" w:hAnsiTheme="majorHAnsi" w:cs="Arial"/>
          <w:szCs w:val="28"/>
        </w:rPr>
        <w:t>Adapt the binary search algorithm so that instead of outputting whether a specific value was found, it outputs whether a value within an interval (specified by you) was found. Write the pseudocode and code and give the time complexity of the algorithm using the Big O notation.</w:t>
      </w:r>
    </w:p>
    <w:p w:rsidR="006238DA" w:rsidRDefault="006238DA" w:rsidP="006238DA">
      <w:pPr>
        <w:spacing w:after="0" w:line="240" w:lineRule="auto"/>
        <w:rPr>
          <w:rFonts w:asciiTheme="majorHAnsi" w:eastAsia="Times New Roman" w:hAnsiTheme="majorHAnsi" w:cs="Arial"/>
          <w:szCs w:val="28"/>
        </w:rPr>
      </w:pPr>
      <w:r w:rsidRPr="006238DA">
        <w:rPr>
          <w:rFonts w:asciiTheme="majorHAnsi" w:eastAsia="Times New Roman" w:hAnsiTheme="majorHAnsi" w:cs="Arial"/>
          <w:szCs w:val="28"/>
        </w:rPr>
        <w:t>Example input: L = [2,3,5,7,9,13] low= 10 high = 14 Output: True</w:t>
      </w:r>
    </w:p>
    <w:p w:rsidR="00B71540" w:rsidRDefault="00B71540" w:rsidP="006238DA">
      <w:pPr>
        <w:spacing w:after="0" w:line="240" w:lineRule="auto"/>
        <w:rPr>
          <w:rFonts w:asciiTheme="majorHAnsi" w:eastAsia="Times New Roman" w:hAnsiTheme="majorHAnsi" w:cs="Arial"/>
          <w:szCs w:val="28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Week4Easy1.cpp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Defines the entry point for the console application.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/*PSEUDOCODE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BINARYRANGE(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],first,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last,low,high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first &gt; last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false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else 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midOfArr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&lt;-(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first+last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)/2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mid &gt; low AND mid &lt; high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true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low &lt; mid AND high &lt; mid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BINARYRANGE(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],first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,mid-1,low,high)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 if low &gt; mid AND high &gt; mid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BINARYRANGE(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], mid +1, last, low, high)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BIG O NOTATION: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2;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mid] 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[mid]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[mid])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 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mid - 1,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[mid])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[mid])) {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mid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first, last,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numbers do you want to input? (A maximum size of 20)"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(size &gt; 20) {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"Told you. Restart application."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"Give me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"Give me your bottom range: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"Give me your upper range: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first = 1;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(A);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A, 0, size,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1540" w:rsidRDefault="00B71540" w:rsidP="00B7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249" w:rsidRDefault="00590A9E" w:rsidP="000B3249">
      <w:pPr>
        <w:rPr>
          <w:rFonts w:asciiTheme="majorHAnsi" w:eastAsia="Times New Roman" w:hAnsiTheme="majorHAnsi" w:cs="Arial"/>
          <w:szCs w:val="28"/>
        </w:rPr>
      </w:pPr>
      <w:r>
        <w:rPr>
          <w:b/>
          <w:sz w:val="24"/>
        </w:rPr>
        <w:lastRenderedPageBreak/>
        <w:t>TASK 10</w:t>
      </w:r>
      <w:r w:rsidR="00B71540" w:rsidRPr="00AA15D3">
        <w:rPr>
          <w:rFonts w:ascii="Arial" w:hAnsi="Arial" w:cs="Arial"/>
          <w:sz w:val="28"/>
          <w:szCs w:val="28"/>
        </w:rPr>
        <w:t xml:space="preserve"> </w:t>
      </w:r>
      <w:r w:rsidR="000B3249" w:rsidRPr="000B3249">
        <w:rPr>
          <w:rFonts w:asciiTheme="majorHAnsi" w:eastAsia="Times New Roman" w:hAnsiTheme="majorHAnsi" w:cs="Arial"/>
          <w:szCs w:val="28"/>
        </w:rPr>
        <w:t>Given a sequence of n integer numbers, extract the sub-sequence of maximum length which is in ascending order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Week5Task1.cpp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Defines the entry point for the console application.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&lt;list&gt;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sequence[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 = 0;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numbers do you want to input? (A maximum size of 20)"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(size &gt; 20) {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"Told you. Restart application."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"Give me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sequence[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249" w:rsidRDefault="001B7374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1B73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B73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1B73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="001B73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1B73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size; </w:t>
      </w:r>
      <w:proofErr w:type="spellStart"/>
      <w:r w:rsidR="001B73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1B7374"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(sequence[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sequence[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+ 1]) {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size) {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finalLength+1;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249" w:rsidRDefault="001B7374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check;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check;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sequence[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249" w:rsidRDefault="004331EA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B3249" w:rsidRDefault="000B3249" w:rsidP="000B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2864" w:rsidRDefault="00061F76" w:rsidP="00AE2864">
      <w:pPr>
        <w:rPr>
          <w:rFonts w:asciiTheme="majorHAnsi" w:eastAsia="Times New Roman" w:hAnsiTheme="majorHAnsi" w:cs="Arial"/>
          <w:szCs w:val="28"/>
        </w:rPr>
      </w:pPr>
      <w:r>
        <w:rPr>
          <w:b/>
          <w:sz w:val="24"/>
        </w:rPr>
        <w:lastRenderedPageBreak/>
        <w:t>TASK 11</w:t>
      </w:r>
      <w:r w:rsidR="00AE2864" w:rsidRPr="00AA15D3">
        <w:rPr>
          <w:rFonts w:ascii="Arial" w:hAnsi="Arial" w:cs="Arial"/>
          <w:sz w:val="28"/>
          <w:szCs w:val="28"/>
        </w:rPr>
        <w:t xml:space="preserve"> </w:t>
      </w:r>
      <w:r w:rsidR="0037563F">
        <w:rPr>
          <w:rFonts w:asciiTheme="majorHAnsi" w:eastAsia="Times New Roman" w:hAnsiTheme="majorHAnsi" w:cs="Arial"/>
          <w:szCs w:val="28"/>
        </w:rPr>
        <w:t>Double Linked list node deletion function</w:t>
      </w:r>
    </w:p>
    <w:p w:rsidR="0013518B" w:rsidRDefault="0013518B" w:rsidP="00AE2864">
      <w:pPr>
        <w:rPr>
          <w:rFonts w:asciiTheme="majorHAnsi" w:eastAsia="Times New Roman" w:hAnsiTheme="majorHAnsi" w:cs="Arial"/>
          <w:szCs w:val="28"/>
        </w:rPr>
      </w:pP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Week5Taks2.cpp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Defines the entry point for the console application.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//Nodes and lists use public data members for convenience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may make some software engineers froth at the mouth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could really be any type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next;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"Node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constructr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*)0;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*)0;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"Node destructor"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head;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tail;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 Constructor!"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-&gt;head = 0;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-&gt;tail = 0;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 destructor!"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Todo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properly delete nodes..."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actually perfect: how do we prepend to an existing list?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 {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-&gt;head == 0) {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-&gt;head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-&gt;tail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0;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-&gt;tail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-&gt;tail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-&gt;head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D31A00">
        <w:rPr>
          <w:rFonts w:ascii="Consolas" w:hAnsi="Consolas" w:cs="Consolas"/>
          <w:color w:val="000000"/>
          <w:sz w:val="19"/>
          <w:szCs w:val="19"/>
          <w:highlight w:val="white"/>
        </w:rPr>
        <w:t>-&gt;head-&gt;</w:t>
      </w:r>
      <w:proofErr w:type="spellStart"/>
      <w:r w:rsidR="00D31A00"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 w:rsidR="00D31A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 {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-&gt;tail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-&gt;tail-&gt;next = 0;</w:t>
      </w:r>
    </w:p>
    <w:p w:rsidR="0013518B" w:rsidRDefault="00D31A00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518B" w:rsidRDefault="00D31A00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-&gt;head;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 {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518B" w:rsidRDefault="00D31A00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l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7);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n3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n4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12);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n5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&amp;n1);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l-&gt;insert(l-&gt;head, &amp;n2);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l-&gt;insert(l-&gt;head, &amp;n3);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l-&gt;insert(l-&gt;head, &amp;n4);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l-&gt;insert(l-&gt;head, &amp;n5);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(&amp;n1);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(&amp;n3);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"after 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B6C1E" w:rsidRDefault="007B6C1E" w:rsidP="007B6C1E">
      <w:pPr>
        <w:rPr>
          <w:rFonts w:asciiTheme="majorHAnsi" w:eastAsia="Times New Roman" w:hAnsiTheme="majorHAnsi" w:cs="Arial"/>
          <w:szCs w:val="28"/>
        </w:rPr>
      </w:pPr>
      <w:r>
        <w:rPr>
          <w:b/>
          <w:sz w:val="24"/>
        </w:rPr>
        <w:lastRenderedPageBreak/>
        <w:t>TASK 12</w:t>
      </w:r>
      <w:r w:rsidRPr="00AA15D3">
        <w:rPr>
          <w:rFonts w:ascii="Arial" w:hAnsi="Arial" w:cs="Arial"/>
          <w:sz w:val="28"/>
          <w:szCs w:val="28"/>
        </w:rPr>
        <w:t xml:space="preserve"> </w:t>
      </w:r>
      <w:r w:rsidR="00C2370C" w:rsidRPr="00C2370C">
        <w:rPr>
          <w:rFonts w:asciiTheme="majorHAnsi" w:eastAsia="Times New Roman" w:hAnsiTheme="majorHAnsi" w:cs="Arial"/>
          <w:szCs w:val="28"/>
        </w:rPr>
        <w:t>Implement TREE_SORT algorithm in a language of your choice, but make sure that the INORDER function is implemented iteratively.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&lt;stack&gt;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class below is the definition of the tree nodes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-&gt;parent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-&gt;visited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left;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right;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parent;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visited;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StackNodes</w:t>
      </w:r>
      <w:proofErr w:type="spellEnd"/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node;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StackNodes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next;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 Constructor!"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-&gt;node = 0;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0;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 destructor!"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Todo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properly delete nodes..."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StackNodes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top_ref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StackNodes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StackNodes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-&gt;node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top_ref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top_ref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StackNodes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StackNodes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top_ref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*res;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StackNodes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*top;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top_ref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top =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top_ref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 = top-&gt;node;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top_ref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top-&gt;next;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orderGFG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*current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StackNodes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(!done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//Reach left-most node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//pointer to a tree node in the stack, before traversing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&amp;s, current);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current = current-&gt;left;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//backtrack to the top. If stack is empty, it's done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(s))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current = pop(&amp;s);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current-&gt;value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current = current-&gt;right;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done = 1;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-&gt;value)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-&gt;left-&gt;parent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tree_insert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-&gt;right-&gt;parent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tree_insert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in_order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in_order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in_order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iteratively 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 of stack so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iterate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iteratorSt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iteratorSt.push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iteratorSt.empty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*top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iteratorSt.top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-&gt;visited)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iteratorSt.push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(top-&gt;left);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top-&gt;value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iteratorSt.pop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iteratorSt.push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(top-&gt;right);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iteratorSt.pop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iteratorSt.empty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iteratorSt.top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)-&gt;visited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//SEARCH FUNCTION - Talking about this one specifically,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haven't touched anything else in the code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(r-&gt;value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r-&gt;value;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(r-&gt;value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BST(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BST(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6);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t, 10);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t, 5);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t, 2);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t, 3);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t, 4);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t, 11);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 order, elements are: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 order, elements are: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in_order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 order iterative, elements are: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in_orderITER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A04" w:rsidRDefault="000E6A04" w:rsidP="000E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E6A04" w:rsidRDefault="000E6A04" w:rsidP="000E6A04">
      <w:pPr>
        <w:rPr>
          <w:rFonts w:asciiTheme="majorHAnsi" w:eastAsia="Times New Roman" w:hAnsiTheme="majorHAnsi" w:cs="Arial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518B" w:rsidRDefault="0013518B" w:rsidP="0013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18B" w:rsidRDefault="0013518B" w:rsidP="00AE2864">
      <w:pPr>
        <w:rPr>
          <w:rFonts w:asciiTheme="majorHAnsi" w:eastAsia="Times New Roman" w:hAnsiTheme="majorHAnsi" w:cs="Arial"/>
          <w:szCs w:val="28"/>
        </w:rPr>
      </w:pPr>
    </w:p>
    <w:p w:rsidR="000B3249" w:rsidRPr="000B3249" w:rsidRDefault="000B3249" w:rsidP="000B3249">
      <w:pPr>
        <w:rPr>
          <w:rFonts w:asciiTheme="majorHAnsi" w:eastAsia="Times New Roman" w:hAnsiTheme="majorHAnsi" w:cs="Arial"/>
          <w:szCs w:val="28"/>
        </w:rPr>
      </w:pPr>
    </w:p>
    <w:p w:rsidR="00B71540" w:rsidRPr="000B3249" w:rsidRDefault="00B71540" w:rsidP="000B3249">
      <w:pPr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B71540" w:rsidRPr="006238DA" w:rsidRDefault="00B71540" w:rsidP="006238DA">
      <w:pPr>
        <w:spacing w:after="0" w:line="240" w:lineRule="auto"/>
        <w:rPr>
          <w:rFonts w:asciiTheme="majorHAnsi" w:eastAsia="Times New Roman" w:hAnsiTheme="majorHAnsi" w:cs="Arial"/>
          <w:szCs w:val="28"/>
        </w:rPr>
      </w:pPr>
    </w:p>
    <w:p w:rsidR="00D33628" w:rsidRPr="00AA15D3" w:rsidRDefault="00D33628" w:rsidP="00AD2884">
      <w:pPr>
        <w:rPr>
          <w:rFonts w:asciiTheme="majorHAnsi" w:eastAsia="Times New Roman" w:hAnsiTheme="majorHAnsi" w:cs="Arial"/>
          <w:szCs w:val="28"/>
        </w:rPr>
      </w:pPr>
    </w:p>
    <w:p w:rsidR="00AD2884" w:rsidRDefault="00AD2884" w:rsidP="006435A8">
      <w:pPr>
        <w:rPr>
          <w:b/>
          <w:sz w:val="24"/>
        </w:rPr>
      </w:pPr>
    </w:p>
    <w:p w:rsidR="00596EE8" w:rsidRDefault="00596EE8" w:rsidP="006435A8">
      <w:pPr>
        <w:rPr>
          <w:b/>
          <w:sz w:val="24"/>
        </w:rPr>
      </w:pPr>
    </w:p>
    <w:p w:rsidR="00596EE8" w:rsidRDefault="00596EE8" w:rsidP="006435A8">
      <w:pPr>
        <w:rPr>
          <w:b/>
          <w:sz w:val="24"/>
        </w:rPr>
      </w:pPr>
    </w:p>
    <w:p w:rsidR="00596EE8" w:rsidRDefault="00596EE8" w:rsidP="006435A8">
      <w:pPr>
        <w:rPr>
          <w:b/>
          <w:sz w:val="24"/>
        </w:rPr>
      </w:pPr>
    </w:p>
    <w:p w:rsidR="00596EE8" w:rsidRDefault="00596EE8" w:rsidP="006435A8">
      <w:pPr>
        <w:rPr>
          <w:b/>
          <w:sz w:val="24"/>
        </w:rPr>
      </w:pPr>
    </w:p>
    <w:p w:rsidR="00596EE8" w:rsidRDefault="00596EE8" w:rsidP="006435A8">
      <w:pPr>
        <w:rPr>
          <w:b/>
          <w:sz w:val="24"/>
        </w:rPr>
      </w:pPr>
    </w:p>
    <w:p w:rsidR="00596EE8" w:rsidRDefault="00596EE8" w:rsidP="006435A8">
      <w:pPr>
        <w:rPr>
          <w:b/>
          <w:sz w:val="24"/>
        </w:rPr>
      </w:pPr>
    </w:p>
    <w:p w:rsidR="00596EE8" w:rsidRDefault="00596EE8" w:rsidP="006435A8">
      <w:pPr>
        <w:rPr>
          <w:b/>
          <w:sz w:val="24"/>
        </w:rPr>
      </w:pPr>
    </w:p>
    <w:p w:rsidR="00A739ED" w:rsidRPr="00A739ED" w:rsidRDefault="00596EE8" w:rsidP="00A739ED">
      <w:pPr>
        <w:rPr>
          <w:rFonts w:asciiTheme="majorHAnsi" w:eastAsia="Times New Roman" w:hAnsiTheme="majorHAnsi" w:cs="Arial"/>
          <w:szCs w:val="28"/>
        </w:rPr>
      </w:pPr>
      <w:r>
        <w:rPr>
          <w:b/>
          <w:sz w:val="24"/>
        </w:rPr>
        <w:lastRenderedPageBreak/>
        <w:t>TASK 12</w:t>
      </w:r>
      <w:r w:rsidRPr="00AA15D3">
        <w:rPr>
          <w:rFonts w:ascii="Arial" w:hAnsi="Arial" w:cs="Arial"/>
          <w:sz w:val="28"/>
          <w:szCs w:val="28"/>
        </w:rPr>
        <w:t xml:space="preserve"> </w:t>
      </w:r>
      <w:r w:rsidR="00A739ED" w:rsidRPr="00A739ED">
        <w:rPr>
          <w:rFonts w:asciiTheme="majorHAnsi" w:eastAsia="Times New Roman" w:hAnsiTheme="majorHAnsi" w:cs="Arial"/>
          <w:szCs w:val="28"/>
        </w:rPr>
        <w:t>Write the pseudocode for an unweighted graph data structure. You either use an adjacency matrix or an adjacency list approach. Also, write a function to add a new node and a function to add an edge.</w:t>
      </w:r>
      <w:r w:rsidR="00A739ED">
        <w:rPr>
          <w:rFonts w:asciiTheme="majorHAnsi" w:eastAsia="Times New Roman" w:hAnsiTheme="majorHAnsi" w:cs="Arial"/>
          <w:szCs w:val="28"/>
        </w:rPr>
        <w:t xml:space="preserve"> </w:t>
      </w:r>
      <w:r w:rsidR="00A739ED" w:rsidRPr="00A739ED">
        <w:rPr>
          <w:rFonts w:asciiTheme="majorHAnsi" w:eastAsia="Times New Roman" w:hAnsiTheme="majorHAnsi" w:cs="Arial"/>
          <w:szCs w:val="28"/>
        </w:rPr>
        <w:t>Following that, implement the graph you have designed in the</w:t>
      </w:r>
      <w:r w:rsidR="00A739ED">
        <w:rPr>
          <w:rFonts w:asciiTheme="majorHAnsi" w:eastAsia="Times New Roman" w:hAnsiTheme="majorHAnsi" w:cs="Arial"/>
          <w:szCs w:val="28"/>
        </w:rPr>
        <w:t xml:space="preserve"> </w:t>
      </w:r>
      <w:r w:rsidR="00A739ED" w:rsidRPr="00A739ED">
        <w:rPr>
          <w:rFonts w:asciiTheme="majorHAnsi" w:eastAsia="Times New Roman" w:hAnsiTheme="majorHAnsi" w:cs="Arial"/>
          <w:szCs w:val="28"/>
        </w:rPr>
        <w:t>programming language of your choice. You may use your own linked list from previous labs, the STL LL, or use a simple fixed size array (10 elements would be fine).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Week7Task1.cpp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Defines the entry point for the console application.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&lt;queue&gt;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/*PSEUDOCODE: 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NODE{ value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visited, list of edges }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new GRAPH {list of nodes}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CONNECT_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NODES(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Node a, Node b) 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add a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b.edges</w:t>
      </w:r>
      <w:proofErr w:type="spellEnd"/>
      <w:proofErr w:type="gramEnd"/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add b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a.edges</w:t>
      </w:r>
      <w:proofErr w:type="spellEnd"/>
      <w:proofErr w:type="gramEnd"/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EDGE(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Node a)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add a to graph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 know using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 bad practice, but for a project with the size of lab task is just more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convinient</w:t>
      </w:r>
      <w:proofErr w:type="spellEnd"/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-&gt;visited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 edges;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visited;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addEdgeToNode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edges.push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printNodAndEd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is connected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edges.begin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it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edges.end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it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it)-&gt;value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headNode.push_back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addEdgeToNode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addEdgeToNode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printGraph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headNode.begin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it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headNode.end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it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it)-&gt;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printNodAndEd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pointers to the nodes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pointer to the graph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*g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//Adding nodes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(h);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//Connecting nodes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s, a);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b);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b, c);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c, d);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d, e);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e, f);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d, h);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//OUTPUTS: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printGraph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//Freeing memory from the graph to prevent memory leaks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62D2" w:rsidRDefault="005F62D2" w:rsidP="005F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96EE8" w:rsidRDefault="005F62D2" w:rsidP="005F62D2">
      <w:pPr>
        <w:rPr>
          <w:rFonts w:asciiTheme="majorHAnsi" w:eastAsia="Times New Roman" w:hAnsiTheme="majorHAnsi" w:cs="Arial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6EE8" w:rsidRDefault="00596EE8" w:rsidP="006435A8">
      <w:pPr>
        <w:rPr>
          <w:b/>
          <w:sz w:val="24"/>
        </w:rPr>
      </w:pPr>
    </w:p>
    <w:p w:rsidR="00343780" w:rsidRDefault="00E47F44" w:rsidP="00343780">
      <w:pPr>
        <w:rPr>
          <w:rFonts w:asciiTheme="majorHAnsi" w:eastAsia="Times New Roman" w:hAnsiTheme="majorHAnsi" w:cs="Arial"/>
          <w:szCs w:val="28"/>
        </w:rPr>
      </w:pPr>
      <w:r>
        <w:rPr>
          <w:b/>
          <w:sz w:val="24"/>
        </w:rPr>
        <w:t>TASK 14</w:t>
      </w:r>
      <w:r w:rsidR="00343780" w:rsidRPr="00AA15D3">
        <w:rPr>
          <w:rFonts w:ascii="Arial" w:hAnsi="Arial" w:cs="Arial"/>
          <w:sz w:val="28"/>
          <w:szCs w:val="28"/>
        </w:rPr>
        <w:t xml:space="preserve"> </w:t>
      </w:r>
      <w:r>
        <w:rPr>
          <w:rFonts w:asciiTheme="majorHAnsi" w:eastAsia="Times New Roman" w:hAnsiTheme="majorHAnsi" w:cs="Arial"/>
          <w:szCs w:val="28"/>
        </w:rPr>
        <w:t>Implement BFS and DFS traversals for the above graph. Save nodes into text file.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Week7Task1.cpp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Defines the entry point for the console application.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&lt;queue&gt;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&lt;stack&gt;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 know using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 bad practice, but for a project with the size of lab task is just more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convinient</w:t>
      </w:r>
      <w:proofErr w:type="spellEnd"/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class Node, which contains the value, structure (vector) of edges and visited flag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-&gt;visited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 edges;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visited;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addEdgeToNode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edges.push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printNodAndEd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"Graph traverses.txt"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::app);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is connected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edges.begin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it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edges.end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it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it)-&gt;value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Graph - a vector of all the nodes inside it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//Adding Node to the graph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headNode.push_back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//Connecting to nodes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addEdgeToNode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addEdgeToNode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//Printing the graph in txt file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printGraph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"Graph traverses.txt"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"GRAPH DISPLAYED STARTING FROM NODE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3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/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)92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7  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/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)92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5       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/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2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/ |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)92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4  6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headNode.begin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it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headNode.end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it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printNodAndEd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//Breadth first search,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nodes values into txt file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BFS(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"Graph traverses.txt"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::app);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"BREADTH FIRST TRAVERSAL: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 traverse;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traverse.push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traverse.front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traverse.pop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-&gt;visited)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"Node value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n-&gt;value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 value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n-&gt;value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n-&gt;visited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n-&gt;edges)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traverse.push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(e);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//Depth first search,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nodes values into txt file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"Graph traverses.txt"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::app);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"DEPTH FIRST TRAVERSAL: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 traverse;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traverse.push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traverse.top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traverse.pop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-&gt;visited) 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"Node value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n-&gt;value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 value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n-&gt;value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n-&gt;visited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n-&gt;edges) 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-&gt;visited) 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traverse.push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(e);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Reseting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visited flag of all the nodes, so we can run both of the searches in the same execution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 traverse;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traverse.push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traverse.front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traverse.pop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(n-&gt;visited)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n-&gt;visited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n-&gt;edges)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traverse.push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(e);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file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pointers to the nodes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pointer to the graph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*g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//Adding nodes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(h);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//Connecting nodes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s, a);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b);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b, c);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c, d);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d, e);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e, f);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d, h);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//OUTPUTS: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printGraph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"BFS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BFS(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g-&gt;Reset(a);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"DFS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//Freeing memory from the graph to prevent memory leaks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7649" w:rsidRDefault="00157649" w:rsidP="0015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7649" w:rsidRPr="00A739ED" w:rsidRDefault="00157649" w:rsidP="00343780">
      <w:pPr>
        <w:rPr>
          <w:rFonts w:asciiTheme="majorHAnsi" w:eastAsia="Times New Roman" w:hAnsiTheme="majorHAnsi" w:cs="Arial"/>
          <w:szCs w:val="28"/>
        </w:rPr>
      </w:pPr>
    </w:p>
    <w:p w:rsidR="00343780" w:rsidRPr="003F1EAC" w:rsidRDefault="00343780" w:rsidP="006435A8">
      <w:pPr>
        <w:rPr>
          <w:b/>
          <w:sz w:val="24"/>
        </w:rPr>
      </w:pPr>
    </w:p>
    <w:sectPr w:rsidR="00343780" w:rsidRPr="003F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29"/>
    <w:rsid w:val="00061F76"/>
    <w:rsid w:val="00066535"/>
    <w:rsid w:val="000B3249"/>
    <w:rsid w:val="000E5B4B"/>
    <w:rsid w:val="000E6A04"/>
    <w:rsid w:val="000F0584"/>
    <w:rsid w:val="000F42DD"/>
    <w:rsid w:val="0013518B"/>
    <w:rsid w:val="00157649"/>
    <w:rsid w:val="001B0AF8"/>
    <w:rsid w:val="001B7374"/>
    <w:rsid w:val="001C7150"/>
    <w:rsid w:val="00306584"/>
    <w:rsid w:val="00320F38"/>
    <w:rsid w:val="00343780"/>
    <w:rsid w:val="0037563F"/>
    <w:rsid w:val="003F1EAC"/>
    <w:rsid w:val="00425BFB"/>
    <w:rsid w:val="004331EA"/>
    <w:rsid w:val="0058263C"/>
    <w:rsid w:val="00590A9E"/>
    <w:rsid w:val="00596EE8"/>
    <w:rsid w:val="005C3F13"/>
    <w:rsid w:val="005F62D2"/>
    <w:rsid w:val="006238DA"/>
    <w:rsid w:val="006435A8"/>
    <w:rsid w:val="007B6C1E"/>
    <w:rsid w:val="008E7112"/>
    <w:rsid w:val="009B297E"/>
    <w:rsid w:val="009D1417"/>
    <w:rsid w:val="00A16129"/>
    <w:rsid w:val="00A739ED"/>
    <w:rsid w:val="00AA15D3"/>
    <w:rsid w:val="00AD2884"/>
    <w:rsid w:val="00AE2864"/>
    <w:rsid w:val="00B71540"/>
    <w:rsid w:val="00BF1A61"/>
    <w:rsid w:val="00C217E0"/>
    <w:rsid w:val="00C2370C"/>
    <w:rsid w:val="00CA1F04"/>
    <w:rsid w:val="00D020EC"/>
    <w:rsid w:val="00D14D6C"/>
    <w:rsid w:val="00D31A00"/>
    <w:rsid w:val="00D33628"/>
    <w:rsid w:val="00D47C5C"/>
    <w:rsid w:val="00D8017E"/>
    <w:rsid w:val="00DF41B9"/>
    <w:rsid w:val="00E11509"/>
    <w:rsid w:val="00E47F44"/>
    <w:rsid w:val="00E8722D"/>
    <w:rsid w:val="00FD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BAFD"/>
  <w15:chartTrackingRefBased/>
  <w15:docId w15:val="{FEAE6417-2A9A-4522-BD97-311B0DFD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1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1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1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1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1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1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1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1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1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E71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E7112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24</Pages>
  <Words>3352</Words>
  <Characters>19109</Characters>
  <Application>Microsoft Office Word</Application>
  <DocSecurity>0</DocSecurity>
  <Lines>159</Lines>
  <Paragraphs>44</Paragraphs>
  <ScaleCrop>false</ScaleCrop>
  <Company/>
  <LinksUpToDate>false</LinksUpToDate>
  <CharactersWithSpaces>22417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Kabadzhov</dc:creator>
  <cp:keywords/>
  <dc:description/>
  <cp:lastModifiedBy>Georgi Kabadzhov</cp:lastModifiedBy>
  <cp:revision>49</cp:revision>
  <dcterms:created xsi:type="dcterms:W3CDTF">2016-12-02T02:46:00Z</dcterms:created>
  <dcterms:modified xsi:type="dcterms:W3CDTF">2016-12-02T13:31:00Z</dcterms:modified>
</cp:coreProperties>
</file>