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C8BC" w14:textId="77777777" w:rsidR="00657A4D" w:rsidRDefault="00657A4D" w:rsidP="00657A4D">
      <w:r>
        <w:t>Chickenpox, also known as varicella, is a highly contagious viral infection caused by the varicella-zoster virus (VZV). Here's more detailed information about chickenpox:</w:t>
      </w:r>
    </w:p>
    <w:p w14:paraId="0F34BAA7" w14:textId="77777777" w:rsidR="00657A4D" w:rsidRDefault="00657A4D" w:rsidP="00657A4D"/>
    <w:p w14:paraId="74E950C9" w14:textId="0BF7C2B1" w:rsidR="00657A4D" w:rsidRDefault="00657A4D" w:rsidP="00657A4D">
      <w:r>
        <w:t>Varicella-Zoster Virus (VZV):</w:t>
      </w:r>
    </w:p>
    <w:p w14:paraId="3AF4BA4C" w14:textId="47169B9C" w:rsidR="00657A4D" w:rsidRDefault="00657A4D" w:rsidP="00657A4D"/>
    <w:p w14:paraId="1BE14C26" w14:textId="495C7821" w:rsidR="00657A4D" w:rsidRDefault="00657A4D" w:rsidP="00657A4D">
      <w:r>
        <w:t>Characteristics:</w:t>
      </w:r>
    </w:p>
    <w:p w14:paraId="1A8284C9" w14:textId="0E3A9432" w:rsidR="00657A4D" w:rsidRDefault="00657A4D" w:rsidP="00657A4D">
      <w:r>
        <w:t>Varicella-zoster virus is a member of the herpesvirus family.</w:t>
      </w:r>
      <w:r>
        <w:t xml:space="preserve"> </w:t>
      </w:r>
      <w:r>
        <w:t>It is the same virus that causes herpes zoster (shingles) later in life.</w:t>
      </w:r>
    </w:p>
    <w:p w14:paraId="7853F9FC" w14:textId="77777777" w:rsidR="00657A4D" w:rsidRDefault="00657A4D" w:rsidP="00657A4D"/>
    <w:p w14:paraId="7EB9116F" w14:textId="48AA1EC0" w:rsidR="00657A4D" w:rsidRDefault="00657A4D" w:rsidP="00657A4D">
      <w:r>
        <w:t>Transmission:</w:t>
      </w:r>
    </w:p>
    <w:p w14:paraId="275F8750" w14:textId="0BA5A0FE" w:rsidR="00657A4D" w:rsidRDefault="00657A4D" w:rsidP="00657A4D">
      <w:r>
        <w:t>Chickenpox is highly contagious and spreads through respiratory droplets when an infected person coughs or sneezes.</w:t>
      </w:r>
      <w:r>
        <w:t xml:space="preserve"> </w:t>
      </w:r>
      <w:r>
        <w:t>It can also spread by direct contact with the rash of an infected person.</w:t>
      </w:r>
    </w:p>
    <w:p w14:paraId="6C1DF667" w14:textId="77777777" w:rsidR="00657A4D" w:rsidRDefault="00657A4D" w:rsidP="00657A4D"/>
    <w:p w14:paraId="16D6BFF6" w14:textId="5482CE38" w:rsidR="00657A4D" w:rsidRDefault="00657A4D" w:rsidP="00657A4D">
      <w:r>
        <w:t>Symptoms:</w:t>
      </w:r>
    </w:p>
    <w:p w14:paraId="392E1D7A" w14:textId="77777777" w:rsidR="00657A4D" w:rsidRDefault="00657A4D" w:rsidP="00657A4D"/>
    <w:p w14:paraId="551315C6" w14:textId="392D90B6" w:rsidR="00657A4D" w:rsidRDefault="00657A4D" w:rsidP="00657A4D">
      <w:r>
        <w:t>Rash and Lesions:</w:t>
      </w:r>
    </w:p>
    <w:p w14:paraId="58699322" w14:textId="145A03D4" w:rsidR="00657A4D" w:rsidRDefault="00657A4D" w:rsidP="00657A4D">
      <w:r>
        <w:t>The hallmark symptom of chickenpox is a red, itchy rash that usually begins on the face, chest, and back and then spreads to other parts of the body.</w:t>
      </w:r>
      <w:r>
        <w:t xml:space="preserve"> </w:t>
      </w:r>
      <w:r>
        <w:t>The rash evolves into fluid-filled blisters (vesicles) that eventually crust over and form scabs.</w:t>
      </w:r>
    </w:p>
    <w:p w14:paraId="5C5190EA" w14:textId="77777777" w:rsidR="00657A4D" w:rsidRDefault="00657A4D" w:rsidP="00657A4D"/>
    <w:p w14:paraId="23A5C1D6" w14:textId="403143FD" w:rsidR="00657A4D" w:rsidRDefault="00657A4D" w:rsidP="00657A4D">
      <w:r>
        <w:t>Other Symptoms:</w:t>
      </w:r>
    </w:p>
    <w:p w14:paraId="7FB61C48" w14:textId="4C562293" w:rsidR="00657A4D" w:rsidRDefault="00657A4D" w:rsidP="00657A4D">
      <w:r>
        <w:t>Fever, headache, fatigue, and loss of appetite often accompany the rash.</w:t>
      </w:r>
      <w:r>
        <w:t xml:space="preserve"> </w:t>
      </w:r>
      <w:r>
        <w:t>It typically takes about 10-21 days after exposure for symptoms to appear.</w:t>
      </w:r>
    </w:p>
    <w:p w14:paraId="1F794BE1" w14:textId="77777777" w:rsidR="00657A4D" w:rsidRDefault="00657A4D" w:rsidP="00657A4D"/>
    <w:p w14:paraId="0867F71D" w14:textId="0B60AE7D" w:rsidR="00657A4D" w:rsidRDefault="00657A4D" w:rsidP="00657A4D">
      <w:r>
        <w:t>Complications:</w:t>
      </w:r>
    </w:p>
    <w:p w14:paraId="1712AA49" w14:textId="77777777" w:rsidR="00657A4D" w:rsidRDefault="00657A4D" w:rsidP="00657A4D"/>
    <w:p w14:paraId="19BDE9E3" w14:textId="421B60D3" w:rsidR="00657A4D" w:rsidRDefault="00657A4D" w:rsidP="00657A4D">
      <w:r>
        <w:t>Complications in Healthy Individuals:</w:t>
      </w:r>
    </w:p>
    <w:p w14:paraId="30682DB4" w14:textId="2A00D397" w:rsidR="00657A4D" w:rsidRDefault="00657A4D" w:rsidP="00657A4D">
      <w:r>
        <w:t>Chickenpox is usually a mild illness in healthy children, but complications can occur, including bacterial skin infections, pneumonia, and inflammation of the brain (encephalitis).</w:t>
      </w:r>
      <w:r>
        <w:t xml:space="preserve"> </w:t>
      </w:r>
      <w:r>
        <w:t>The risk of severe complications is higher in adults, pregnant women, and individuals with weakened immune systems.</w:t>
      </w:r>
    </w:p>
    <w:p w14:paraId="7CC2206B" w14:textId="68426390" w:rsidR="00657A4D" w:rsidRDefault="00657A4D" w:rsidP="00657A4D"/>
    <w:p w14:paraId="55F28080" w14:textId="77777777" w:rsidR="00657A4D" w:rsidRDefault="00657A4D" w:rsidP="00657A4D"/>
    <w:p w14:paraId="5B269BAE" w14:textId="3E629D89" w:rsidR="00657A4D" w:rsidRDefault="00657A4D" w:rsidP="00657A4D">
      <w:r>
        <w:lastRenderedPageBreak/>
        <w:t>Shingles:</w:t>
      </w:r>
    </w:p>
    <w:p w14:paraId="732F4856" w14:textId="53388BA3" w:rsidR="00657A4D" w:rsidRDefault="00657A4D" w:rsidP="00657A4D">
      <w:r>
        <w:t>After a person has had chickenpox, the virus can remain dormant in nerve cells and later re-emerge as shingles, a painful rash that occurs along a specific nerve pathway.</w:t>
      </w:r>
    </w:p>
    <w:p w14:paraId="3B51BD96" w14:textId="77777777" w:rsidR="00657A4D" w:rsidRDefault="00657A4D" w:rsidP="00657A4D"/>
    <w:p w14:paraId="77F6FB2F" w14:textId="49E3075F" w:rsidR="00657A4D" w:rsidRDefault="00657A4D" w:rsidP="00657A4D">
      <w:r>
        <w:t>Prevention and Treatment:</w:t>
      </w:r>
    </w:p>
    <w:p w14:paraId="259EA639" w14:textId="77777777" w:rsidR="00657A4D" w:rsidRDefault="00657A4D" w:rsidP="00657A4D"/>
    <w:p w14:paraId="34A3B0ED" w14:textId="525BA2F6" w:rsidR="00657A4D" w:rsidRDefault="00657A4D" w:rsidP="00657A4D">
      <w:r>
        <w:t>Vaccination:</w:t>
      </w:r>
    </w:p>
    <w:p w14:paraId="2467FFFF" w14:textId="20D7EE29" w:rsidR="00657A4D" w:rsidRDefault="00657A4D" w:rsidP="00657A4D">
      <w:r>
        <w:t>The varicella vaccine is a highly effective preventive measure against chickenpox.</w:t>
      </w:r>
      <w:r>
        <w:t xml:space="preserve"> </w:t>
      </w:r>
      <w:r>
        <w:t>It is recommended as part of routine childhood vaccination schedules in many countries.</w:t>
      </w:r>
    </w:p>
    <w:p w14:paraId="16D86A3F" w14:textId="77777777" w:rsidR="00657A4D" w:rsidRDefault="00657A4D" w:rsidP="00657A4D"/>
    <w:p w14:paraId="2950420B" w14:textId="0770B414" w:rsidR="00657A4D" w:rsidRDefault="00657A4D" w:rsidP="00657A4D">
      <w:r>
        <w:t>Antiviral Medications:</w:t>
      </w:r>
    </w:p>
    <w:p w14:paraId="07027AAA" w14:textId="09B917CB" w:rsidR="00657A4D" w:rsidRDefault="00657A4D" w:rsidP="00657A4D">
      <w:r>
        <w:t>Antiviral medications, such as acyclovir, can be prescribed to reduce the severity and duration of chickenpox symptoms, especially in individuals at higher risk of complications.</w:t>
      </w:r>
    </w:p>
    <w:p w14:paraId="1CD286E3" w14:textId="77777777" w:rsidR="00657A4D" w:rsidRDefault="00657A4D" w:rsidP="00657A4D"/>
    <w:p w14:paraId="7C69C0B1" w14:textId="538D7886" w:rsidR="00657A4D" w:rsidRDefault="00657A4D" w:rsidP="00657A4D">
      <w:r>
        <w:t>Symptomatic Relief:</w:t>
      </w:r>
    </w:p>
    <w:p w14:paraId="5708218B" w14:textId="732533AA" w:rsidR="00657A4D" w:rsidRDefault="00657A4D" w:rsidP="00657A4D">
      <w:r>
        <w:t>Over-the-counter medications can help relieve symptoms, including fever and itching.</w:t>
      </w:r>
      <w:r>
        <w:t xml:space="preserve"> </w:t>
      </w:r>
      <w:r>
        <w:t>Cool baths, calamine lotion, and antihistamines may alleviate itching.</w:t>
      </w:r>
    </w:p>
    <w:p w14:paraId="753C02E8" w14:textId="77777777" w:rsidR="00657A4D" w:rsidRDefault="00657A4D" w:rsidP="00657A4D"/>
    <w:p w14:paraId="6DFBA7F6" w14:textId="1A486BC1" w:rsidR="00657A4D" w:rsidRDefault="00657A4D" w:rsidP="00657A4D">
      <w:r>
        <w:t>Isolation:</w:t>
      </w:r>
    </w:p>
    <w:p w14:paraId="675A8D1F" w14:textId="77777777" w:rsidR="00657A4D" w:rsidRDefault="00657A4D" w:rsidP="00657A4D"/>
    <w:p w14:paraId="6A67875E" w14:textId="77777777" w:rsidR="00657A4D" w:rsidRDefault="00657A4D" w:rsidP="00657A4D">
      <w:r>
        <w:t>Quarantine and Isolation:</w:t>
      </w:r>
    </w:p>
    <w:p w14:paraId="2B7CD321" w14:textId="782173E2" w:rsidR="00657A4D" w:rsidRDefault="00657A4D" w:rsidP="00657A4D">
      <w:r>
        <w:t>Infected individuals are advised to stay at home until all lesions have crusted over to prevent the spread of the virus.</w:t>
      </w:r>
      <w:r>
        <w:t xml:space="preserve"> </w:t>
      </w:r>
      <w:r>
        <w:t>Strict isolation measures are particularly important for those at higher risk of severe complications.</w:t>
      </w:r>
    </w:p>
    <w:p w14:paraId="36679E90" w14:textId="77777777" w:rsidR="00657A4D" w:rsidRDefault="00657A4D" w:rsidP="00657A4D"/>
    <w:p w14:paraId="6EBC5D18" w14:textId="403ABEB9" w:rsidR="00657A4D" w:rsidRDefault="00657A4D" w:rsidP="00657A4D">
      <w:r>
        <w:t>Natural Immunity:</w:t>
      </w:r>
    </w:p>
    <w:p w14:paraId="28B392D4" w14:textId="77777777" w:rsidR="00657A4D" w:rsidRDefault="00657A4D" w:rsidP="00657A4D"/>
    <w:p w14:paraId="4B4C6631" w14:textId="77777777" w:rsidR="00657A4D" w:rsidRDefault="00657A4D" w:rsidP="00657A4D">
      <w:r>
        <w:t>Immunity After Infection:</w:t>
      </w:r>
    </w:p>
    <w:p w14:paraId="11DA3EF1" w14:textId="0DF53E60" w:rsidR="00657A4D" w:rsidRDefault="00657A4D" w:rsidP="00657A4D">
      <w:r>
        <w:t>Recovering from chickenpox generally provides lifelong immunity against the virus.</w:t>
      </w:r>
      <w:r>
        <w:t xml:space="preserve"> </w:t>
      </w:r>
      <w:r>
        <w:t>However, the virus can re-emerge later in life as shingles, particularly in individuals with weakened immune systems.</w:t>
      </w:r>
    </w:p>
    <w:p w14:paraId="2C2749FC" w14:textId="7CAD60C4" w:rsidR="007E028A" w:rsidRDefault="00657A4D" w:rsidP="00657A4D">
      <w:r>
        <w:lastRenderedPageBreak/>
        <w:t>Understanding the symptoms, complications, and preventive measures associated with chickenpox helps manage and control its spread. Vaccination is a key strategy in reducing the incidence of chickenpox and its complications.</w:t>
      </w:r>
    </w:p>
    <w:sectPr w:rsidR="007E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4D"/>
    <w:rsid w:val="00657A4D"/>
    <w:rsid w:val="007D6978"/>
    <w:rsid w:val="007E028A"/>
    <w:rsid w:val="0084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CFDD"/>
  <w15:chartTrackingRefBased/>
  <w15:docId w15:val="{E2CEA1BF-EFDD-46C9-AA00-DCB748AA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 ansari</dc:creator>
  <cp:keywords/>
  <dc:description/>
  <cp:lastModifiedBy>M F ansari</cp:lastModifiedBy>
  <cp:revision>1</cp:revision>
  <dcterms:created xsi:type="dcterms:W3CDTF">2024-01-14T20:28:00Z</dcterms:created>
  <dcterms:modified xsi:type="dcterms:W3CDTF">2024-01-14T20:31:00Z</dcterms:modified>
</cp:coreProperties>
</file>