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0CC3" w14:textId="77777777" w:rsidR="0071760F" w:rsidRDefault="0071760F" w:rsidP="0071760F"/>
    <w:p w14:paraId="53ED83A8" w14:textId="77777777" w:rsidR="0071760F" w:rsidRDefault="0071760F" w:rsidP="0071760F">
      <w:r>
        <w:t>Chickenpox, caused by the varicella-zoster virus, is a highly contagious viral infection that primarily affects children but can occur in individuals of any age who haven't been previously infected or vaccinated. This virus belongs to the herpesvirus family and spreads through respiratory droplets or direct contact with the rash of an infected person.</w:t>
      </w:r>
    </w:p>
    <w:p w14:paraId="59E0B6AC" w14:textId="77777777" w:rsidR="0071760F" w:rsidRDefault="0071760F" w:rsidP="0071760F"/>
    <w:p w14:paraId="1CCCBAE1" w14:textId="77777777" w:rsidR="0071760F" w:rsidRDefault="0071760F" w:rsidP="0071760F">
      <w:r>
        <w:t>The hallmark symptom of chickenpox is the appearance of an itchy rash that progresses from red spots to fluid-filled blisters and eventually crusts over. Other common symptoms include fever, headache, and general malaise. The incubation period is typically 10 to 21 days after exposure, and individuals are contagious from about 1 to 2 days before the rash appears until all the blisters have crusted over.</w:t>
      </w:r>
    </w:p>
    <w:p w14:paraId="752A0DC5" w14:textId="77777777" w:rsidR="0071760F" w:rsidRDefault="0071760F" w:rsidP="0071760F"/>
    <w:p w14:paraId="695F3C12" w14:textId="77777777" w:rsidR="0071760F" w:rsidRDefault="0071760F" w:rsidP="0071760F">
      <w:r>
        <w:t>Chickenpox is usually a self-limiting illness, but complications can occur, especially in older individuals, infants, pregnant women, and those with weakened immune systems. Complications may include bacterial skin infections, pneumonia, and, rarely, more severe neurological issues.</w:t>
      </w:r>
    </w:p>
    <w:p w14:paraId="059061F9" w14:textId="77777777" w:rsidR="0071760F" w:rsidRDefault="0071760F" w:rsidP="0071760F"/>
    <w:p w14:paraId="0F0B425C" w14:textId="77777777" w:rsidR="0071760F" w:rsidRDefault="0071760F" w:rsidP="0071760F">
      <w:r>
        <w:t>Preventive measures include the varicella vaccine, which is part of routine childhood immunizations in many countries. Vaccination not only protects individuals from chickenpox but also reduces the risk of severe complications. For those who contract chickenpox, supportive care, such as antihistamines to alleviate itching and maintaining good hygiene to prevent bacterial infections, is crucial.</w:t>
      </w:r>
    </w:p>
    <w:p w14:paraId="3DFD800A" w14:textId="77777777" w:rsidR="0071760F" w:rsidRDefault="0071760F" w:rsidP="0071760F"/>
    <w:p w14:paraId="0C092BAB" w14:textId="4125D773" w:rsidR="009E59C4" w:rsidRDefault="0071760F" w:rsidP="0071760F">
      <w:r>
        <w:t>While chickenpox was once a common childhood illness, widespread vaccination efforts have led to a significant reduction in its incidence. Public health initiatives continue to promote vaccination to further minimize the impact of chickenpox and its potential complications. It's important for individuals to be aware of the symptoms, practice good hygiene, and follow vaccination recommendations to contribute to the overall prevention of chickenpox.</w:t>
      </w:r>
    </w:p>
    <w:sectPr w:rsidR="009E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0F"/>
    <w:rsid w:val="0071760F"/>
    <w:rsid w:val="007D6978"/>
    <w:rsid w:val="008459FB"/>
    <w:rsid w:val="009E5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EC9D"/>
  <w15:chartTrackingRefBased/>
  <w15:docId w15:val="{B726F64A-D502-4EF3-8B33-1BA171BB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ansari</dc:creator>
  <cp:keywords/>
  <dc:description/>
  <cp:lastModifiedBy>M F ansari</cp:lastModifiedBy>
  <cp:revision>1</cp:revision>
  <dcterms:created xsi:type="dcterms:W3CDTF">2024-01-12T02:06:00Z</dcterms:created>
  <dcterms:modified xsi:type="dcterms:W3CDTF">2024-01-12T02:08:00Z</dcterms:modified>
</cp:coreProperties>
</file>