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898E" w14:textId="64796C48" w:rsidR="003D5F5F" w:rsidRDefault="003D5F5F" w:rsidP="003D5F5F">
      <w:r>
        <w:t>When people refer to the "cold virus," they are usually talking about viruses that cause the common cold. The common cold is primarily caused by several types of viruses, with rhinoviruses being the most common. Other viruses that can cause cold symptoms include coronaviruses, adenoviruses, and enteroviruses.</w:t>
      </w:r>
    </w:p>
    <w:p w14:paraId="5C3CD7BD" w14:textId="77777777" w:rsidR="003D5F5F" w:rsidRDefault="003D5F5F" w:rsidP="003D5F5F"/>
    <w:p w14:paraId="562DDEE3" w14:textId="278D002C" w:rsidR="003D5F5F" w:rsidRDefault="003D5F5F" w:rsidP="003D5F5F">
      <w:r>
        <w:t>Rhinoviruses:</w:t>
      </w:r>
    </w:p>
    <w:p w14:paraId="17BD645E" w14:textId="659D80C5" w:rsidR="003D5F5F" w:rsidRDefault="003D5F5F" w:rsidP="003D5F5F">
      <w:r>
        <w:t>These are the most common culprits for causing the common cold. There are over 100 different types of rhinoviruses.</w:t>
      </w:r>
      <w:r>
        <w:t xml:space="preserve"> </w:t>
      </w:r>
      <w:r>
        <w:t>Rhinoviruses primarily infect the upper respiratory tract (nose and throat), leading to symptoms such as runny nose, sneezing, congestion, sore throat, and coughing.</w:t>
      </w:r>
    </w:p>
    <w:p w14:paraId="794001AB" w14:textId="77777777" w:rsidR="003D5F5F" w:rsidRDefault="003D5F5F" w:rsidP="003D5F5F"/>
    <w:p w14:paraId="7FBBFA9D" w14:textId="213BEA90" w:rsidR="003D5F5F" w:rsidRDefault="003D5F5F" w:rsidP="003D5F5F">
      <w:r>
        <w:t>Coronaviruses:</w:t>
      </w:r>
    </w:p>
    <w:p w14:paraId="7A88B699" w14:textId="404BADB8" w:rsidR="003D5F5F" w:rsidRDefault="003D5F5F" w:rsidP="003D5F5F">
      <w:r>
        <w:t>Certain strains of coronaviruses can cause cold-like symptoms. The common human coronaviruses include HCoV-229E, HCoV-NL63, HCoV-OC43, and HCoV-HKU1.</w:t>
      </w:r>
      <w:r>
        <w:t xml:space="preserve"> </w:t>
      </w:r>
      <w:r>
        <w:t>While some coronaviruses cause mild cold symptoms, others, like the severe acute respiratory syndrome coronavirus (SARS-</w:t>
      </w:r>
      <w:proofErr w:type="spellStart"/>
      <w:r>
        <w:t>CoV</w:t>
      </w:r>
      <w:proofErr w:type="spellEnd"/>
      <w:r>
        <w:t>) and the Middle East respiratory syndrome coronavirus (MERS-</w:t>
      </w:r>
      <w:proofErr w:type="spellStart"/>
      <w:r>
        <w:t>CoV</w:t>
      </w:r>
      <w:proofErr w:type="spellEnd"/>
      <w:r>
        <w:t>), can cause more severe respiratory illnesses.</w:t>
      </w:r>
    </w:p>
    <w:p w14:paraId="78F151C1" w14:textId="77777777" w:rsidR="003D5F5F" w:rsidRDefault="003D5F5F" w:rsidP="003D5F5F"/>
    <w:p w14:paraId="38BF1F7E" w14:textId="5CDA57D1" w:rsidR="003D5F5F" w:rsidRDefault="003D5F5F" w:rsidP="003D5F5F">
      <w:r>
        <w:t>Adenoviruses:</w:t>
      </w:r>
    </w:p>
    <w:p w14:paraId="70A269C5" w14:textId="512FF584" w:rsidR="003D5F5F" w:rsidRDefault="003D5F5F" w:rsidP="003D5F5F">
      <w:r>
        <w:t>Adenoviruses can cause a wide range of illnesses, including respiratory infections that resemble cold symptoms.</w:t>
      </w:r>
      <w:r>
        <w:t xml:space="preserve"> </w:t>
      </w:r>
      <w:r>
        <w:t>Adenoviruses are known for their ability to survive on surfaces and in water, contributing to their spread.</w:t>
      </w:r>
    </w:p>
    <w:p w14:paraId="0C271488" w14:textId="77777777" w:rsidR="003D5F5F" w:rsidRDefault="003D5F5F" w:rsidP="003D5F5F"/>
    <w:p w14:paraId="76028924" w14:textId="524B6804" w:rsidR="003D5F5F" w:rsidRDefault="003D5F5F" w:rsidP="003D5F5F">
      <w:r>
        <w:t>Enteroviruses:</w:t>
      </w:r>
    </w:p>
    <w:p w14:paraId="6B0EF0A8" w14:textId="18C4BDBF" w:rsidR="003D5F5F" w:rsidRDefault="003D5F5F" w:rsidP="003D5F5F">
      <w:r>
        <w:t>Enteroviruses, including the group of rhinoviruses, can cause respiratory infections similar to those of the common cold.</w:t>
      </w:r>
      <w:r>
        <w:t xml:space="preserve"> </w:t>
      </w:r>
      <w:r>
        <w:t>Enteroviruses can also cause other illnesses, such as hand, foot, and mouth disease.</w:t>
      </w:r>
    </w:p>
    <w:p w14:paraId="51C9BE3B" w14:textId="77777777" w:rsidR="003D5F5F" w:rsidRDefault="003D5F5F" w:rsidP="003D5F5F"/>
    <w:p w14:paraId="373341E3" w14:textId="77777777" w:rsidR="003D5F5F" w:rsidRDefault="003D5F5F" w:rsidP="003D5F5F">
      <w:r>
        <w:t>The common cold is highly contagious and spreads through respiratory droplets when an infected person coughs or sneezes. It can also spread by touching a surface or object with the virus on it and then touching the face, especially the nose, mouth, or eyes.</w:t>
      </w:r>
    </w:p>
    <w:p w14:paraId="447367D3" w14:textId="77777777" w:rsidR="003D5F5F" w:rsidRDefault="003D5F5F" w:rsidP="003D5F5F"/>
    <w:p w14:paraId="1A62D2A3" w14:textId="77777777" w:rsidR="003D5F5F" w:rsidRDefault="003D5F5F" w:rsidP="003D5F5F">
      <w:r>
        <w:t>Preventive measures include practicing good hygiene, such as frequent handwashing, avoiding close contact with sick individuals, and maintaining a healthy lifestyle.</w:t>
      </w:r>
    </w:p>
    <w:p w14:paraId="5C37678B" w14:textId="77777777" w:rsidR="003D5F5F" w:rsidRDefault="003D5F5F" w:rsidP="003D5F5F"/>
    <w:p w14:paraId="0A923FBA" w14:textId="1E9D9F71" w:rsidR="007E028A" w:rsidRDefault="003D5F5F" w:rsidP="003D5F5F">
      <w:r>
        <w:t>It's important to note that the term "cold virus" is often used colloquially to refer to the various viruses causing cold-like symptoms, and it doesn't represent a single specific virus.</w:t>
      </w:r>
    </w:p>
    <w:p w14:paraId="1FFA708B" w14:textId="65BC4AB4" w:rsidR="003D5F5F" w:rsidRDefault="003D5F5F" w:rsidP="003D5F5F"/>
    <w:p w14:paraId="393848A3" w14:textId="6569CDD8" w:rsidR="003D5F5F" w:rsidRDefault="003D5F5F" w:rsidP="003D5F5F">
      <w:r>
        <w:t>The flu, or influenza, is a contagious respiratory illness caused by influenza viruses. Here's more detailed information about the flu:</w:t>
      </w:r>
    </w:p>
    <w:p w14:paraId="3F476EE8" w14:textId="77777777" w:rsidR="003D5F5F" w:rsidRDefault="003D5F5F" w:rsidP="003D5F5F"/>
    <w:p w14:paraId="7048D1C9" w14:textId="270ABDE6" w:rsidR="003D5F5F" w:rsidRDefault="003D5F5F" w:rsidP="003D5F5F">
      <w:r>
        <w:t>Transmission:</w:t>
      </w:r>
    </w:p>
    <w:p w14:paraId="3A937B4D" w14:textId="60532F2F" w:rsidR="003D5F5F" w:rsidRDefault="003D5F5F" w:rsidP="003D5F5F">
      <w:r>
        <w:t>Influenza viruses spread through respiratory droplets produced when an infected person coughs, sneezes, or talks.</w:t>
      </w:r>
      <w:r>
        <w:t xml:space="preserve"> </w:t>
      </w:r>
      <w:r>
        <w:t>Touching surfaces contaminated with the virus and then touching the face can also contribute to transmission.</w:t>
      </w:r>
    </w:p>
    <w:p w14:paraId="7246077F" w14:textId="77777777" w:rsidR="003D5F5F" w:rsidRDefault="003D5F5F" w:rsidP="003D5F5F"/>
    <w:p w14:paraId="33A58625" w14:textId="761A0C34" w:rsidR="003D5F5F" w:rsidRDefault="003D5F5F" w:rsidP="003D5F5F">
      <w:r>
        <w:t>Symptoms:</w:t>
      </w:r>
    </w:p>
    <w:p w14:paraId="641A4965" w14:textId="33AEAB45" w:rsidR="003D5F5F" w:rsidRDefault="003D5F5F" w:rsidP="003D5F5F">
      <w:r>
        <w:t>Symptoms of the flu include sudden onset of fever, chills, muscle aches, fatigue, cough, sore throat, and nasal congestion.</w:t>
      </w:r>
      <w:r>
        <w:t xml:space="preserve"> </w:t>
      </w:r>
      <w:r>
        <w:t>Gastrointestinal symptoms such as nausea and vomiting can occur, especially in children.</w:t>
      </w:r>
    </w:p>
    <w:p w14:paraId="4EED4D95" w14:textId="77777777" w:rsidR="003D5F5F" w:rsidRDefault="003D5F5F" w:rsidP="003D5F5F"/>
    <w:p w14:paraId="1452E389" w14:textId="00C62CF7" w:rsidR="003D5F5F" w:rsidRDefault="003D5F5F" w:rsidP="003D5F5F">
      <w:r>
        <w:t>Seasonal Flu:</w:t>
      </w:r>
    </w:p>
    <w:p w14:paraId="4AEFC80D" w14:textId="4DB7BF6B" w:rsidR="003D5F5F" w:rsidRDefault="003D5F5F" w:rsidP="003D5F5F">
      <w:r>
        <w:t>Seasonal flu occurs annually and is caused by the prevalent influenza strains circulating in a given flu season.</w:t>
      </w:r>
    </w:p>
    <w:p w14:paraId="1D3754D9" w14:textId="77777777" w:rsidR="003D5F5F" w:rsidRDefault="003D5F5F" w:rsidP="003D5F5F"/>
    <w:p w14:paraId="34AB6186" w14:textId="6EBEDA20" w:rsidR="003D5F5F" w:rsidRDefault="003D5F5F" w:rsidP="003D5F5F">
      <w:r>
        <w:t>Pandemics:</w:t>
      </w:r>
    </w:p>
    <w:p w14:paraId="2F3EA90E" w14:textId="11E852E8" w:rsidR="003D5F5F" w:rsidRDefault="003D5F5F" w:rsidP="003D5F5F">
      <w:r>
        <w:t>Influenza pandemics occur when a new influenza A subtype, to which most people have little or no immunity, emerges and spreads globally.</w:t>
      </w:r>
      <w:r>
        <w:t xml:space="preserve"> </w:t>
      </w:r>
    </w:p>
    <w:p w14:paraId="18C15970" w14:textId="77777777" w:rsidR="003D5F5F" w:rsidRDefault="003D5F5F" w:rsidP="003D5F5F"/>
    <w:p w14:paraId="16F0FD83" w14:textId="4C90D848" w:rsidR="003D5F5F" w:rsidRDefault="003D5F5F" w:rsidP="003D5F5F">
      <w:r>
        <w:t>Examples include the 1918 Spanish flu, the 1957 Asian flu, the 1968 Hong Kong flu, and the 2009 H1N1 pandemic.</w:t>
      </w:r>
    </w:p>
    <w:p w14:paraId="6BC61DA4" w14:textId="77777777" w:rsidR="003D5F5F" w:rsidRDefault="003D5F5F" w:rsidP="003D5F5F"/>
    <w:p w14:paraId="00ECCE33" w14:textId="2A6C1477" w:rsidR="003D5F5F" w:rsidRDefault="003D5F5F" w:rsidP="003D5F5F">
      <w:r>
        <w:t>Vaccination:</w:t>
      </w:r>
    </w:p>
    <w:p w14:paraId="38CF13A8" w14:textId="4B874500" w:rsidR="003D5F5F" w:rsidRDefault="003D5F5F" w:rsidP="003D5F5F">
      <w:r>
        <w:t>Annual flu vaccination is a crucial preventive measure. It helps protect against the most prevalent influenza strains for a given season.</w:t>
      </w:r>
      <w:r>
        <w:t xml:space="preserve"> </w:t>
      </w:r>
      <w:r>
        <w:t>Vaccination reduces the severity of illness and the risk of complications.</w:t>
      </w:r>
    </w:p>
    <w:p w14:paraId="1F6EE406" w14:textId="7D97BA62" w:rsidR="003D5F5F" w:rsidRDefault="003D5F5F" w:rsidP="003D5F5F"/>
    <w:p w14:paraId="40D64D58" w14:textId="7861F9AA" w:rsidR="003D5F5F" w:rsidRDefault="003D5F5F" w:rsidP="003D5F5F"/>
    <w:p w14:paraId="61B3E0A6" w14:textId="77777777" w:rsidR="003D5F5F" w:rsidRDefault="003D5F5F" w:rsidP="003D5F5F"/>
    <w:p w14:paraId="41E60F2C" w14:textId="7C2E778B" w:rsidR="003D5F5F" w:rsidRDefault="003D5F5F" w:rsidP="003D5F5F">
      <w:r>
        <w:lastRenderedPageBreak/>
        <w:t>Antiviral Medications:</w:t>
      </w:r>
    </w:p>
    <w:p w14:paraId="18E2E4EB" w14:textId="4CBE1DBD" w:rsidR="003D5F5F" w:rsidRDefault="003D5F5F" w:rsidP="003D5F5F">
      <w:r>
        <w:t>Antiviral medications, such as oseltamivir (Tamiflu), can be prescribed to reduce the severity and duration of flu symptoms.</w:t>
      </w:r>
      <w:r>
        <w:t xml:space="preserve"> </w:t>
      </w:r>
      <w:r>
        <w:t>These medications are most effective when taken early in the course of the illness.</w:t>
      </w:r>
    </w:p>
    <w:p w14:paraId="3487C8E8" w14:textId="77777777" w:rsidR="003D5F5F" w:rsidRDefault="003D5F5F" w:rsidP="003D5F5F"/>
    <w:p w14:paraId="412098A0" w14:textId="5154EB9E" w:rsidR="003D5F5F" w:rsidRDefault="003D5F5F" w:rsidP="003D5F5F">
      <w:r>
        <w:t>Hygiene Practices:</w:t>
      </w:r>
    </w:p>
    <w:p w14:paraId="085AE3ED" w14:textId="620A29C0" w:rsidR="003D5F5F" w:rsidRDefault="003D5F5F" w:rsidP="003D5F5F">
      <w:r>
        <w:t>Practice good respiratory hygiene, such as covering the nose and mouth when coughing or sneezing.</w:t>
      </w:r>
      <w:r>
        <w:t xml:space="preserve"> </w:t>
      </w:r>
      <w:r>
        <w:t>Wash hands regularly with soap and water, or use hand sanitizer.</w:t>
      </w:r>
    </w:p>
    <w:p w14:paraId="3AF083FD" w14:textId="77777777" w:rsidR="003D5F5F" w:rsidRDefault="003D5F5F" w:rsidP="003D5F5F"/>
    <w:p w14:paraId="2911D718" w14:textId="77777777" w:rsidR="003D5F5F" w:rsidRDefault="003D5F5F" w:rsidP="003D5F5F">
      <w:r>
        <w:t>Complications of the Flu:</w:t>
      </w:r>
    </w:p>
    <w:p w14:paraId="32BF0FE7" w14:textId="268848EE" w:rsidR="003D5F5F" w:rsidRDefault="003D5F5F" w:rsidP="003D5F5F">
      <w:r>
        <w:t>The flu can lead to complications, especially in vulnerable populations such as the elderly, young children, pregnant women, and individuals with underlying health conditions.</w:t>
      </w:r>
      <w:r>
        <w:t xml:space="preserve"> </w:t>
      </w:r>
      <w:r>
        <w:t>Complications may include pneumonia, bronchitis, sinus infections, and worsening of pre-existing conditions.</w:t>
      </w:r>
    </w:p>
    <w:p w14:paraId="55629406" w14:textId="77777777" w:rsidR="003D5F5F" w:rsidRDefault="003D5F5F" w:rsidP="003D5F5F"/>
    <w:p w14:paraId="038ABCCD" w14:textId="66D1D0D4" w:rsidR="003D5F5F" w:rsidRDefault="003D5F5F" w:rsidP="003D5F5F">
      <w:r>
        <w:t>Understanding the characteristics of influenza viruses, practicing preventive measures, and seeking prompt medical attention in case of severe symptoms contribute to effective flu management.</w:t>
      </w:r>
    </w:p>
    <w:sectPr w:rsidR="003D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5F"/>
    <w:rsid w:val="003D5F5F"/>
    <w:rsid w:val="007D6978"/>
    <w:rsid w:val="007E028A"/>
    <w:rsid w:val="0084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E08F"/>
  <w15:chartTrackingRefBased/>
  <w15:docId w15:val="{4D47C091-7A1A-4282-B1BC-5762383D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73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1</cp:revision>
  <dcterms:created xsi:type="dcterms:W3CDTF">2024-01-14T20:07:00Z</dcterms:created>
  <dcterms:modified xsi:type="dcterms:W3CDTF">2024-01-14T20:12:00Z</dcterms:modified>
</cp:coreProperties>
</file>