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9956E" w14:textId="77777777" w:rsidR="002D7667" w:rsidRPr="002D7667" w:rsidRDefault="002D7667" w:rsidP="002D7667">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Arial" w:eastAsia="Times New Roman" w:hAnsi="Arial" w:cs="Arial"/>
          <w:b/>
          <w:bCs/>
          <w:color w:val="363636"/>
          <w:sz w:val="36"/>
          <w:szCs w:val="36"/>
        </w:rPr>
      </w:pPr>
      <w:r w:rsidRPr="002D7667">
        <w:rPr>
          <w:rFonts w:ascii="Arial" w:eastAsia="Times New Roman" w:hAnsi="Arial" w:cs="Arial"/>
          <w:b/>
          <w:bCs/>
          <w:color w:val="363636"/>
          <w:sz w:val="36"/>
          <w:szCs w:val="36"/>
        </w:rPr>
        <w:t>Overview</w:t>
      </w:r>
    </w:p>
    <w:p w14:paraId="56D6955F" w14:textId="77777777" w:rsidR="002D7667" w:rsidRPr="002D7667" w:rsidRDefault="002D7667" w:rsidP="002D7667">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Arial" w:eastAsia="Times New Roman" w:hAnsi="Arial" w:cs="Arial"/>
          <w:b/>
          <w:bCs/>
          <w:color w:val="363636"/>
          <w:sz w:val="27"/>
          <w:szCs w:val="27"/>
        </w:rPr>
      </w:pPr>
      <w:r w:rsidRPr="002D7667">
        <w:rPr>
          <w:rFonts w:ascii="Arial" w:eastAsia="Times New Roman" w:hAnsi="Arial" w:cs="Arial"/>
          <w:b/>
          <w:bCs/>
          <w:color w:val="363636"/>
          <w:sz w:val="27"/>
          <w:szCs w:val="27"/>
        </w:rPr>
        <w:t>What is a virus?</w:t>
      </w:r>
    </w:p>
    <w:p w14:paraId="012D3375" w14:textId="77777777" w:rsidR="002D7667" w:rsidRPr="002D7667" w:rsidRDefault="002D7667" w:rsidP="002D766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555555"/>
          <w:sz w:val="24"/>
          <w:szCs w:val="24"/>
        </w:rPr>
      </w:pPr>
      <w:r w:rsidRPr="002D7667">
        <w:rPr>
          <w:rFonts w:ascii="Arial" w:eastAsia="Times New Roman" w:hAnsi="Arial" w:cs="Arial"/>
          <w:color w:val="555555"/>
          <w:sz w:val="24"/>
          <w:szCs w:val="24"/>
        </w:rPr>
        <w:t>Viruses are small germs (pathogens) that can infect you and make you sick. They can infect humans, plants, animals, bacteria and fungi. Each one infects only specific types of hosts.</w:t>
      </w:r>
    </w:p>
    <w:p w14:paraId="3E1BD018" w14:textId="77777777" w:rsidR="002D7667" w:rsidRPr="002D7667" w:rsidRDefault="002D7667" w:rsidP="002D766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555555"/>
          <w:sz w:val="24"/>
          <w:szCs w:val="24"/>
        </w:rPr>
      </w:pPr>
      <w:hyperlink r:id="rId5" w:tgtFrame="_blank" w:history="1">
        <w:r w:rsidRPr="002D7667">
          <w:rPr>
            <w:rFonts w:ascii="Arial" w:eastAsia="Times New Roman" w:hAnsi="Arial" w:cs="Arial"/>
            <w:color w:val="007BC2"/>
            <w:sz w:val="24"/>
            <w:szCs w:val="24"/>
            <w:u w:val="single"/>
            <w:bdr w:val="single" w:sz="2" w:space="0" w:color="auto" w:frame="1"/>
          </w:rPr>
          <w:t>Viral infections</w:t>
        </w:r>
      </w:hyperlink>
      <w:r w:rsidRPr="002D7667">
        <w:rPr>
          <w:rFonts w:ascii="Arial" w:eastAsia="Times New Roman" w:hAnsi="Arial" w:cs="Arial"/>
          <w:color w:val="555555"/>
          <w:sz w:val="24"/>
          <w:szCs w:val="24"/>
        </w:rPr>
        <w:t> in humans can cause no symptoms or make you extremely ill. Types of diseases they can cause include:</w:t>
      </w:r>
    </w:p>
    <w:p w14:paraId="4C0AF239" w14:textId="77777777" w:rsidR="002D7667" w:rsidRPr="002D7667" w:rsidRDefault="002D7667" w:rsidP="002D7667">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555555"/>
          <w:sz w:val="24"/>
          <w:szCs w:val="24"/>
        </w:rPr>
      </w:pPr>
      <w:hyperlink r:id="rId6" w:tgtFrame="_blank" w:history="1">
        <w:r w:rsidRPr="002D7667">
          <w:rPr>
            <w:rFonts w:ascii="Arial" w:eastAsia="Times New Roman" w:hAnsi="Arial" w:cs="Arial"/>
            <w:color w:val="007BC2"/>
            <w:sz w:val="24"/>
            <w:szCs w:val="24"/>
            <w:u w:val="single"/>
            <w:bdr w:val="single" w:sz="2" w:space="0" w:color="auto" w:frame="1"/>
          </w:rPr>
          <w:t>Respiratory illnesses</w:t>
        </w:r>
      </w:hyperlink>
      <w:r w:rsidRPr="002D7667">
        <w:rPr>
          <w:rFonts w:ascii="Arial" w:eastAsia="Times New Roman" w:hAnsi="Arial" w:cs="Arial"/>
          <w:color w:val="555555"/>
          <w:sz w:val="24"/>
          <w:szCs w:val="24"/>
        </w:rPr>
        <w:t>.</w:t>
      </w:r>
    </w:p>
    <w:p w14:paraId="5AFB6147" w14:textId="77777777" w:rsidR="002D7667" w:rsidRPr="002D7667" w:rsidRDefault="002D7667" w:rsidP="002D7667">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555555"/>
          <w:sz w:val="24"/>
          <w:szCs w:val="24"/>
        </w:rPr>
      </w:pPr>
      <w:r w:rsidRPr="002D7667">
        <w:rPr>
          <w:rFonts w:ascii="Arial" w:eastAsia="Times New Roman" w:hAnsi="Arial" w:cs="Arial"/>
          <w:color w:val="555555"/>
          <w:sz w:val="24"/>
          <w:szCs w:val="24"/>
        </w:rPr>
        <w:t>Diarrhea and vomiting.</w:t>
      </w:r>
    </w:p>
    <w:p w14:paraId="5559FD76" w14:textId="77777777" w:rsidR="002D7667" w:rsidRPr="002D7667" w:rsidRDefault="002D7667" w:rsidP="002D7667">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555555"/>
          <w:sz w:val="24"/>
          <w:szCs w:val="24"/>
        </w:rPr>
      </w:pPr>
      <w:r w:rsidRPr="002D7667">
        <w:rPr>
          <w:rFonts w:ascii="Arial" w:eastAsia="Times New Roman" w:hAnsi="Arial" w:cs="Arial"/>
          <w:color w:val="555555"/>
          <w:sz w:val="24"/>
          <w:szCs w:val="24"/>
        </w:rPr>
        <w:t>Skin conditions.</w:t>
      </w:r>
    </w:p>
    <w:p w14:paraId="785D7719" w14:textId="77777777" w:rsidR="002D7667" w:rsidRPr="002D7667" w:rsidRDefault="002D7667" w:rsidP="002D766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555555"/>
          <w:sz w:val="24"/>
          <w:szCs w:val="24"/>
        </w:rPr>
      </w:pPr>
      <w:r w:rsidRPr="002D7667">
        <w:rPr>
          <w:rFonts w:ascii="Arial" w:eastAsia="Times New Roman" w:hAnsi="Arial" w:cs="Arial"/>
          <w:color w:val="555555"/>
          <w:sz w:val="24"/>
          <w:szCs w:val="24"/>
        </w:rPr>
        <w:t>A virus is a small piece of genetic information in a “carrying case” — a protective coating called a capsid. Viruses aren’t made up of cells, so they don’t have all the equipment that cells do to make more copies of themselves. Instead, they carry instructions with them and use a host cell’s equipment to make more copies of the virus.</w:t>
      </w:r>
    </w:p>
    <w:p w14:paraId="34AEF51E" w14:textId="77777777" w:rsidR="002D7667" w:rsidRPr="002D7667" w:rsidRDefault="002D7667" w:rsidP="002D766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555555"/>
          <w:sz w:val="24"/>
          <w:szCs w:val="24"/>
        </w:rPr>
      </w:pPr>
      <w:r w:rsidRPr="002D7667">
        <w:rPr>
          <w:rFonts w:ascii="Arial" w:eastAsia="Times New Roman" w:hAnsi="Arial" w:cs="Arial"/>
          <w:color w:val="555555"/>
          <w:sz w:val="24"/>
          <w:szCs w:val="24"/>
        </w:rPr>
        <w:t>It’s like someone breaking into your house to use your kitchen. The virus brought its own recipe, but it needs to use your dishes, measuring cups, mixer and oven to make it. (Unfortunately, they usually leave a big mess when you finally kick them out.)</w:t>
      </w:r>
    </w:p>
    <w:p w14:paraId="36FE3D44" w14:textId="77777777" w:rsidR="002D7667" w:rsidRPr="002D7667" w:rsidRDefault="002D7667" w:rsidP="002D766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555555"/>
          <w:sz w:val="24"/>
          <w:szCs w:val="24"/>
        </w:rPr>
      </w:pPr>
      <w:r w:rsidRPr="002D7667">
        <w:rPr>
          <w:rFonts w:ascii="Arial" w:eastAsia="Times New Roman" w:hAnsi="Arial" w:cs="Arial"/>
          <w:color w:val="555555"/>
          <w:sz w:val="24"/>
          <w:szCs w:val="24"/>
        </w:rPr>
        <w:t>Viruses are also sometimes called “virions.”</w:t>
      </w:r>
    </w:p>
    <w:p w14:paraId="52812A7A" w14:textId="77777777" w:rsidR="002D7667" w:rsidRPr="002D7667" w:rsidRDefault="002D7667" w:rsidP="002D7667">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3"/>
        <w:rPr>
          <w:rFonts w:ascii="Arial" w:eastAsia="Times New Roman" w:hAnsi="Arial" w:cs="Arial"/>
          <w:b/>
          <w:bCs/>
          <w:color w:val="363636"/>
          <w:sz w:val="24"/>
          <w:szCs w:val="24"/>
        </w:rPr>
      </w:pPr>
      <w:r w:rsidRPr="002D7667">
        <w:rPr>
          <w:rFonts w:ascii="Arial" w:eastAsia="Times New Roman" w:hAnsi="Arial" w:cs="Arial"/>
          <w:b/>
          <w:bCs/>
          <w:color w:val="363636"/>
          <w:sz w:val="24"/>
          <w:szCs w:val="24"/>
        </w:rPr>
        <w:t>Virus features</w:t>
      </w:r>
    </w:p>
    <w:p w14:paraId="40475CD1" w14:textId="77777777" w:rsidR="002D7667" w:rsidRPr="002D7667" w:rsidRDefault="002D7667" w:rsidP="002D766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555555"/>
          <w:sz w:val="24"/>
          <w:szCs w:val="24"/>
        </w:rPr>
      </w:pPr>
      <w:r w:rsidRPr="002D7667">
        <w:rPr>
          <w:rFonts w:ascii="Arial" w:eastAsia="Times New Roman" w:hAnsi="Arial" w:cs="Arial"/>
          <w:color w:val="555555"/>
          <w:sz w:val="24"/>
          <w:szCs w:val="24"/>
        </w:rPr>
        <w:t>Viruses share some common features. Viruses:</w:t>
      </w:r>
    </w:p>
    <w:p w14:paraId="0CC0973E" w14:textId="77777777" w:rsidR="002D7667" w:rsidRPr="002D7667" w:rsidRDefault="002D7667" w:rsidP="002D7667">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555555"/>
          <w:sz w:val="24"/>
          <w:szCs w:val="24"/>
        </w:rPr>
      </w:pPr>
      <w:r w:rsidRPr="002D7667">
        <w:rPr>
          <w:rFonts w:ascii="Arial" w:eastAsia="Times New Roman" w:hAnsi="Arial" w:cs="Arial"/>
          <w:color w:val="555555"/>
          <w:sz w:val="24"/>
          <w:szCs w:val="24"/>
        </w:rPr>
        <w:t>Are made up of </w:t>
      </w:r>
      <w:hyperlink r:id="rId7" w:tgtFrame="_blank" w:history="1">
        <w:r w:rsidRPr="002D7667">
          <w:rPr>
            <w:rFonts w:ascii="Arial" w:eastAsia="Times New Roman" w:hAnsi="Arial" w:cs="Arial"/>
            <w:color w:val="007BC2"/>
            <w:sz w:val="24"/>
            <w:szCs w:val="24"/>
            <w:u w:val="single"/>
            <w:bdr w:val="single" w:sz="2" w:space="0" w:color="auto" w:frame="1"/>
          </w:rPr>
          <w:t>genetic material</w:t>
        </w:r>
      </w:hyperlink>
      <w:r w:rsidRPr="002D7667">
        <w:rPr>
          <w:rFonts w:ascii="Arial" w:eastAsia="Times New Roman" w:hAnsi="Arial" w:cs="Arial"/>
          <w:color w:val="555555"/>
          <w:sz w:val="24"/>
          <w:szCs w:val="24"/>
        </w:rPr>
        <w:t> (RNA or DNA) and a protective protein coating (capsid).</w:t>
      </w:r>
    </w:p>
    <w:p w14:paraId="5376ECC8" w14:textId="77777777" w:rsidR="002D7667" w:rsidRPr="002D7667" w:rsidRDefault="002D7667" w:rsidP="002D7667">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555555"/>
          <w:sz w:val="24"/>
          <w:szCs w:val="24"/>
        </w:rPr>
      </w:pPr>
      <w:r w:rsidRPr="002D7667">
        <w:rPr>
          <w:rFonts w:ascii="Arial" w:eastAsia="Times New Roman" w:hAnsi="Arial" w:cs="Arial"/>
          <w:color w:val="555555"/>
          <w:sz w:val="24"/>
          <w:szCs w:val="24"/>
        </w:rPr>
        <w:t>Sometimes have another layer called an envelope around the capsid. Viruses without an envelope are called “naked viruses.”</w:t>
      </w:r>
    </w:p>
    <w:p w14:paraId="14668488" w14:textId="77777777" w:rsidR="002D7667" w:rsidRPr="002D7667" w:rsidRDefault="002D7667" w:rsidP="002D7667">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555555"/>
          <w:sz w:val="24"/>
          <w:szCs w:val="24"/>
        </w:rPr>
      </w:pPr>
      <w:r w:rsidRPr="002D7667">
        <w:rPr>
          <w:rFonts w:ascii="Arial" w:eastAsia="Times New Roman" w:hAnsi="Arial" w:cs="Arial"/>
          <w:color w:val="555555"/>
          <w:sz w:val="24"/>
          <w:szCs w:val="24"/>
        </w:rPr>
        <w:t>Are similar to parasites — they need a host to reproduce. They’ll survive outside of a host until their capsid breaks down over time.</w:t>
      </w:r>
    </w:p>
    <w:p w14:paraId="3BF72102" w14:textId="77777777" w:rsidR="002D7667" w:rsidRPr="002D7667" w:rsidRDefault="002D7667" w:rsidP="002D7667">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555555"/>
          <w:sz w:val="24"/>
          <w:szCs w:val="24"/>
        </w:rPr>
      </w:pPr>
      <w:r w:rsidRPr="002D7667">
        <w:rPr>
          <w:rFonts w:ascii="Arial" w:eastAsia="Times New Roman" w:hAnsi="Arial" w:cs="Arial"/>
          <w:color w:val="555555"/>
          <w:sz w:val="24"/>
          <w:szCs w:val="24"/>
        </w:rPr>
        <w:t>Are 100 to 1,000 times smaller than the cells in your body.</w:t>
      </w:r>
    </w:p>
    <w:p w14:paraId="47F3508E" w14:textId="77777777" w:rsidR="00AF7427" w:rsidRDefault="00AF7427"/>
    <w:sectPr w:rsidR="00AF7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97EC3"/>
    <w:multiLevelType w:val="multilevel"/>
    <w:tmpl w:val="9FFC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38458B"/>
    <w:multiLevelType w:val="multilevel"/>
    <w:tmpl w:val="6D3C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427"/>
    <w:rsid w:val="002D7667"/>
    <w:rsid w:val="007D6978"/>
    <w:rsid w:val="00AF7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696FC"/>
  <w15:chartTrackingRefBased/>
  <w15:docId w15:val="{F8D6C591-2A96-4104-B7C7-CF60061B6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D76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D76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D766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766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D766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D7667"/>
    <w:rPr>
      <w:rFonts w:ascii="Times New Roman" w:eastAsia="Times New Roman" w:hAnsi="Times New Roman" w:cs="Times New Roman"/>
      <w:b/>
      <w:bCs/>
      <w:sz w:val="24"/>
      <w:szCs w:val="24"/>
    </w:rPr>
  </w:style>
  <w:style w:type="paragraph" w:customStyle="1" w:styleId="text-gray-800">
    <w:name w:val="text-gray-800"/>
    <w:basedOn w:val="Normal"/>
    <w:rsid w:val="002D76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D7667"/>
    <w:rPr>
      <w:color w:val="0000FF"/>
      <w:u w:val="single"/>
    </w:rPr>
  </w:style>
  <w:style w:type="paragraph" w:customStyle="1" w:styleId="mb-rem12px">
    <w:name w:val="mb-rem12px"/>
    <w:basedOn w:val="Normal"/>
    <w:rsid w:val="002D766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906265">
      <w:bodyDiv w:val="1"/>
      <w:marLeft w:val="0"/>
      <w:marRight w:val="0"/>
      <w:marTop w:val="0"/>
      <w:marBottom w:val="0"/>
      <w:divBdr>
        <w:top w:val="none" w:sz="0" w:space="0" w:color="auto"/>
        <w:left w:val="none" w:sz="0" w:space="0" w:color="auto"/>
        <w:bottom w:val="none" w:sz="0" w:space="0" w:color="auto"/>
        <w:right w:val="none" w:sz="0" w:space="0" w:color="auto"/>
      </w:divBdr>
      <w:divsChild>
        <w:div w:id="1767729455">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y.clevelandclinic.org/health/body/23064-dna-genes--chromosom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clevelandclinic.org/health/articles/4022-upper-respiratory-infection" TargetMode="External"/><Relationship Id="rId5" Type="http://schemas.openxmlformats.org/officeDocument/2006/relationships/hyperlink" Target="https://my.clevelandclinic.org/health/diseases/24473-viral-infec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268</Words>
  <Characters>1528</Characters>
  <Application>Microsoft Office Word</Application>
  <DocSecurity>0</DocSecurity>
  <Lines>12</Lines>
  <Paragraphs>3</Paragraphs>
  <ScaleCrop>false</ScaleCrop>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F ansari</dc:creator>
  <cp:keywords/>
  <dc:description/>
  <cp:lastModifiedBy>M F ansari</cp:lastModifiedBy>
  <cp:revision>2</cp:revision>
  <dcterms:created xsi:type="dcterms:W3CDTF">2023-12-22T20:47:00Z</dcterms:created>
  <dcterms:modified xsi:type="dcterms:W3CDTF">2023-12-22T20:50:00Z</dcterms:modified>
</cp:coreProperties>
</file>