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013" w:rsidRDefault="00783013">
      <w:bookmarkStart w:id="0" w:name="_GoBack"/>
      <w:bookmarkEnd w:id="0"/>
    </w:p>
    <w:p w:rsidR="00BA5CB2" w:rsidRPr="00E73C90" w:rsidRDefault="00E73C90" w:rsidP="00E73C90">
      <w:pPr>
        <w:pStyle w:val="Heading1"/>
        <w:rPr>
          <w:b/>
          <w:color w:val="auto"/>
          <w:sz w:val="36"/>
          <w:u w:val="thick"/>
        </w:rPr>
      </w:pPr>
      <w:r w:rsidRPr="00E73C90">
        <w:rPr>
          <w:b/>
          <w:color w:val="auto"/>
          <w:sz w:val="36"/>
          <w:u w:val="thick"/>
        </w:rPr>
        <w:t>About us</w:t>
      </w:r>
    </w:p>
    <w:p w:rsidR="00BA5CB2" w:rsidRDefault="00BA5CB2"/>
    <w:p w:rsidR="00E73C90" w:rsidRDefault="00E73C90" w:rsidP="00E73C9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Welcome to our information hub dedicated to viruses and infectious diseases. At [</w:t>
      </w:r>
      <w:proofErr w:type="spellStart"/>
      <w:r>
        <w:rPr>
          <w:rFonts w:ascii="Segoe UI" w:hAnsi="Segoe UI" w:cs="Segoe UI"/>
          <w:color w:val="374151"/>
        </w:rPr>
        <w:t>VirusPedia</w:t>
      </w:r>
      <w:proofErr w:type="spellEnd"/>
      <w:r>
        <w:rPr>
          <w:rFonts w:ascii="Segoe UI" w:hAnsi="Segoe UI" w:cs="Segoe UI"/>
          <w:color w:val="374151"/>
        </w:rPr>
        <w:t>], our mission is to provide reliable and up-to-date information about various viruses, their characteristics, and the diseases they cause. With a commitment to promoting awareness and understanding, we strive to empower individuals with knowledge that can contribute to public health and safety.</w:t>
      </w:r>
    </w:p>
    <w:p w:rsidR="00E73C90" w:rsidRDefault="00E73C90" w:rsidP="00E73C9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Our team of experts, including virologists, epidemiologists, and healthcare professionals, work tirelessly to curate accurate and comprehensive content. Whether you are seeking information on the latest outbreaks, preventive measures, or the latest advancements in research, our platform is designed to be your go-to resource. We understand the importance of disseminating information in a clear and accessible manner, catering to a diverse audience ranging from curious individuals to healthcare professionals.</w:t>
      </w:r>
    </w:p>
    <w:p w:rsidR="00507C43" w:rsidRDefault="00507C43"/>
    <w:sectPr w:rsidR="00507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CB2"/>
    <w:rsid w:val="00507C43"/>
    <w:rsid w:val="00783013"/>
    <w:rsid w:val="00BA5CB2"/>
    <w:rsid w:val="00E73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AADB"/>
  <w15:chartTrackingRefBased/>
  <w15:docId w15:val="{9494FC90-E018-460F-A634-EB4D5737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C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73C9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30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2024-01-10T09:11:00Z</dcterms:created>
  <dcterms:modified xsi:type="dcterms:W3CDTF">2024-01-10T09:55:00Z</dcterms:modified>
</cp:coreProperties>
</file>