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SRS Dataset - Topic labeling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is the goal/ What is the aim? (goal)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is the description? /What is the overview of the system? - (description)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are the assumptions?/What are the dependencies? /What is the scope? (scope)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Assumptions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Setup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are the requirements? (requirements)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Requirements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Hardware Requirements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is system architecture?/What is the architecture of the software?  (architecture)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diagram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Architecture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Who are the users?/Who is the audience? (users)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diagram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Conclusion/Summary/Result (summary)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Appendix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