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DC716" w14:textId="77777777" w:rsidR="0070554A" w:rsidRPr="0070554A" w:rsidRDefault="0070554A" w:rsidP="0070554A">
      <w:pPr>
        <w:spacing w:after="0" w:line="240" w:lineRule="auto"/>
        <w:rPr>
          <w:rFonts w:ascii="Cambria" w:eastAsia="Times New Roman" w:hAnsi="Cambria" w:cs="Times New Roman"/>
          <w:b/>
          <w:sz w:val="28"/>
          <w:szCs w:val="24"/>
          <w:lang w:eastAsia="en-IN"/>
        </w:rPr>
      </w:pPr>
      <w:r w:rsidRPr="0070554A">
        <w:rPr>
          <w:rFonts w:ascii="Cambria" w:eastAsia="Times New Roman" w:hAnsi="Cambria" w:cs="Times New Roman"/>
          <w:b/>
          <w:sz w:val="28"/>
          <w:szCs w:val="24"/>
          <w:lang w:eastAsia="en-IN"/>
        </w:rPr>
        <w:t>Task:</w:t>
      </w:r>
    </w:p>
    <w:p w14:paraId="78190CE2" w14:textId="77777777" w:rsidR="00F365A4" w:rsidRDefault="00F365A4" w:rsidP="00F365A4">
      <w:pPr>
        <w:pStyle w:val="NormalWeb"/>
        <w:spacing w:before="0" w:beforeAutospacing="0" w:after="160" w:afterAutospacing="0"/>
      </w:pPr>
      <w:r>
        <w:rPr>
          <w:rFonts w:ascii="Cambria" w:hAnsi="Cambria"/>
          <w:color w:val="333333"/>
          <w:sz w:val="28"/>
          <w:szCs w:val="28"/>
          <w:shd w:val="clear" w:color="auto" w:fill="FFFFFF"/>
        </w:rPr>
        <w:t>Please work on the below mentioned task:</w:t>
      </w:r>
    </w:p>
    <w:p w14:paraId="78CA0739" w14:textId="35307B7F" w:rsidR="00F365A4" w:rsidRDefault="00F365A4" w:rsidP="00F365A4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 w:rsidRPr="00F365A4">
        <w:rPr>
          <w:rFonts w:ascii="Cambria" w:hAnsi="Cambria"/>
          <w:color w:val="000000"/>
          <w:sz w:val="28"/>
          <w:szCs w:val="28"/>
        </w:rPr>
        <w:t>Design a form where user enters his name, email, password And</w:t>
      </w:r>
      <w:bookmarkStart w:id="0" w:name="_GoBack"/>
      <w:bookmarkEnd w:id="0"/>
      <w:r w:rsidRPr="00F365A4">
        <w:rPr>
          <w:rFonts w:ascii="Cambria" w:hAnsi="Cambria"/>
          <w:color w:val="000000"/>
          <w:sz w:val="28"/>
          <w:szCs w:val="28"/>
        </w:rPr>
        <w:t xml:space="preserve"> phone for registration. Then he can login and he will have a list of videos. He chooses and video and gets redirected to a new page where the video is played.</w:t>
      </w:r>
    </w:p>
    <w:p w14:paraId="05C0AAB2" w14:textId="7ABE7CE3" w:rsidR="00F365A4" w:rsidRDefault="00F365A4" w:rsidP="00F365A4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After Completing the task, make a video using your mobile phone and upload the video on YouTube (Private Mode - To those who have the link can see the video) or Google Drive and share the link with us.</w:t>
      </w:r>
    </w:p>
    <w:p w14:paraId="4B6120A4" w14:textId="77777777" w:rsidR="00F365A4" w:rsidRDefault="00F365A4" w:rsidP="00F365A4">
      <w:pPr>
        <w:pStyle w:val="NormalWeb"/>
        <w:spacing w:before="0" w:beforeAutospacing="0" w:after="160" w:afterAutospacing="0"/>
        <w:jc w:val="bot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Share your completed task on Mail: </w:t>
      </w:r>
      <w:hyperlink r:id="rId5" w:history="1">
        <w:r w:rsidRPr="003D3227">
          <w:rPr>
            <w:rStyle w:val="Hyperlink"/>
            <w:rFonts w:ascii="Cambria" w:hAnsi="Cambria"/>
            <w:sz w:val="28"/>
            <w:szCs w:val="28"/>
          </w:rPr>
          <w:t>Join@thetannmanngaadi.org</w:t>
        </w:r>
      </w:hyperlink>
      <w:r>
        <w:rPr>
          <w:rFonts w:ascii="Cambria" w:hAnsi="Cambria"/>
          <w:color w:val="000000"/>
          <w:sz w:val="28"/>
          <w:szCs w:val="28"/>
        </w:rPr>
        <w:t xml:space="preserve"> </w:t>
      </w:r>
    </w:p>
    <w:p w14:paraId="682E1356" w14:textId="77777777" w:rsidR="00F365A4" w:rsidRDefault="00F365A4" w:rsidP="00F365A4">
      <w:pPr>
        <w:pStyle w:val="NormalWeb"/>
        <w:spacing w:before="0" w:beforeAutospacing="0" w:after="160" w:afterAutospacing="0"/>
        <w:jc w:val="both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Kindly share your resume with the completed task.</w:t>
      </w:r>
    </w:p>
    <w:p w14:paraId="4AA8A953" w14:textId="77777777" w:rsidR="00F365A4" w:rsidRPr="002007E4" w:rsidRDefault="00F365A4" w:rsidP="00F365A4">
      <w:pPr>
        <w:rPr>
          <w:rFonts w:ascii="Cambria" w:hAnsi="Cambria"/>
          <w:sz w:val="28"/>
        </w:rPr>
      </w:pPr>
      <w:r w:rsidRPr="002007E4">
        <w:rPr>
          <w:rFonts w:ascii="Cambria" w:hAnsi="Cambria"/>
          <w:sz w:val="28"/>
        </w:rPr>
        <w:t>Subject of the mail should be: (for the position you have applied | On which platform you have applied)</w:t>
      </w:r>
    </w:p>
    <w:p w14:paraId="4374C240" w14:textId="77777777" w:rsidR="00F365A4" w:rsidRDefault="00F365A4" w:rsidP="00F365A4">
      <w:pPr>
        <w:pStyle w:val="NormalWeb"/>
        <w:spacing w:before="0" w:beforeAutospacing="0" w:after="160" w:afterAutospacing="0"/>
        <w:jc w:val="both"/>
        <w:rPr>
          <w:rFonts w:ascii="Cambria" w:hAnsi="Cambria"/>
          <w:color w:val="000000"/>
          <w:sz w:val="28"/>
          <w:szCs w:val="28"/>
        </w:rPr>
      </w:pPr>
    </w:p>
    <w:p w14:paraId="714CD6B5" w14:textId="77777777" w:rsidR="00F365A4" w:rsidRDefault="00F365A4" w:rsidP="00F365A4">
      <w:pPr>
        <w:pStyle w:val="NormalWeb"/>
        <w:spacing w:before="0" w:beforeAutospacing="0" w:after="160" w:afterAutospacing="0"/>
        <w:jc w:val="both"/>
      </w:pPr>
      <w:r>
        <w:rPr>
          <w:rFonts w:ascii="Cambria" w:hAnsi="Cambria"/>
          <w:color w:val="000000"/>
          <w:sz w:val="28"/>
          <w:szCs w:val="28"/>
        </w:rPr>
        <w:t>Thanks,</w:t>
      </w:r>
    </w:p>
    <w:p w14:paraId="2BD5C635" w14:textId="77777777" w:rsidR="00F365A4" w:rsidRDefault="00F365A4" w:rsidP="00F365A4">
      <w:pPr>
        <w:pStyle w:val="NormalWeb"/>
        <w:spacing w:before="0" w:beforeAutospacing="0" w:after="160" w:afterAutospacing="0"/>
        <w:jc w:val="both"/>
      </w:pPr>
      <w:r>
        <w:rPr>
          <w:rFonts w:ascii="Cambria" w:hAnsi="Cambria"/>
          <w:color w:val="000000"/>
          <w:sz w:val="28"/>
          <w:szCs w:val="28"/>
        </w:rPr>
        <w:t xml:space="preserve">Team the Tann Mann Foundation </w:t>
      </w:r>
    </w:p>
    <w:p w14:paraId="04906D43" w14:textId="77777777" w:rsidR="0070554A" w:rsidRDefault="0070554A"/>
    <w:sectPr w:rsidR="0070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B392F"/>
    <w:multiLevelType w:val="multilevel"/>
    <w:tmpl w:val="1C5C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C5"/>
    <w:rsid w:val="000E69F3"/>
    <w:rsid w:val="0070554A"/>
    <w:rsid w:val="009152C5"/>
    <w:rsid w:val="00E078A7"/>
    <w:rsid w:val="00F3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A046"/>
  <w15:chartTrackingRefBased/>
  <w15:docId w15:val="{58047D0A-C945-4396-A178-099FFFFA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05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in@thetannmanngaad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chriayu gandhi</dc:creator>
  <cp:keywords/>
  <dc:description/>
  <cp:lastModifiedBy>chriayu gandhi</cp:lastModifiedBy>
  <cp:revision>4</cp:revision>
  <dcterms:created xsi:type="dcterms:W3CDTF">2021-10-18T08:05:00Z</dcterms:created>
  <dcterms:modified xsi:type="dcterms:W3CDTF">2021-11-23T10:32:00Z</dcterms:modified>
</cp:coreProperties>
</file>