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F0C77" w14:textId="77777777" w:rsidR="00330C2B" w:rsidRDefault="00330C2B" w:rsidP="00330C2B">
      <w:r>
        <w:t xml:space="preserve">2026-06-09 03:45:58,935 | INFO | </w:t>
      </w:r>
      <w:proofErr w:type="spellStart"/>
      <w:r>
        <w:t>LegalRAG</w:t>
      </w:r>
      <w:proofErr w:type="spellEnd"/>
      <w:r>
        <w:t xml:space="preserve"> | Received query: Can an employer terminate an employee without notice?</w:t>
      </w:r>
    </w:p>
    <w:p w14:paraId="0CEE1197" w14:textId="77777777" w:rsidR="00330C2B" w:rsidRDefault="00330C2B" w:rsidP="00330C2B"/>
    <w:p w14:paraId="242597F6" w14:textId="77777777" w:rsidR="00330C2B" w:rsidRDefault="00330C2B" w:rsidP="00330C2B">
      <w:r>
        <w:t>Retrieval Statistics</w:t>
      </w:r>
    </w:p>
    <w:p w14:paraId="5143847E" w14:textId="77777777" w:rsidR="00330C2B" w:rsidRDefault="00330C2B" w:rsidP="00330C2B">
      <w:r>
        <w:t>Unique Cases Retrieved: 5</w:t>
      </w:r>
    </w:p>
    <w:p w14:paraId="263EC498" w14:textId="77777777" w:rsidR="00330C2B" w:rsidRDefault="00330C2B" w:rsidP="00330C2B">
      <w:r>
        <w:t>Average Score: 0.6051</w:t>
      </w:r>
    </w:p>
    <w:p w14:paraId="5108C77F" w14:textId="77777777" w:rsidR="00330C2B" w:rsidRDefault="00330C2B" w:rsidP="00330C2B">
      <w:r>
        <w:t>Best Match Score: 0.6103</w:t>
      </w:r>
    </w:p>
    <w:p w14:paraId="58DA2987" w14:textId="77777777" w:rsidR="00330C2B" w:rsidRDefault="00330C2B" w:rsidP="00330C2B"/>
    <w:p w14:paraId="44780A71" w14:textId="77777777" w:rsidR="00330C2B" w:rsidRDefault="00330C2B" w:rsidP="00330C2B">
      <w:r>
        <w:t>TOP RETRIEVAL RESULTS</w:t>
      </w:r>
    </w:p>
    <w:p w14:paraId="4C356831" w14:textId="77777777" w:rsidR="00330C2B" w:rsidRDefault="00330C2B" w:rsidP="00330C2B">
      <w:r>
        <w:t xml:space="preserve">1. Chandra Bhan Singh vs State </w:t>
      </w:r>
      <w:proofErr w:type="gramStart"/>
      <w:r>
        <w:t>Of</w:t>
      </w:r>
      <w:proofErr w:type="gramEnd"/>
      <w:r>
        <w:t xml:space="preserve"> U.P. &amp; 3 Others on 22 September, 2017 (0.6103)</w:t>
      </w:r>
    </w:p>
    <w:p w14:paraId="37EB0328" w14:textId="77777777" w:rsidR="00330C2B" w:rsidRDefault="00330C2B" w:rsidP="00330C2B">
      <w:r>
        <w:t xml:space="preserve">2. </w:t>
      </w:r>
      <w:proofErr w:type="spellStart"/>
      <w:r>
        <w:t>Chhotabhai</w:t>
      </w:r>
      <w:proofErr w:type="spellEnd"/>
      <w:r>
        <w:t xml:space="preserve"> </w:t>
      </w:r>
      <w:proofErr w:type="spellStart"/>
      <w:r>
        <w:t>Jethabhai</w:t>
      </w:r>
      <w:proofErr w:type="spellEnd"/>
      <w:r>
        <w:t xml:space="preserve"> Patel &amp; Co. vs Industrial Court, Nagpur </w:t>
      </w:r>
      <w:proofErr w:type="gramStart"/>
      <w:r>
        <w:t>And</w:t>
      </w:r>
      <w:proofErr w:type="gramEnd"/>
      <w:r>
        <w:t xml:space="preserve"> Ors. on 12 April, 1967 (0.6068)</w:t>
      </w:r>
    </w:p>
    <w:p w14:paraId="4DE4E9D3" w14:textId="77777777" w:rsidR="00330C2B" w:rsidRDefault="00330C2B" w:rsidP="00330C2B">
      <w:r>
        <w:t xml:space="preserve">3. Prakash </w:t>
      </w:r>
      <w:proofErr w:type="spellStart"/>
      <w:r>
        <w:t>Kashiram</w:t>
      </w:r>
      <w:proofErr w:type="spellEnd"/>
      <w:r>
        <w:t xml:space="preserve"> Sawant </w:t>
      </w:r>
      <w:proofErr w:type="gramStart"/>
      <w:r>
        <w:t>And</w:t>
      </w:r>
      <w:proofErr w:type="gramEnd"/>
      <w:r>
        <w:t xml:space="preserve"> </w:t>
      </w:r>
      <w:proofErr w:type="spellStart"/>
      <w:r>
        <w:t>Othersq</w:t>
      </w:r>
      <w:proofErr w:type="spellEnd"/>
      <w:r>
        <w:t xml:space="preserve"> vs M/S </w:t>
      </w:r>
      <w:proofErr w:type="spellStart"/>
      <w:r>
        <w:t>Motherson</w:t>
      </w:r>
      <w:proofErr w:type="spellEnd"/>
      <w:r>
        <w:t xml:space="preserve"> Advanced Tooling ... on 3 July, 2019 (0.6058)</w:t>
      </w:r>
    </w:p>
    <w:p w14:paraId="61EB2AC0" w14:textId="77777777" w:rsidR="00330C2B" w:rsidRDefault="00330C2B" w:rsidP="00330C2B">
      <w:r>
        <w:t xml:space="preserve">4. </w:t>
      </w:r>
      <w:proofErr w:type="spellStart"/>
      <w:r>
        <w:t>Chhotabhai</w:t>
      </w:r>
      <w:proofErr w:type="spellEnd"/>
      <w:r>
        <w:t xml:space="preserve"> </w:t>
      </w:r>
      <w:proofErr w:type="spellStart"/>
      <w:r>
        <w:t>Jethabhai</w:t>
      </w:r>
      <w:proofErr w:type="spellEnd"/>
      <w:r>
        <w:t xml:space="preserve"> Patel vs Industrial Court, Nagpur on 12 April, 1967 (0.6019)</w:t>
      </w:r>
    </w:p>
    <w:p w14:paraId="15D4058F" w14:textId="77777777" w:rsidR="00330C2B" w:rsidRDefault="00330C2B" w:rsidP="00330C2B">
      <w:r>
        <w:t>5. M/</w:t>
      </w:r>
      <w:proofErr w:type="spellStart"/>
      <w:r>
        <w:t>S.Mumbai</w:t>
      </w:r>
      <w:proofErr w:type="spellEnd"/>
      <w:r>
        <w:t xml:space="preserve"> Cricket Association vs Pramod G. Shinde on 24 January, 2011 (0.6005)</w:t>
      </w:r>
    </w:p>
    <w:p w14:paraId="01E5F174" w14:textId="77777777" w:rsidR="00330C2B" w:rsidRDefault="00330C2B" w:rsidP="00330C2B">
      <w:r>
        <w:t xml:space="preserve">2026-06-09 03:45:59,030 | INFO | </w:t>
      </w:r>
      <w:proofErr w:type="spellStart"/>
      <w:r>
        <w:t>LegalRAG</w:t>
      </w:r>
      <w:proofErr w:type="spellEnd"/>
      <w:r>
        <w:t xml:space="preserve"> | Retrieved 5 chunks</w:t>
      </w:r>
    </w:p>
    <w:p w14:paraId="6D6CB2F3" w14:textId="77777777" w:rsidR="00330C2B" w:rsidRDefault="00330C2B" w:rsidP="00330C2B"/>
    <w:p w14:paraId="7E19FCE0" w14:textId="77777777" w:rsidR="00330C2B" w:rsidRDefault="00330C2B" w:rsidP="00330C2B">
      <w:r>
        <w:t>Context Length: 10033 chars</w:t>
      </w:r>
    </w:p>
    <w:p w14:paraId="4607242C" w14:textId="77777777" w:rsidR="00330C2B" w:rsidRDefault="00330C2B" w:rsidP="00330C2B"/>
    <w:p w14:paraId="43F8AFB2" w14:textId="1B037D22" w:rsidR="001D7D2B" w:rsidRDefault="00330C2B" w:rsidP="00330C2B">
      <w:r>
        <w:t>Prompt Length: 10922</w:t>
      </w:r>
    </w:p>
    <w:p w14:paraId="24EA6B3A" w14:textId="77777777" w:rsidR="00330C2B" w:rsidRDefault="00330C2B" w:rsidP="00330C2B"/>
    <w:p w14:paraId="040DBE08" w14:textId="77777777" w:rsidR="00330C2B" w:rsidRDefault="00330C2B" w:rsidP="00330C2B"/>
    <w:p w14:paraId="146AC824" w14:textId="77777777" w:rsidR="00330C2B" w:rsidRDefault="00330C2B" w:rsidP="00330C2B"/>
    <w:p w14:paraId="35D5187C" w14:textId="77777777" w:rsidR="00330C2B" w:rsidRDefault="00330C2B" w:rsidP="00330C2B"/>
    <w:p w14:paraId="1B2FCF98" w14:textId="77777777" w:rsidR="00330C2B" w:rsidRDefault="00330C2B" w:rsidP="00330C2B"/>
    <w:p w14:paraId="50FC11E7" w14:textId="77777777" w:rsidR="00330C2B" w:rsidRDefault="00330C2B" w:rsidP="00330C2B"/>
    <w:p w14:paraId="6745D897" w14:textId="77777777" w:rsidR="00330C2B" w:rsidRDefault="00330C2B" w:rsidP="00330C2B"/>
    <w:p w14:paraId="0DF3349C" w14:textId="77777777" w:rsidR="00330C2B" w:rsidRDefault="00330C2B" w:rsidP="00330C2B"/>
    <w:p w14:paraId="1FA019ED" w14:textId="77777777" w:rsidR="00330C2B" w:rsidRDefault="00330C2B" w:rsidP="00330C2B"/>
    <w:p w14:paraId="55FE86C6" w14:textId="77777777" w:rsidR="00330C2B" w:rsidRDefault="00330C2B" w:rsidP="00330C2B"/>
    <w:p w14:paraId="342DBB10" w14:textId="77777777" w:rsidR="00330C2B" w:rsidRDefault="00330C2B" w:rsidP="00330C2B"/>
    <w:p w14:paraId="71AD5D99" w14:textId="77777777" w:rsidR="00330C2B" w:rsidRDefault="00330C2B" w:rsidP="00330C2B"/>
    <w:p w14:paraId="6C3EA502" w14:textId="77777777" w:rsidR="00330C2B" w:rsidRDefault="00330C2B" w:rsidP="00330C2B"/>
    <w:p w14:paraId="3E455CB1" w14:textId="77777777" w:rsidR="00330C2B" w:rsidRDefault="00330C2B" w:rsidP="00330C2B"/>
    <w:p w14:paraId="0CD38055" w14:textId="77777777" w:rsidR="00330C2B" w:rsidRDefault="00330C2B" w:rsidP="00330C2B"/>
    <w:p w14:paraId="2F860F3E" w14:textId="77777777" w:rsidR="00330C2B" w:rsidRDefault="00330C2B" w:rsidP="00330C2B">
      <w:r>
        <w:t xml:space="preserve">026-06-09 03:47:11,267 | INFO | </w:t>
      </w:r>
      <w:proofErr w:type="spellStart"/>
      <w:r>
        <w:t>LegalRAG</w:t>
      </w:r>
      <w:proofErr w:type="spellEnd"/>
      <w:r>
        <w:t xml:space="preserve"> | Received query: Can an employee challenge wrongful dismissal?</w:t>
      </w:r>
    </w:p>
    <w:p w14:paraId="45038574" w14:textId="77777777" w:rsidR="00330C2B" w:rsidRDefault="00330C2B" w:rsidP="00330C2B"/>
    <w:p w14:paraId="33239B5E" w14:textId="77777777" w:rsidR="00330C2B" w:rsidRDefault="00330C2B" w:rsidP="00330C2B">
      <w:r>
        <w:t>Retrieval Statistics</w:t>
      </w:r>
    </w:p>
    <w:p w14:paraId="780C3206" w14:textId="77777777" w:rsidR="00330C2B" w:rsidRDefault="00330C2B" w:rsidP="00330C2B">
      <w:r>
        <w:t>Unique Cases Retrieved: 5</w:t>
      </w:r>
    </w:p>
    <w:p w14:paraId="06E7F7F6" w14:textId="77777777" w:rsidR="00330C2B" w:rsidRDefault="00330C2B" w:rsidP="00330C2B">
      <w:r>
        <w:t>Average Score: 0.5698</w:t>
      </w:r>
    </w:p>
    <w:p w14:paraId="0C203B83" w14:textId="77777777" w:rsidR="00330C2B" w:rsidRDefault="00330C2B" w:rsidP="00330C2B">
      <w:r>
        <w:t>Best Match Score: 0.6075</w:t>
      </w:r>
    </w:p>
    <w:p w14:paraId="4B97CB55" w14:textId="77777777" w:rsidR="00330C2B" w:rsidRDefault="00330C2B" w:rsidP="00330C2B"/>
    <w:p w14:paraId="1960654E" w14:textId="77777777" w:rsidR="00330C2B" w:rsidRDefault="00330C2B" w:rsidP="00330C2B">
      <w:r>
        <w:t>TOP RETRIEVAL RESULTS</w:t>
      </w:r>
    </w:p>
    <w:p w14:paraId="221B2A9E" w14:textId="77777777" w:rsidR="00330C2B" w:rsidRDefault="00330C2B" w:rsidP="00330C2B">
      <w:r>
        <w:t xml:space="preserve">1. </w:t>
      </w:r>
      <w:proofErr w:type="spellStart"/>
      <w:r>
        <w:t>Chhotabhai</w:t>
      </w:r>
      <w:proofErr w:type="spellEnd"/>
      <w:r>
        <w:t xml:space="preserve"> </w:t>
      </w:r>
      <w:proofErr w:type="spellStart"/>
      <w:r>
        <w:t>Jethabhai</w:t>
      </w:r>
      <w:proofErr w:type="spellEnd"/>
      <w:r>
        <w:t xml:space="preserve"> Patel &amp; Co. vs Industrial Court, Nagpur </w:t>
      </w:r>
      <w:proofErr w:type="gramStart"/>
      <w:r>
        <w:t>And</w:t>
      </w:r>
      <w:proofErr w:type="gramEnd"/>
      <w:r>
        <w:t xml:space="preserve"> Ors. on 12 April, 1967 (0.6075)</w:t>
      </w:r>
    </w:p>
    <w:p w14:paraId="073EBB9B" w14:textId="77777777" w:rsidR="00330C2B" w:rsidRDefault="00330C2B" w:rsidP="00330C2B">
      <w:r>
        <w:t xml:space="preserve">2. </w:t>
      </w:r>
      <w:proofErr w:type="spellStart"/>
      <w:r>
        <w:t>Chhotabhai</w:t>
      </w:r>
      <w:proofErr w:type="spellEnd"/>
      <w:r>
        <w:t xml:space="preserve"> </w:t>
      </w:r>
      <w:proofErr w:type="spellStart"/>
      <w:r>
        <w:t>Jethabhai</w:t>
      </w:r>
      <w:proofErr w:type="spellEnd"/>
      <w:r>
        <w:t xml:space="preserve"> Patel vs Industrial Court, Nagpur on 12 April, 1967 (0.5937)</w:t>
      </w:r>
    </w:p>
    <w:p w14:paraId="0CAFD25F" w14:textId="77777777" w:rsidR="00330C2B" w:rsidRDefault="00330C2B" w:rsidP="00330C2B">
      <w:r>
        <w:t xml:space="preserve">3. Vaish College (Society) Shamli </w:t>
      </w:r>
      <w:proofErr w:type="gramStart"/>
      <w:r>
        <w:t>And</w:t>
      </w:r>
      <w:proofErr w:type="gramEnd"/>
      <w:r>
        <w:t xml:space="preserve"> Ors. vs Sri Lakshmi Narain </w:t>
      </w:r>
      <w:proofErr w:type="gramStart"/>
      <w:r>
        <w:t>And</w:t>
      </w:r>
      <w:proofErr w:type="gramEnd"/>
      <w:r>
        <w:t xml:space="preserve"> Ors. on 24 August, 1973 (0.5597)</w:t>
      </w:r>
    </w:p>
    <w:p w14:paraId="50264EAB" w14:textId="77777777" w:rsidR="00330C2B" w:rsidRDefault="00330C2B" w:rsidP="00330C2B">
      <w:r>
        <w:t xml:space="preserve">4. Prakash </w:t>
      </w:r>
      <w:proofErr w:type="spellStart"/>
      <w:r>
        <w:t>Kashiram</w:t>
      </w:r>
      <w:proofErr w:type="spellEnd"/>
      <w:r>
        <w:t xml:space="preserve"> Sawant </w:t>
      </w:r>
      <w:proofErr w:type="gramStart"/>
      <w:r>
        <w:t>And</w:t>
      </w:r>
      <w:proofErr w:type="gramEnd"/>
      <w:r>
        <w:t xml:space="preserve"> </w:t>
      </w:r>
      <w:proofErr w:type="spellStart"/>
      <w:r>
        <w:t>Othersq</w:t>
      </w:r>
      <w:proofErr w:type="spellEnd"/>
      <w:r>
        <w:t xml:space="preserve"> vs M/S </w:t>
      </w:r>
      <w:proofErr w:type="spellStart"/>
      <w:r>
        <w:t>Motherson</w:t>
      </w:r>
      <w:proofErr w:type="spellEnd"/>
      <w:r>
        <w:t xml:space="preserve"> Advanced Tooling ... on 3 July, 2019 (0.5574)</w:t>
      </w:r>
    </w:p>
    <w:p w14:paraId="68A4CCE3" w14:textId="77777777" w:rsidR="00330C2B" w:rsidRDefault="00330C2B" w:rsidP="00330C2B">
      <w:r>
        <w:t xml:space="preserve">5. Captain Ramesh Chander Kaushal vs Mrs. Veena Kaushal </w:t>
      </w:r>
      <w:proofErr w:type="gramStart"/>
      <w:r>
        <w:t>And</w:t>
      </w:r>
      <w:proofErr w:type="gramEnd"/>
      <w:r>
        <w:t xml:space="preserve"> Ors. on 22 August, 1978 (0.5308)</w:t>
      </w:r>
    </w:p>
    <w:p w14:paraId="15550758" w14:textId="77777777" w:rsidR="00330C2B" w:rsidRDefault="00330C2B" w:rsidP="00330C2B">
      <w:r>
        <w:t xml:space="preserve">2026-06-09 03:47:11,361 | INFO | </w:t>
      </w:r>
      <w:proofErr w:type="spellStart"/>
      <w:r>
        <w:t>LegalRAG</w:t>
      </w:r>
      <w:proofErr w:type="spellEnd"/>
      <w:r>
        <w:t xml:space="preserve"> | Retrieved 5 chunks</w:t>
      </w:r>
    </w:p>
    <w:p w14:paraId="7A077D80" w14:textId="77777777" w:rsidR="00330C2B" w:rsidRDefault="00330C2B" w:rsidP="00330C2B"/>
    <w:p w14:paraId="0C66A318" w14:textId="77777777" w:rsidR="00330C2B" w:rsidRDefault="00330C2B" w:rsidP="00330C2B">
      <w:r>
        <w:t>Context Length: 8454 chars</w:t>
      </w:r>
    </w:p>
    <w:p w14:paraId="588B927B" w14:textId="77777777" w:rsidR="00330C2B" w:rsidRDefault="00330C2B" w:rsidP="00330C2B"/>
    <w:p w14:paraId="73117303" w14:textId="7D7F4C73" w:rsidR="00330C2B" w:rsidRDefault="00330C2B" w:rsidP="00330C2B">
      <w:r>
        <w:t>Prompt Length: 9334</w:t>
      </w:r>
    </w:p>
    <w:p w14:paraId="2A6BC505" w14:textId="77777777" w:rsidR="00330C2B" w:rsidRDefault="00330C2B" w:rsidP="00330C2B"/>
    <w:p w14:paraId="489CDD19" w14:textId="77777777" w:rsidR="00330C2B" w:rsidRDefault="00330C2B" w:rsidP="00330C2B"/>
    <w:p w14:paraId="1CFD0231" w14:textId="77777777" w:rsidR="00330C2B" w:rsidRDefault="00330C2B" w:rsidP="00330C2B"/>
    <w:p w14:paraId="7904C53A" w14:textId="77777777" w:rsidR="00330C2B" w:rsidRDefault="00330C2B" w:rsidP="00330C2B"/>
    <w:p w14:paraId="2BDF1240" w14:textId="77777777" w:rsidR="00330C2B" w:rsidRDefault="00330C2B" w:rsidP="00330C2B"/>
    <w:p w14:paraId="53FFBA79" w14:textId="77777777" w:rsidR="00330C2B" w:rsidRDefault="00330C2B" w:rsidP="00330C2B"/>
    <w:p w14:paraId="135C8D35" w14:textId="77777777" w:rsidR="00330C2B" w:rsidRDefault="00330C2B" w:rsidP="00330C2B"/>
    <w:p w14:paraId="406496D5" w14:textId="77777777" w:rsidR="00330C2B" w:rsidRDefault="00330C2B" w:rsidP="00330C2B"/>
    <w:p w14:paraId="5CFAD9BF" w14:textId="77777777" w:rsidR="00330C2B" w:rsidRDefault="00330C2B" w:rsidP="00330C2B"/>
    <w:p w14:paraId="3B2ED9C7" w14:textId="77777777" w:rsidR="00330C2B" w:rsidRDefault="00330C2B" w:rsidP="00330C2B"/>
    <w:p w14:paraId="4337911C" w14:textId="77777777" w:rsidR="00330C2B" w:rsidRDefault="00330C2B" w:rsidP="00330C2B"/>
    <w:p w14:paraId="4DFE5046" w14:textId="77777777" w:rsidR="00330C2B" w:rsidRDefault="00330C2B" w:rsidP="00330C2B">
      <w:r>
        <w:t xml:space="preserve">2026-06-09 03:48:23,413 | INFO | </w:t>
      </w:r>
      <w:proofErr w:type="spellStart"/>
      <w:r>
        <w:t>LegalRAG</w:t>
      </w:r>
      <w:proofErr w:type="spellEnd"/>
      <w:r>
        <w:t xml:space="preserve"> | Received query: Can labour court order reinstatement?</w:t>
      </w:r>
    </w:p>
    <w:p w14:paraId="305A6C84" w14:textId="77777777" w:rsidR="00330C2B" w:rsidRDefault="00330C2B" w:rsidP="00330C2B"/>
    <w:p w14:paraId="1801CAB0" w14:textId="77777777" w:rsidR="00330C2B" w:rsidRDefault="00330C2B" w:rsidP="00330C2B">
      <w:r>
        <w:t>Retrieval Statistics</w:t>
      </w:r>
    </w:p>
    <w:p w14:paraId="17C98766" w14:textId="77777777" w:rsidR="00330C2B" w:rsidRDefault="00330C2B" w:rsidP="00330C2B">
      <w:r>
        <w:t>Unique Cases Retrieved: 5</w:t>
      </w:r>
    </w:p>
    <w:p w14:paraId="295C1625" w14:textId="77777777" w:rsidR="00330C2B" w:rsidRDefault="00330C2B" w:rsidP="00330C2B">
      <w:r>
        <w:t>Average Score: 0.5357</w:t>
      </w:r>
    </w:p>
    <w:p w14:paraId="4CCA44DC" w14:textId="77777777" w:rsidR="00330C2B" w:rsidRDefault="00330C2B" w:rsidP="00330C2B">
      <w:r>
        <w:t>Best Match Score: 0.5419</w:t>
      </w:r>
    </w:p>
    <w:p w14:paraId="06C08757" w14:textId="77777777" w:rsidR="00330C2B" w:rsidRDefault="00330C2B" w:rsidP="00330C2B"/>
    <w:p w14:paraId="2314B8CC" w14:textId="77777777" w:rsidR="00330C2B" w:rsidRDefault="00330C2B" w:rsidP="00330C2B">
      <w:r>
        <w:t>TOP RETRIEVAL RESULTS</w:t>
      </w:r>
    </w:p>
    <w:p w14:paraId="6D0239AE" w14:textId="77777777" w:rsidR="00330C2B" w:rsidRDefault="00330C2B" w:rsidP="00330C2B">
      <w:r>
        <w:t xml:space="preserve">1. Bareja Automobiles </w:t>
      </w:r>
      <w:proofErr w:type="spellStart"/>
      <w:r>
        <w:t>Pvt.</w:t>
      </w:r>
      <w:proofErr w:type="spellEnd"/>
      <w:r>
        <w:t xml:space="preserve"> Ltd vs State </w:t>
      </w:r>
      <w:proofErr w:type="gramStart"/>
      <w:r>
        <w:t>Of</w:t>
      </w:r>
      <w:proofErr w:type="gramEnd"/>
      <w:r>
        <w:t xml:space="preserve"> Haryana </w:t>
      </w:r>
      <w:proofErr w:type="gramStart"/>
      <w:r>
        <w:t>And</w:t>
      </w:r>
      <w:proofErr w:type="gramEnd"/>
      <w:r>
        <w:t xml:space="preserve"> Others on 17 August, 2012 (0.5419)</w:t>
      </w:r>
    </w:p>
    <w:p w14:paraId="096BC4AC" w14:textId="77777777" w:rsidR="00330C2B" w:rsidRDefault="00330C2B" w:rsidP="00330C2B">
      <w:r>
        <w:t xml:space="preserve">2. Captain Ramesh Chander Kaushal vs Mrs. Veena Kaushal </w:t>
      </w:r>
      <w:proofErr w:type="gramStart"/>
      <w:r>
        <w:t>And</w:t>
      </w:r>
      <w:proofErr w:type="gramEnd"/>
      <w:r>
        <w:t xml:space="preserve"> Ors. on 22 August, 1978 (0.5384)</w:t>
      </w:r>
    </w:p>
    <w:p w14:paraId="0664A2BA" w14:textId="77777777" w:rsidR="00330C2B" w:rsidRDefault="00330C2B" w:rsidP="00330C2B">
      <w:r>
        <w:t xml:space="preserve">3. Gurdeep Singh vs State </w:t>
      </w:r>
      <w:proofErr w:type="gramStart"/>
      <w:r>
        <w:t>Of</w:t>
      </w:r>
      <w:proofErr w:type="gramEnd"/>
      <w:r>
        <w:t xml:space="preserve"> Punjab </w:t>
      </w:r>
      <w:proofErr w:type="gramStart"/>
      <w:r>
        <w:t>And</w:t>
      </w:r>
      <w:proofErr w:type="gramEnd"/>
      <w:r>
        <w:t xml:space="preserve"> Others on 9 April, 2021 (0.5354)</w:t>
      </w:r>
    </w:p>
    <w:p w14:paraId="5DC35B70" w14:textId="77777777" w:rsidR="00330C2B" w:rsidRDefault="00330C2B" w:rsidP="00330C2B">
      <w:r>
        <w:t>4. Association Of State Road Transport ... vs Devender Singh on 11 February, 2014 (0.5316)</w:t>
      </w:r>
    </w:p>
    <w:p w14:paraId="2A97B56D" w14:textId="77777777" w:rsidR="00330C2B" w:rsidRDefault="00330C2B" w:rsidP="00330C2B">
      <w:r>
        <w:t xml:space="preserve">5. Chandra Bhan Singh vs State </w:t>
      </w:r>
      <w:proofErr w:type="gramStart"/>
      <w:r>
        <w:t>Of</w:t>
      </w:r>
      <w:proofErr w:type="gramEnd"/>
      <w:r>
        <w:t xml:space="preserve"> U.P. &amp; 3 Others on 22 September, 2017 (0.5313)</w:t>
      </w:r>
    </w:p>
    <w:p w14:paraId="1917D2FE" w14:textId="77777777" w:rsidR="00330C2B" w:rsidRDefault="00330C2B" w:rsidP="00330C2B">
      <w:r>
        <w:t xml:space="preserve">2026-06-09 03:48:23,512 | INFO | </w:t>
      </w:r>
      <w:proofErr w:type="spellStart"/>
      <w:r>
        <w:t>LegalRAG</w:t>
      </w:r>
      <w:proofErr w:type="spellEnd"/>
      <w:r>
        <w:t xml:space="preserve"> | Retrieved 5 chunks</w:t>
      </w:r>
    </w:p>
    <w:p w14:paraId="42061D2F" w14:textId="77777777" w:rsidR="00330C2B" w:rsidRDefault="00330C2B" w:rsidP="00330C2B"/>
    <w:p w14:paraId="7F9A75C7" w14:textId="77777777" w:rsidR="00330C2B" w:rsidRDefault="00330C2B" w:rsidP="00330C2B">
      <w:r>
        <w:t>Context Length: 11903 chars</w:t>
      </w:r>
    </w:p>
    <w:p w14:paraId="63A54E19" w14:textId="77777777" w:rsidR="00330C2B" w:rsidRDefault="00330C2B" w:rsidP="00330C2B"/>
    <w:p w14:paraId="75D0E172" w14:textId="57B20A32" w:rsidR="00330C2B" w:rsidRDefault="00330C2B" w:rsidP="00330C2B">
      <w:r>
        <w:t>Prompt Length: 12778</w:t>
      </w:r>
    </w:p>
    <w:p w14:paraId="381FF05F" w14:textId="77777777" w:rsidR="00330C2B" w:rsidRDefault="00330C2B" w:rsidP="00330C2B"/>
    <w:p w14:paraId="2FEB8BAF" w14:textId="77777777" w:rsidR="00330C2B" w:rsidRDefault="00330C2B" w:rsidP="00330C2B"/>
    <w:p w14:paraId="00705585" w14:textId="77777777" w:rsidR="00330C2B" w:rsidRDefault="00330C2B" w:rsidP="00330C2B"/>
    <w:p w14:paraId="7EAEC520" w14:textId="77777777" w:rsidR="00330C2B" w:rsidRDefault="00330C2B" w:rsidP="00330C2B"/>
    <w:p w14:paraId="0C91D83C" w14:textId="77777777" w:rsidR="00330C2B" w:rsidRDefault="00330C2B" w:rsidP="00330C2B"/>
    <w:p w14:paraId="5D3C13F9" w14:textId="77777777" w:rsidR="00330C2B" w:rsidRDefault="00330C2B" w:rsidP="00330C2B"/>
    <w:p w14:paraId="29100A2C" w14:textId="77777777" w:rsidR="00330C2B" w:rsidRDefault="00330C2B" w:rsidP="00330C2B"/>
    <w:p w14:paraId="5C58D5B7" w14:textId="77777777" w:rsidR="00330C2B" w:rsidRDefault="00330C2B" w:rsidP="00330C2B"/>
    <w:p w14:paraId="7674D711" w14:textId="77777777" w:rsidR="00330C2B" w:rsidRDefault="00330C2B" w:rsidP="00330C2B"/>
    <w:p w14:paraId="6D2ED854" w14:textId="77777777" w:rsidR="00330C2B" w:rsidRDefault="00330C2B" w:rsidP="00330C2B"/>
    <w:p w14:paraId="354E0DBB" w14:textId="77777777" w:rsidR="00330C2B" w:rsidRDefault="00330C2B" w:rsidP="00330C2B"/>
    <w:p w14:paraId="505F3F28" w14:textId="77777777" w:rsidR="00330C2B" w:rsidRDefault="00330C2B" w:rsidP="00330C2B">
      <w:r>
        <w:t xml:space="preserve">2026-06-09 03:50:11,638 | INFO | </w:t>
      </w:r>
      <w:proofErr w:type="spellStart"/>
      <w:r>
        <w:t>LegalRAG</w:t>
      </w:r>
      <w:proofErr w:type="spellEnd"/>
      <w:r>
        <w:t xml:space="preserve"> | Received query: What remedies are available after termination?</w:t>
      </w:r>
    </w:p>
    <w:p w14:paraId="7106B440" w14:textId="77777777" w:rsidR="00330C2B" w:rsidRDefault="00330C2B" w:rsidP="00330C2B"/>
    <w:p w14:paraId="293DE979" w14:textId="77777777" w:rsidR="00330C2B" w:rsidRDefault="00330C2B" w:rsidP="00330C2B"/>
    <w:p w14:paraId="473281ED" w14:textId="77777777" w:rsidR="00330C2B" w:rsidRDefault="00330C2B" w:rsidP="00330C2B">
      <w:r>
        <w:t>Retrieval Statistics</w:t>
      </w:r>
    </w:p>
    <w:p w14:paraId="77AF390F" w14:textId="77777777" w:rsidR="00330C2B" w:rsidRDefault="00330C2B" w:rsidP="00330C2B">
      <w:r>
        <w:t>Unique Cases Retrieved: 5</w:t>
      </w:r>
    </w:p>
    <w:p w14:paraId="182CFE18" w14:textId="77777777" w:rsidR="00330C2B" w:rsidRDefault="00330C2B" w:rsidP="00330C2B">
      <w:r>
        <w:t>Average Score: 0.4864</w:t>
      </w:r>
    </w:p>
    <w:p w14:paraId="111CAC1F" w14:textId="77777777" w:rsidR="00330C2B" w:rsidRDefault="00330C2B" w:rsidP="00330C2B">
      <w:r>
        <w:t>Best Match Score: 0.5133</w:t>
      </w:r>
    </w:p>
    <w:p w14:paraId="1403ED18" w14:textId="77777777" w:rsidR="00330C2B" w:rsidRDefault="00330C2B" w:rsidP="00330C2B"/>
    <w:p w14:paraId="75AB5E4C" w14:textId="77777777" w:rsidR="00330C2B" w:rsidRDefault="00330C2B" w:rsidP="00330C2B">
      <w:r>
        <w:t>TOP RETRIEVAL RESULTS</w:t>
      </w:r>
    </w:p>
    <w:p w14:paraId="4A4D8CBC" w14:textId="77777777" w:rsidR="00330C2B" w:rsidRDefault="00330C2B" w:rsidP="00330C2B">
      <w:r>
        <w:t>1. Kaushal Kishor vs The State Of Uttar Pradesh Govt. Of U.P. ... on 3 January, 2023 (0.5133)</w:t>
      </w:r>
    </w:p>
    <w:p w14:paraId="1C1CDD58" w14:textId="77777777" w:rsidR="00330C2B" w:rsidRDefault="00330C2B" w:rsidP="00330C2B">
      <w:r>
        <w:t>2. Smt. Ujjam Bai vs State Of Uttar Pradesh on 28 April, 1961 (0.4955)</w:t>
      </w:r>
    </w:p>
    <w:p w14:paraId="1A6432AB" w14:textId="77777777" w:rsidR="00330C2B" w:rsidRDefault="00330C2B" w:rsidP="00330C2B">
      <w:r>
        <w:t xml:space="preserve">3. Captain Ramesh Chander Kaushal vs Mrs. Veena Kaushal </w:t>
      </w:r>
      <w:proofErr w:type="gramStart"/>
      <w:r>
        <w:t>And</w:t>
      </w:r>
      <w:proofErr w:type="gramEnd"/>
      <w:r>
        <w:t xml:space="preserve"> Ors. on 22 August, 1978 (0.4782)</w:t>
      </w:r>
    </w:p>
    <w:p w14:paraId="10F8785B" w14:textId="77777777" w:rsidR="00330C2B" w:rsidRDefault="00330C2B" w:rsidP="00330C2B">
      <w:r>
        <w:t xml:space="preserve">4. Bareja Automobiles </w:t>
      </w:r>
      <w:proofErr w:type="spellStart"/>
      <w:r>
        <w:t>Pvt.</w:t>
      </w:r>
      <w:proofErr w:type="spellEnd"/>
      <w:r>
        <w:t xml:space="preserve"> Ltd vs State </w:t>
      </w:r>
      <w:proofErr w:type="gramStart"/>
      <w:r>
        <w:t>Of</w:t>
      </w:r>
      <w:proofErr w:type="gramEnd"/>
      <w:r>
        <w:t xml:space="preserve"> Haryana </w:t>
      </w:r>
      <w:proofErr w:type="gramStart"/>
      <w:r>
        <w:t>And</w:t>
      </w:r>
      <w:proofErr w:type="gramEnd"/>
      <w:r>
        <w:t xml:space="preserve"> Others on 17 August, 2012 (0.4738)</w:t>
      </w:r>
    </w:p>
    <w:p w14:paraId="272DF14F" w14:textId="77777777" w:rsidR="00330C2B" w:rsidRDefault="00330C2B" w:rsidP="00330C2B">
      <w:r>
        <w:t xml:space="preserve">5. Indore Development Authority vs </w:t>
      </w:r>
      <w:proofErr w:type="spellStart"/>
      <w:r>
        <w:t>Manoharlal</w:t>
      </w:r>
      <w:proofErr w:type="spellEnd"/>
      <w:r>
        <w:t xml:space="preserve"> </w:t>
      </w:r>
      <w:proofErr w:type="gramStart"/>
      <w:r>
        <w:t>And</w:t>
      </w:r>
      <w:proofErr w:type="gramEnd"/>
      <w:r>
        <w:t xml:space="preserve"> Ors. Etc. on 6 March, 2020 (0.4711)</w:t>
      </w:r>
    </w:p>
    <w:p w14:paraId="288F2AA8" w14:textId="77777777" w:rsidR="00330C2B" w:rsidRDefault="00330C2B" w:rsidP="00330C2B">
      <w:r>
        <w:t xml:space="preserve">2026-06-09 03:50:11,737 | INFO | </w:t>
      </w:r>
      <w:proofErr w:type="spellStart"/>
      <w:r>
        <w:t>LegalRAG</w:t>
      </w:r>
      <w:proofErr w:type="spellEnd"/>
      <w:r>
        <w:t xml:space="preserve"> | Retrieved 5 chunks</w:t>
      </w:r>
    </w:p>
    <w:p w14:paraId="17644966" w14:textId="77777777" w:rsidR="00330C2B" w:rsidRDefault="00330C2B" w:rsidP="00330C2B"/>
    <w:p w14:paraId="7D6083C6" w14:textId="77777777" w:rsidR="00330C2B" w:rsidRDefault="00330C2B" w:rsidP="00330C2B">
      <w:r>
        <w:t>Context Length: 11308 chars</w:t>
      </w:r>
    </w:p>
    <w:p w14:paraId="7AAC4C32" w14:textId="77777777" w:rsidR="00330C2B" w:rsidRDefault="00330C2B" w:rsidP="00330C2B"/>
    <w:p w14:paraId="0460DE91" w14:textId="3EF41160" w:rsidR="00330C2B" w:rsidRDefault="00330C2B" w:rsidP="00330C2B">
      <w:r>
        <w:t>Prompt Length: 12193</w:t>
      </w:r>
    </w:p>
    <w:p w14:paraId="4C17E3AB" w14:textId="77777777" w:rsidR="00330C2B" w:rsidRDefault="00330C2B" w:rsidP="00330C2B"/>
    <w:p w14:paraId="6EE1035C" w14:textId="77777777" w:rsidR="00330C2B" w:rsidRDefault="00330C2B" w:rsidP="00330C2B"/>
    <w:p w14:paraId="58982BDF" w14:textId="77777777" w:rsidR="00330C2B" w:rsidRDefault="00330C2B" w:rsidP="00330C2B"/>
    <w:p w14:paraId="5647089D" w14:textId="77777777" w:rsidR="00330C2B" w:rsidRDefault="00330C2B" w:rsidP="00330C2B"/>
    <w:p w14:paraId="08044081" w14:textId="77777777" w:rsidR="00330C2B" w:rsidRDefault="00330C2B" w:rsidP="00330C2B"/>
    <w:p w14:paraId="637D9A8E" w14:textId="77777777" w:rsidR="00330C2B" w:rsidRDefault="00330C2B" w:rsidP="00330C2B"/>
    <w:p w14:paraId="479638CD" w14:textId="77777777" w:rsidR="00330C2B" w:rsidRDefault="00330C2B" w:rsidP="00330C2B"/>
    <w:p w14:paraId="56C8C663" w14:textId="77777777" w:rsidR="00330C2B" w:rsidRDefault="00330C2B" w:rsidP="00330C2B"/>
    <w:p w14:paraId="2A4A5F63" w14:textId="77777777" w:rsidR="00330C2B" w:rsidRDefault="00330C2B" w:rsidP="00330C2B"/>
    <w:p w14:paraId="09A58996" w14:textId="77777777" w:rsidR="00330C2B" w:rsidRDefault="00330C2B" w:rsidP="00330C2B"/>
    <w:p w14:paraId="304936D0" w14:textId="77777777" w:rsidR="00330C2B" w:rsidRDefault="00330C2B" w:rsidP="00330C2B"/>
    <w:p w14:paraId="3994AC64" w14:textId="77777777" w:rsidR="00330C2B" w:rsidRDefault="00330C2B" w:rsidP="00330C2B">
      <w:r>
        <w:t xml:space="preserve">2026-06-09 03:51:09,348 | INFO | </w:t>
      </w:r>
      <w:proofErr w:type="spellStart"/>
      <w:r>
        <w:t>LegalRAG</w:t>
      </w:r>
      <w:proofErr w:type="spellEnd"/>
      <w:r>
        <w:t xml:space="preserve"> | Received query: Can an employee claim back wages after dismissal?</w:t>
      </w:r>
    </w:p>
    <w:p w14:paraId="17A64CA0" w14:textId="77777777" w:rsidR="00330C2B" w:rsidRDefault="00330C2B" w:rsidP="00330C2B"/>
    <w:p w14:paraId="61D656DC" w14:textId="77777777" w:rsidR="00330C2B" w:rsidRDefault="00330C2B" w:rsidP="00330C2B">
      <w:r>
        <w:t>Retrieval Statistics</w:t>
      </w:r>
    </w:p>
    <w:p w14:paraId="76CF33B9" w14:textId="77777777" w:rsidR="00330C2B" w:rsidRDefault="00330C2B" w:rsidP="00330C2B">
      <w:r>
        <w:t>Unique Cases Retrieved: 5</w:t>
      </w:r>
    </w:p>
    <w:p w14:paraId="06003F70" w14:textId="77777777" w:rsidR="00330C2B" w:rsidRDefault="00330C2B" w:rsidP="00330C2B">
      <w:r>
        <w:t>Average Score: 0.6248</w:t>
      </w:r>
    </w:p>
    <w:p w14:paraId="528E6FA6" w14:textId="77777777" w:rsidR="00330C2B" w:rsidRDefault="00330C2B" w:rsidP="00330C2B">
      <w:r>
        <w:t>Best Match Score: 0.6401</w:t>
      </w:r>
    </w:p>
    <w:p w14:paraId="3D5E037A" w14:textId="77777777" w:rsidR="00330C2B" w:rsidRDefault="00330C2B" w:rsidP="00330C2B"/>
    <w:p w14:paraId="5AB846CC" w14:textId="77777777" w:rsidR="00330C2B" w:rsidRDefault="00330C2B" w:rsidP="00330C2B">
      <w:r>
        <w:t>TOP RETRIEVAL RESULTS</w:t>
      </w:r>
    </w:p>
    <w:p w14:paraId="6A80D407" w14:textId="77777777" w:rsidR="00330C2B" w:rsidRDefault="00330C2B" w:rsidP="00330C2B">
      <w:r>
        <w:t xml:space="preserve">1. Chandra Bhan Singh vs State </w:t>
      </w:r>
      <w:proofErr w:type="gramStart"/>
      <w:r>
        <w:t>Of</w:t>
      </w:r>
      <w:proofErr w:type="gramEnd"/>
      <w:r>
        <w:t xml:space="preserve"> U.P. &amp; 3 Others on 22 September, 2017 (0.6401)</w:t>
      </w:r>
    </w:p>
    <w:p w14:paraId="6B52FB2A" w14:textId="77777777" w:rsidR="00330C2B" w:rsidRDefault="00330C2B" w:rsidP="00330C2B">
      <w:r>
        <w:t xml:space="preserve">2. </w:t>
      </w:r>
      <w:proofErr w:type="spellStart"/>
      <w:r>
        <w:t>Chhotabhai</w:t>
      </w:r>
      <w:proofErr w:type="spellEnd"/>
      <w:r>
        <w:t xml:space="preserve"> </w:t>
      </w:r>
      <w:proofErr w:type="spellStart"/>
      <w:r>
        <w:t>Jethabhai</w:t>
      </w:r>
      <w:proofErr w:type="spellEnd"/>
      <w:r>
        <w:t xml:space="preserve"> Patel &amp; Co. vs Industrial Court, Nagpur </w:t>
      </w:r>
      <w:proofErr w:type="gramStart"/>
      <w:r>
        <w:t>And</w:t>
      </w:r>
      <w:proofErr w:type="gramEnd"/>
      <w:r>
        <w:t xml:space="preserve"> Ors. on 12 April, 1967 (0.6328)</w:t>
      </w:r>
    </w:p>
    <w:p w14:paraId="697A664D" w14:textId="77777777" w:rsidR="00330C2B" w:rsidRDefault="00330C2B" w:rsidP="00330C2B">
      <w:r>
        <w:t xml:space="preserve">3. </w:t>
      </w:r>
      <w:proofErr w:type="spellStart"/>
      <w:r>
        <w:t>Chhotabhai</w:t>
      </w:r>
      <w:proofErr w:type="spellEnd"/>
      <w:r>
        <w:t xml:space="preserve"> </w:t>
      </w:r>
      <w:proofErr w:type="spellStart"/>
      <w:r>
        <w:t>Jethabhai</w:t>
      </w:r>
      <w:proofErr w:type="spellEnd"/>
      <w:r>
        <w:t xml:space="preserve"> Patel vs Industrial Court, Nagpur on 12 April, 1967 (0.6247)</w:t>
      </w:r>
    </w:p>
    <w:p w14:paraId="17B3957B" w14:textId="77777777" w:rsidR="00330C2B" w:rsidRDefault="00330C2B" w:rsidP="00330C2B">
      <w:r>
        <w:t xml:space="preserve">4. Prakash </w:t>
      </w:r>
      <w:proofErr w:type="spellStart"/>
      <w:r>
        <w:t>Kashiram</w:t>
      </w:r>
      <w:proofErr w:type="spellEnd"/>
      <w:r>
        <w:t xml:space="preserve"> Sawant </w:t>
      </w:r>
      <w:proofErr w:type="gramStart"/>
      <w:r>
        <w:t>And</w:t>
      </w:r>
      <w:proofErr w:type="gramEnd"/>
      <w:r>
        <w:t xml:space="preserve"> </w:t>
      </w:r>
      <w:proofErr w:type="spellStart"/>
      <w:r>
        <w:t>Othersq</w:t>
      </w:r>
      <w:proofErr w:type="spellEnd"/>
      <w:r>
        <w:t xml:space="preserve"> vs M/S </w:t>
      </w:r>
      <w:proofErr w:type="spellStart"/>
      <w:r>
        <w:t>Motherson</w:t>
      </w:r>
      <w:proofErr w:type="spellEnd"/>
      <w:r>
        <w:t xml:space="preserve"> Advanced Tooling ... on 3 July, 2019 (0.6134)</w:t>
      </w:r>
    </w:p>
    <w:p w14:paraId="5F7A4CAC" w14:textId="77777777" w:rsidR="00330C2B" w:rsidRDefault="00330C2B" w:rsidP="00330C2B">
      <w:r>
        <w:t>5. Association Of State Road Transport ... vs Devender Singh on 11 February, 2014 (0.6129)</w:t>
      </w:r>
    </w:p>
    <w:p w14:paraId="71DC5D24" w14:textId="77777777" w:rsidR="00330C2B" w:rsidRDefault="00330C2B" w:rsidP="00330C2B">
      <w:r>
        <w:t xml:space="preserve">2026-06-09 03:51:09,461 | INFO | </w:t>
      </w:r>
      <w:proofErr w:type="spellStart"/>
      <w:r>
        <w:t>LegalRAG</w:t>
      </w:r>
      <w:proofErr w:type="spellEnd"/>
      <w:r>
        <w:t xml:space="preserve"> | Retrieved 5 chunks</w:t>
      </w:r>
    </w:p>
    <w:p w14:paraId="2DEE152E" w14:textId="77777777" w:rsidR="00330C2B" w:rsidRDefault="00330C2B" w:rsidP="00330C2B"/>
    <w:p w14:paraId="21AF5D28" w14:textId="77777777" w:rsidR="00330C2B" w:rsidRDefault="00330C2B" w:rsidP="00330C2B">
      <w:r>
        <w:t>Context Length: 8735 chars</w:t>
      </w:r>
    </w:p>
    <w:p w14:paraId="5F957A08" w14:textId="77777777" w:rsidR="00330C2B" w:rsidRDefault="00330C2B" w:rsidP="00330C2B"/>
    <w:p w14:paraId="3FD1AEF4" w14:textId="04776F15" w:rsidR="00330C2B" w:rsidRDefault="00330C2B" w:rsidP="00330C2B">
      <w:r>
        <w:t>Prompt Length: 9619</w:t>
      </w:r>
    </w:p>
    <w:p w14:paraId="3B01C4B6" w14:textId="77777777" w:rsidR="005E77BE" w:rsidRDefault="005E77BE" w:rsidP="00330C2B"/>
    <w:p w14:paraId="4B3392A6" w14:textId="77777777" w:rsidR="005E77BE" w:rsidRDefault="005E77BE" w:rsidP="00330C2B"/>
    <w:p w14:paraId="204E12B9" w14:textId="77777777" w:rsidR="005E77BE" w:rsidRDefault="005E77BE" w:rsidP="00330C2B"/>
    <w:p w14:paraId="6BBB97F8" w14:textId="77777777" w:rsidR="005E77BE" w:rsidRDefault="005E77BE" w:rsidP="00330C2B"/>
    <w:p w14:paraId="2CAE0238" w14:textId="77777777" w:rsidR="005E77BE" w:rsidRDefault="005E77BE" w:rsidP="00330C2B"/>
    <w:p w14:paraId="218F2677" w14:textId="77777777" w:rsidR="005E77BE" w:rsidRDefault="005E77BE" w:rsidP="00330C2B"/>
    <w:p w14:paraId="63EFE0BD" w14:textId="77777777" w:rsidR="005E77BE" w:rsidRDefault="005E77BE" w:rsidP="00330C2B"/>
    <w:p w14:paraId="46876E55" w14:textId="77777777" w:rsidR="005E77BE" w:rsidRDefault="005E77BE" w:rsidP="00330C2B"/>
    <w:p w14:paraId="311A7FCC" w14:textId="77777777" w:rsidR="005E77BE" w:rsidRDefault="005E77BE" w:rsidP="00330C2B"/>
    <w:p w14:paraId="4952FE7E" w14:textId="77777777" w:rsidR="005E77BE" w:rsidRDefault="005E77BE" w:rsidP="00330C2B"/>
    <w:p w14:paraId="07757AAF" w14:textId="77777777" w:rsidR="005E77BE" w:rsidRDefault="005E77BE" w:rsidP="00330C2B"/>
    <w:p w14:paraId="5906660B" w14:textId="77777777" w:rsidR="005E77BE" w:rsidRDefault="005E77BE" w:rsidP="00330C2B"/>
    <w:p w14:paraId="52315ECC" w14:textId="77777777" w:rsidR="005E77BE" w:rsidRDefault="005E77BE" w:rsidP="00330C2B"/>
    <w:p w14:paraId="0B3DEF38" w14:textId="77777777" w:rsidR="005E77BE" w:rsidRDefault="005E77BE" w:rsidP="00330C2B"/>
    <w:p w14:paraId="2F5F0839" w14:textId="77777777" w:rsidR="005E77BE" w:rsidRDefault="005E77BE" w:rsidP="005E77BE">
      <w:r>
        <w:t>**Legal Memorandum**</w:t>
      </w:r>
    </w:p>
    <w:p w14:paraId="6BCB4474" w14:textId="77777777" w:rsidR="005E77BE" w:rsidRDefault="005E77BE" w:rsidP="005E77BE"/>
    <w:p w14:paraId="700DF67F" w14:textId="77777777" w:rsidR="005E77BE" w:rsidRDefault="005E77BE" w:rsidP="005E77BE">
      <w:r>
        <w:t>**</w:t>
      </w:r>
      <w:proofErr w:type="gramStart"/>
      <w:r>
        <w:t>Case:*</w:t>
      </w:r>
      <w:proofErr w:type="gramEnd"/>
      <w:r>
        <w:t xml:space="preserve">* Prakash </w:t>
      </w:r>
      <w:proofErr w:type="spellStart"/>
      <w:r>
        <w:t>Kashiram</w:t>
      </w:r>
      <w:proofErr w:type="spellEnd"/>
      <w:r>
        <w:t xml:space="preserve"> Sawant </w:t>
      </w:r>
      <w:proofErr w:type="gramStart"/>
      <w:r>
        <w:t>And</w:t>
      </w:r>
      <w:proofErr w:type="gramEnd"/>
      <w:r>
        <w:t xml:space="preserve"> Others vs M/S </w:t>
      </w:r>
      <w:proofErr w:type="spellStart"/>
      <w:r>
        <w:t>Motherson</w:t>
      </w:r>
      <w:proofErr w:type="spellEnd"/>
      <w:r>
        <w:t xml:space="preserve"> Advanced Tooling ...</w:t>
      </w:r>
    </w:p>
    <w:p w14:paraId="62B656C1" w14:textId="77777777" w:rsidR="005E77BE" w:rsidRDefault="005E77BE" w:rsidP="005E77BE"/>
    <w:p w14:paraId="082B0441" w14:textId="77777777" w:rsidR="005E77BE" w:rsidRDefault="005E77BE" w:rsidP="005E77BE">
      <w:r>
        <w:t xml:space="preserve">**Legal </w:t>
      </w:r>
      <w:proofErr w:type="gramStart"/>
      <w:r>
        <w:t>Issue:*</w:t>
      </w:r>
      <w:proofErr w:type="gramEnd"/>
      <w:r>
        <w:t>* What constitutes unfair dismissal?</w:t>
      </w:r>
    </w:p>
    <w:p w14:paraId="754EF8CB" w14:textId="77777777" w:rsidR="005E77BE" w:rsidRDefault="005E77BE" w:rsidP="005E77BE"/>
    <w:p w14:paraId="71AB7303" w14:textId="77777777" w:rsidR="005E77BE" w:rsidRDefault="005E77BE" w:rsidP="005E77BE">
      <w:r>
        <w:t xml:space="preserve">**Relevant </w:t>
      </w:r>
      <w:proofErr w:type="gramStart"/>
      <w:r>
        <w:t>Precedents:*</w:t>
      </w:r>
      <w:proofErr w:type="gramEnd"/>
      <w:r>
        <w:t>*</w:t>
      </w:r>
    </w:p>
    <w:p w14:paraId="59683040" w14:textId="77777777" w:rsidR="005E77BE" w:rsidRDefault="005E77BE" w:rsidP="005E77BE"/>
    <w:p w14:paraId="0D0FF253" w14:textId="77777777" w:rsidR="005E77BE" w:rsidRDefault="005E77BE" w:rsidP="005E77BE">
      <w:r>
        <w:t xml:space="preserve">1. **Prakash </w:t>
      </w:r>
      <w:proofErr w:type="spellStart"/>
      <w:r>
        <w:t>Kashiram</w:t>
      </w:r>
      <w:proofErr w:type="spellEnd"/>
      <w:r>
        <w:t xml:space="preserve"> Sawant </w:t>
      </w:r>
      <w:proofErr w:type="gramStart"/>
      <w:r>
        <w:t>And</w:t>
      </w:r>
      <w:proofErr w:type="gramEnd"/>
      <w:r>
        <w:t xml:space="preserve"> Others vs M/S </w:t>
      </w:r>
      <w:proofErr w:type="spellStart"/>
      <w:r>
        <w:t>Motherson</w:t>
      </w:r>
      <w:proofErr w:type="spellEnd"/>
      <w:r>
        <w:t xml:space="preserve"> Advanced Tooling ...** (2019)</w:t>
      </w:r>
    </w:p>
    <w:p w14:paraId="37D02348" w14:textId="77777777" w:rsidR="005E77BE" w:rsidRDefault="005E77BE" w:rsidP="005E77BE">
      <w:r>
        <w:t xml:space="preserve">2. **Sahil Khan Vs. Hashmat and Company [2006(4) LLN </w:t>
      </w:r>
      <w:proofErr w:type="gramStart"/>
      <w:r>
        <w:t>890]*</w:t>
      </w:r>
      <w:proofErr w:type="gramEnd"/>
      <w:r>
        <w:t>*</w:t>
      </w:r>
    </w:p>
    <w:p w14:paraId="46E665C9" w14:textId="77777777" w:rsidR="005E77BE" w:rsidRDefault="005E77BE" w:rsidP="005E77BE">
      <w:r>
        <w:t xml:space="preserve">3. **Workmen of Messrs Firestone Tyre &amp; Rubber Company of India (P.) Ltd. v. Management &amp; </w:t>
      </w:r>
      <w:proofErr w:type="gramStart"/>
      <w:r>
        <w:t>Ors.*</w:t>
      </w:r>
      <w:proofErr w:type="gramEnd"/>
      <w:r>
        <w:t>*, [1973] 3 SCR 587</w:t>
      </w:r>
    </w:p>
    <w:p w14:paraId="0FDBA7B0" w14:textId="77777777" w:rsidR="005E77BE" w:rsidRDefault="005E77BE" w:rsidP="005E77BE">
      <w:r>
        <w:t>4. **</w:t>
      </w:r>
      <w:proofErr w:type="spellStart"/>
      <w:r>
        <w:t>Motipur</w:t>
      </w:r>
      <w:proofErr w:type="spellEnd"/>
      <w:r>
        <w:t xml:space="preserve"> Sugar Factory 's case** (supra)</w:t>
      </w:r>
    </w:p>
    <w:p w14:paraId="78BCD257" w14:textId="77777777" w:rsidR="005E77BE" w:rsidRDefault="005E77BE" w:rsidP="005E77BE"/>
    <w:p w14:paraId="7EDE57C7" w14:textId="77777777" w:rsidR="005E77BE" w:rsidRDefault="005E77BE" w:rsidP="005E77BE">
      <w:r>
        <w:t xml:space="preserve">**Legal </w:t>
      </w:r>
      <w:proofErr w:type="gramStart"/>
      <w:r>
        <w:t>Analysis:*</w:t>
      </w:r>
      <w:proofErr w:type="gramEnd"/>
      <w:r>
        <w:t>*</w:t>
      </w:r>
    </w:p>
    <w:p w14:paraId="32DA5705" w14:textId="77777777" w:rsidR="005E77BE" w:rsidRDefault="005E77BE" w:rsidP="005E77BE"/>
    <w:p w14:paraId="7D4919AE" w14:textId="77777777" w:rsidR="005E77BE" w:rsidRDefault="005E77BE" w:rsidP="005E77BE">
      <w:r>
        <w:t xml:space="preserve">The legal issue raised by the question is what constitutes unfair dismissal. In the provided context, the Supreme Court has consistently held that an order of dismissal will relate back to the date of original order if it is upheld after a domestic inquiry. This view is supported by the cases of **Prakash </w:t>
      </w:r>
      <w:proofErr w:type="spellStart"/>
      <w:r>
        <w:t>Kashiram</w:t>
      </w:r>
      <w:proofErr w:type="spellEnd"/>
      <w:r>
        <w:t xml:space="preserve"> Sawant </w:t>
      </w:r>
      <w:proofErr w:type="gramStart"/>
      <w:r>
        <w:t>And</w:t>
      </w:r>
      <w:proofErr w:type="gramEnd"/>
      <w:r>
        <w:t xml:space="preserve"> Others vs M/S </w:t>
      </w:r>
      <w:proofErr w:type="spellStart"/>
      <w:r>
        <w:t>Motherson</w:t>
      </w:r>
      <w:proofErr w:type="spellEnd"/>
      <w:r>
        <w:t xml:space="preserve"> Advanced Tooling ...** (2019) and **Workmen of Messrs Firestone Tyre &amp; Rubber Company of India (P.) Ltd. v. Management &amp; </w:t>
      </w:r>
      <w:proofErr w:type="gramStart"/>
      <w:r>
        <w:t>Ors.*</w:t>
      </w:r>
      <w:proofErr w:type="gramEnd"/>
      <w:r>
        <w:t>*, [1973] 3 SCR 587.</w:t>
      </w:r>
    </w:p>
    <w:p w14:paraId="786B1142" w14:textId="77777777" w:rsidR="005E77BE" w:rsidRDefault="005E77BE" w:rsidP="005E77BE"/>
    <w:p w14:paraId="3E82044B" w14:textId="77777777" w:rsidR="005E77BE" w:rsidRDefault="005E77BE" w:rsidP="005E77BE">
      <w:r>
        <w:t xml:space="preserve">In the case of **Sahil Khan Vs. Hashmat and Company [2006(4) LLN </w:t>
      </w:r>
      <w:proofErr w:type="gramStart"/>
      <w:r>
        <w:t>890]*</w:t>
      </w:r>
      <w:proofErr w:type="gramEnd"/>
      <w:r>
        <w:t xml:space="preserve">*, the Division Bench of this Court concluded that in union activities, disorderly </w:t>
      </w:r>
      <w:proofErr w:type="spellStart"/>
      <w:r>
        <w:t>behavior</w:t>
      </w:r>
      <w:proofErr w:type="spellEnd"/>
      <w:r>
        <w:t xml:space="preserve"> by an employee is a serious misconduct and the punishment of dismissal of service would not amount to a disproportionate punishment.</w:t>
      </w:r>
    </w:p>
    <w:p w14:paraId="1CEB79B4" w14:textId="77777777" w:rsidR="005E77BE" w:rsidRDefault="005E77BE" w:rsidP="005E77BE"/>
    <w:p w14:paraId="10A8BAAC" w14:textId="77777777" w:rsidR="005E77BE" w:rsidRDefault="005E77BE" w:rsidP="005E77BE">
      <w:r>
        <w:t>**</w:t>
      </w:r>
      <w:proofErr w:type="gramStart"/>
      <w:r>
        <w:t>Conclusion:*</w:t>
      </w:r>
      <w:proofErr w:type="gramEnd"/>
      <w:r>
        <w:t>*</w:t>
      </w:r>
    </w:p>
    <w:p w14:paraId="340E0884" w14:textId="77777777" w:rsidR="005E77BE" w:rsidRDefault="005E77BE" w:rsidP="005E77BE"/>
    <w:p w14:paraId="196973FE" w14:textId="77777777" w:rsidR="005E77BE" w:rsidRDefault="005E77BE" w:rsidP="005E77BE">
      <w:r>
        <w:lastRenderedPageBreak/>
        <w:t xml:space="preserve">Unfair dismissal occurs when an employer's order of dismissal is upheld after a domestic inquiry, but only if the satisfaction is reached by the Labour Court or Tribunal that the order of discharge or dismissal was not justified. In cases where the employee's </w:t>
      </w:r>
      <w:proofErr w:type="spellStart"/>
      <w:r>
        <w:t>behavior</w:t>
      </w:r>
      <w:proofErr w:type="spellEnd"/>
      <w:r>
        <w:t xml:space="preserve"> during union activities is deemed serious misconduct, such as disorderly </w:t>
      </w:r>
      <w:proofErr w:type="spellStart"/>
      <w:r>
        <w:t>behavior</w:t>
      </w:r>
      <w:proofErr w:type="spellEnd"/>
      <w:r>
        <w:t>, the punishment of dismissal may not be considered disproportionate.</w:t>
      </w:r>
    </w:p>
    <w:p w14:paraId="7D93880C" w14:textId="77777777" w:rsidR="005E77BE" w:rsidRDefault="005E77BE" w:rsidP="005E77BE"/>
    <w:p w14:paraId="1FD73E14" w14:textId="77777777" w:rsidR="005E77BE" w:rsidRDefault="005E77BE" w:rsidP="005E77BE">
      <w:r>
        <w:t>**</w:t>
      </w:r>
      <w:proofErr w:type="gramStart"/>
      <w:r>
        <w:t>Sources:*</w:t>
      </w:r>
      <w:proofErr w:type="gramEnd"/>
      <w:r>
        <w:t>*</w:t>
      </w:r>
    </w:p>
    <w:p w14:paraId="1F7559B6" w14:textId="77777777" w:rsidR="005E77BE" w:rsidRDefault="005E77BE" w:rsidP="005E77BE"/>
    <w:p w14:paraId="73FF69CA" w14:textId="77777777" w:rsidR="005E77BE" w:rsidRDefault="005E77BE" w:rsidP="005E77BE">
      <w:r>
        <w:t xml:space="preserve">1. **Prakash </w:t>
      </w:r>
      <w:proofErr w:type="spellStart"/>
      <w:r>
        <w:t>Kashiram</w:t>
      </w:r>
      <w:proofErr w:type="spellEnd"/>
      <w:r>
        <w:t xml:space="preserve"> Sawant </w:t>
      </w:r>
      <w:proofErr w:type="gramStart"/>
      <w:r>
        <w:t>And</w:t>
      </w:r>
      <w:proofErr w:type="gramEnd"/>
      <w:r>
        <w:t xml:space="preserve"> Others vs M/S </w:t>
      </w:r>
      <w:proofErr w:type="spellStart"/>
      <w:r>
        <w:t>Motherson</w:t>
      </w:r>
      <w:proofErr w:type="spellEnd"/>
      <w:r>
        <w:t xml:space="preserve"> Advanced Tooling ...** (2019)</w:t>
      </w:r>
    </w:p>
    <w:p w14:paraId="288A5FF2" w14:textId="77777777" w:rsidR="005E77BE" w:rsidRDefault="005E77BE" w:rsidP="005E77BE">
      <w:r>
        <w:t xml:space="preserve">2. **Sahil Khan Vs. Hashmat and Company [2006(4) LLN </w:t>
      </w:r>
      <w:proofErr w:type="gramStart"/>
      <w:r>
        <w:t>890]*</w:t>
      </w:r>
      <w:proofErr w:type="gramEnd"/>
      <w:r>
        <w:t>*</w:t>
      </w:r>
    </w:p>
    <w:p w14:paraId="5F8FA09A" w14:textId="77777777" w:rsidR="005E77BE" w:rsidRDefault="005E77BE" w:rsidP="005E77BE">
      <w:r>
        <w:t xml:space="preserve">3. **Workmen of Messrs Firestone Tyre &amp; Rubber Company of India (P.) Ltd. v. Management &amp; </w:t>
      </w:r>
      <w:proofErr w:type="gramStart"/>
      <w:r>
        <w:t>Ors.*</w:t>
      </w:r>
      <w:proofErr w:type="gramEnd"/>
      <w:r>
        <w:t>*, [1973] 3 SCR 587</w:t>
      </w:r>
    </w:p>
    <w:p w14:paraId="46ABDDF8" w14:textId="24111E0C" w:rsidR="005E77BE" w:rsidRDefault="005E77BE" w:rsidP="005E77BE">
      <w:r>
        <w:t>4. **</w:t>
      </w:r>
      <w:proofErr w:type="spellStart"/>
      <w:r>
        <w:t>Motipur</w:t>
      </w:r>
      <w:proofErr w:type="spellEnd"/>
      <w:r>
        <w:t xml:space="preserve"> Sugar Factory 's case** (supra)</w:t>
      </w:r>
    </w:p>
    <w:sectPr w:rsidR="005E7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2B"/>
    <w:rsid w:val="001D7D2B"/>
    <w:rsid w:val="00330C2B"/>
    <w:rsid w:val="005E77BE"/>
    <w:rsid w:val="00716E0F"/>
    <w:rsid w:val="00CC2895"/>
    <w:rsid w:val="00CC71C0"/>
    <w:rsid w:val="00D10DF5"/>
    <w:rsid w:val="00FC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2C658"/>
  <w15:chartTrackingRefBased/>
  <w15:docId w15:val="{4FE4EA1C-CD56-4813-B3EB-3FC84844A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C2B"/>
    <w:rPr>
      <w:rFonts w:eastAsiaTheme="majorEastAsia" w:cstheme="majorBidi"/>
      <w:color w:val="272727" w:themeColor="text1" w:themeTint="D8"/>
    </w:rPr>
  </w:style>
  <w:style w:type="paragraph" w:styleId="Title">
    <w:name w:val="Title"/>
    <w:basedOn w:val="Normal"/>
    <w:next w:val="Normal"/>
    <w:link w:val="TitleChar"/>
    <w:uiPriority w:val="10"/>
    <w:qFormat/>
    <w:rsid w:val="00330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C2B"/>
    <w:pPr>
      <w:spacing w:before="160"/>
      <w:jc w:val="center"/>
    </w:pPr>
    <w:rPr>
      <w:i/>
      <w:iCs/>
      <w:color w:val="404040" w:themeColor="text1" w:themeTint="BF"/>
    </w:rPr>
  </w:style>
  <w:style w:type="character" w:customStyle="1" w:styleId="QuoteChar">
    <w:name w:val="Quote Char"/>
    <w:basedOn w:val="DefaultParagraphFont"/>
    <w:link w:val="Quote"/>
    <w:uiPriority w:val="29"/>
    <w:rsid w:val="00330C2B"/>
    <w:rPr>
      <w:i/>
      <w:iCs/>
      <w:color w:val="404040" w:themeColor="text1" w:themeTint="BF"/>
    </w:rPr>
  </w:style>
  <w:style w:type="paragraph" w:styleId="ListParagraph">
    <w:name w:val="List Paragraph"/>
    <w:basedOn w:val="Normal"/>
    <w:uiPriority w:val="34"/>
    <w:qFormat/>
    <w:rsid w:val="00330C2B"/>
    <w:pPr>
      <w:ind w:left="720"/>
      <w:contextualSpacing/>
    </w:pPr>
  </w:style>
  <w:style w:type="character" w:styleId="IntenseEmphasis">
    <w:name w:val="Intense Emphasis"/>
    <w:basedOn w:val="DefaultParagraphFont"/>
    <w:uiPriority w:val="21"/>
    <w:qFormat/>
    <w:rsid w:val="00330C2B"/>
    <w:rPr>
      <w:i/>
      <w:iCs/>
      <w:color w:val="2F5496" w:themeColor="accent1" w:themeShade="BF"/>
    </w:rPr>
  </w:style>
  <w:style w:type="paragraph" w:styleId="IntenseQuote">
    <w:name w:val="Intense Quote"/>
    <w:basedOn w:val="Normal"/>
    <w:next w:val="Normal"/>
    <w:link w:val="IntenseQuoteChar"/>
    <w:uiPriority w:val="30"/>
    <w:qFormat/>
    <w:rsid w:val="00330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C2B"/>
    <w:rPr>
      <w:i/>
      <w:iCs/>
      <w:color w:val="2F5496" w:themeColor="accent1" w:themeShade="BF"/>
    </w:rPr>
  </w:style>
  <w:style w:type="character" w:styleId="IntenseReference">
    <w:name w:val="Intense Reference"/>
    <w:basedOn w:val="DefaultParagraphFont"/>
    <w:uiPriority w:val="32"/>
    <w:qFormat/>
    <w:rsid w:val="00330C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TotalTime>
  <Pages>7</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Shibi Shrivatsav</dc:creator>
  <cp:keywords/>
  <dc:description/>
  <cp:lastModifiedBy>Shibi Shrivatsav</cp:lastModifiedBy>
  <cp:revision>1</cp:revision>
  <dcterms:created xsi:type="dcterms:W3CDTF">2026-06-08T22:16:00Z</dcterms:created>
  <dcterms:modified xsi:type="dcterms:W3CDTF">2026-06-09T09:47:00Z</dcterms:modified>
</cp:coreProperties>
</file>