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5086F" w14:textId="06616299" w:rsidR="00431A70" w:rsidRDefault="00A16BBC" w:rsidP="00A16BBC">
      <w:pPr>
        <w:jc w:val="center"/>
      </w:pPr>
      <w:r>
        <w:t xml:space="preserve">Lab </w:t>
      </w:r>
      <w:r w:rsidR="00AB130A">
        <w:t>9</w:t>
      </w:r>
    </w:p>
    <w:p w14:paraId="48C13F4E" w14:textId="38A6708C" w:rsidR="00A16BBC" w:rsidRDefault="00A16BBC" w:rsidP="00A16BBC">
      <w:pPr>
        <w:jc w:val="center"/>
      </w:pPr>
    </w:p>
    <w:p w14:paraId="3AB07A63" w14:textId="77777777" w:rsidR="00A16BBC" w:rsidRDefault="00A16BBC" w:rsidP="00A16BBC">
      <w:r>
        <w:t>Q1. The following table 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BBC" w14:paraId="2F1E200F" w14:textId="77777777" w:rsidTr="00A16BBC">
        <w:tc>
          <w:tcPr>
            <w:tcW w:w="4508" w:type="dxa"/>
          </w:tcPr>
          <w:p w14:paraId="0410EAB7" w14:textId="2EE3C934" w:rsidR="00A16BBC" w:rsidRDefault="00A16BBC" w:rsidP="00A16BBC">
            <w:r>
              <w:t>Height</w:t>
            </w:r>
          </w:p>
        </w:tc>
        <w:tc>
          <w:tcPr>
            <w:tcW w:w="4508" w:type="dxa"/>
          </w:tcPr>
          <w:p w14:paraId="180912AC" w14:textId="50CA3E1E" w:rsidR="00A16BBC" w:rsidRDefault="00A16BBC" w:rsidP="00A16BBC">
            <w:r>
              <w:t>weight</w:t>
            </w:r>
          </w:p>
        </w:tc>
      </w:tr>
      <w:tr w:rsidR="00A16BBC" w14:paraId="5566FB71" w14:textId="77777777" w:rsidTr="00A16BBC">
        <w:tc>
          <w:tcPr>
            <w:tcW w:w="4508" w:type="dxa"/>
          </w:tcPr>
          <w:p w14:paraId="31C0B58B" w14:textId="02565E83" w:rsidR="00A16BBC" w:rsidRDefault="00A16BBC" w:rsidP="00A16BBC">
            <w:r>
              <w:t>63</w:t>
            </w:r>
          </w:p>
        </w:tc>
        <w:tc>
          <w:tcPr>
            <w:tcW w:w="4508" w:type="dxa"/>
          </w:tcPr>
          <w:p w14:paraId="49016405" w14:textId="6A94DDB3" w:rsidR="00A16BBC" w:rsidRDefault="00A16BBC" w:rsidP="00A16BBC">
            <w:r>
              <w:t>150</w:t>
            </w:r>
          </w:p>
        </w:tc>
      </w:tr>
      <w:tr w:rsidR="00A16BBC" w14:paraId="0B2CC545" w14:textId="77777777" w:rsidTr="00A16BBC">
        <w:tc>
          <w:tcPr>
            <w:tcW w:w="4508" w:type="dxa"/>
          </w:tcPr>
          <w:p w14:paraId="6AC8FFE8" w14:textId="15880F7F" w:rsidR="00A16BBC" w:rsidRDefault="00A16BBC" w:rsidP="00A16BBC">
            <w:r>
              <w:t>60</w:t>
            </w:r>
          </w:p>
        </w:tc>
        <w:tc>
          <w:tcPr>
            <w:tcW w:w="4508" w:type="dxa"/>
          </w:tcPr>
          <w:p w14:paraId="3C0E49AA" w14:textId="3CC29317" w:rsidR="00A16BBC" w:rsidRDefault="00A16BBC" w:rsidP="00A16BBC">
            <w:r>
              <w:t>148</w:t>
            </w:r>
          </w:p>
        </w:tc>
      </w:tr>
      <w:tr w:rsidR="00A16BBC" w14:paraId="76772A46" w14:textId="77777777" w:rsidTr="00A16BBC">
        <w:tc>
          <w:tcPr>
            <w:tcW w:w="4508" w:type="dxa"/>
          </w:tcPr>
          <w:p w14:paraId="4F98989F" w14:textId="36C1754E" w:rsidR="00A16BBC" w:rsidRDefault="00A16BBC" w:rsidP="00A16BBC">
            <w:r>
              <w:t>70</w:t>
            </w:r>
          </w:p>
        </w:tc>
        <w:tc>
          <w:tcPr>
            <w:tcW w:w="4508" w:type="dxa"/>
          </w:tcPr>
          <w:p w14:paraId="2C23DA37" w14:textId="3527AC9E" w:rsidR="00A16BBC" w:rsidRDefault="00A16BBC" w:rsidP="00A16BBC">
            <w:r>
              <w:t>184</w:t>
            </w:r>
          </w:p>
        </w:tc>
      </w:tr>
      <w:tr w:rsidR="00A16BBC" w14:paraId="1BC6B736" w14:textId="77777777" w:rsidTr="00A16BBC">
        <w:tc>
          <w:tcPr>
            <w:tcW w:w="4508" w:type="dxa"/>
          </w:tcPr>
          <w:p w14:paraId="549DA568" w14:textId="30AED254" w:rsidR="00A16BBC" w:rsidRDefault="00A16BBC" w:rsidP="00A16BBC">
            <w:r>
              <w:t>54</w:t>
            </w:r>
          </w:p>
        </w:tc>
        <w:tc>
          <w:tcPr>
            <w:tcW w:w="4508" w:type="dxa"/>
          </w:tcPr>
          <w:p w14:paraId="3EDF68DD" w14:textId="46039524" w:rsidR="00A16BBC" w:rsidRDefault="00A16BBC" w:rsidP="00A16BBC">
            <w:r>
              <w:t>146</w:t>
            </w:r>
          </w:p>
        </w:tc>
      </w:tr>
      <w:tr w:rsidR="00A16BBC" w14:paraId="790EB418" w14:textId="77777777" w:rsidTr="00A16BBC">
        <w:tc>
          <w:tcPr>
            <w:tcW w:w="4508" w:type="dxa"/>
          </w:tcPr>
          <w:p w14:paraId="316F4CB0" w14:textId="3215AA85" w:rsidR="00A16BBC" w:rsidRDefault="00A16BBC" w:rsidP="00A16BBC">
            <w:r>
              <w:t>63</w:t>
            </w:r>
          </w:p>
        </w:tc>
        <w:tc>
          <w:tcPr>
            <w:tcW w:w="4508" w:type="dxa"/>
          </w:tcPr>
          <w:p w14:paraId="15DDCD03" w14:textId="32994C39" w:rsidR="00A16BBC" w:rsidRDefault="00A16BBC" w:rsidP="00A16BBC">
            <w:r>
              <w:t>155</w:t>
            </w:r>
          </w:p>
        </w:tc>
      </w:tr>
      <w:tr w:rsidR="00A16BBC" w14:paraId="785078FD" w14:textId="77777777" w:rsidTr="00A16BBC">
        <w:tc>
          <w:tcPr>
            <w:tcW w:w="4508" w:type="dxa"/>
          </w:tcPr>
          <w:p w14:paraId="441FEBEA" w14:textId="79E28134" w:rsidR="00A16BBC" w:rsidRDefault="00A16BBC" w:rsidP="00A16BBC">
            <w:r>
              <w:t>52</w:t>
            </w:r>
          </w:p>
        </w:tc>
        <w:tc>
          <w:tcPr>
            <w:tcW w:w="4508" w:type="dxa"/>
          </w:tcPr>
          <w:p w14:paraId="17AA38C4" w14:textId="2DDC31A8" w:rsidR="00A16BBC" w:rsidRDefault="00A16BBC" w:rsidP="00A16BBC">
            <w:r>
              <w:t>150</w:t>
            </w:r>
          </w:p>
        </w:tc>
      </w:tr>
      <w:tr w:rsidR="00A16BBC" w14:paraId="0E73F79A" w14:textId="77777777" w:rsidTr="00A16BBC">
        <w:tc>
          <w:tcPr>
            <w:tcW w:w="4508" w:type="dxa"/>
          </w:tcPr>
          <w:p w14:paraId="423E6E2F" w14:textId="2FA9D6F0" w:rsidR="00A16BBC" w:rsidRDefault="00A16BBC" w:rsidP="00A16BBC">
            <w:r>
              <w:t>68</w:t>
            </w:r>
          </w:p>
        </w:tc>
        <w:tc>
          <w:tcPr>
            <w:tcW w:w="4508" w:type="dxa"/>
          </w:tcPr>
          <w:p w14:paraId="7015C6AE" w14:textId="274AD35E" w:rsidR="00A16BBC" w:rsidRDefault="00A16BBC" w:rsidP="00A16BBC">
            <w:r>
              <w:t>180</w:t>
            </w:r>
          </w:p>
        </w:tc>
      </w:tr>
      <w:tr w:rsidR="00A16BBC" w14:paraId="31DD081C" w14:textId="77777777" w:rsidTr="00A16BBC">
        <w:tc>
          <w:tcPr>
            <w:tcW w:w="4508" w:type="dxa"/>
          </w:tcPr>
          <w:p w14:paraId="11EE8220" w14:textId="31106048" w:rsidR="00A16BBC" w:rsidRDefault="00A16BBC" w:rsidP="00A16BBC">
            <w:r>
              <w:t>74</w:t>
            </w:r>
          </w:p>
        </w:tc>
        <w:tc>
          <w:tcPr>
            <w:tcW w:w="4508" w:type="dxa"/>
          </w:tcPr>
          <w:p w14:paraId="0602BB6D" w14:textId="1F07AC01" w:rsidR="00A16BBC" w:rsidRDefault="00A16BBC" w:rsidP="00A16BBC">
            <w:r>
              <w:t>185</w:t>
            </w:r>
          </w:p>
        </w:tc>
      </w:tr>
      <w:tr w:rsidR="00A16BBC" w14:paraId="0EC0F75E" w14:textId="77777777" w:rsidTr="00A16BBC">
        <w:tc>
          <w:tcPr>
            <w:tcW w:w="4508" w:type="dxa"/>
          </w:tcPr>
          <w:p w14:paraId="078CE6E7" w14:textId="3133D532" w:rsidR="00A16BBC" w:rsidRDefault="00A16BBC" w:rsidP="00A16BBC">
            <w:r>
              <w:t>72</w:t>
            </w:r>
          </w:p>
        </w:tc>
        <w:tc>
          <w:tcPr>
            <w:tcW w:w="4508" w:type="dxa"/>
          </w:tcPr>
          <w:p w14:paraId="4382DF65" w14:textId="32E1E0D7" w:rsidR="00A16BBC" w:rsidRDefault="00A16BBC" w:rsidP="00A16BBC">
            <w:r>
              <w:t>179</w:t>
            </w:r>
          </w:p>
        </w:tc>
      </w:tr>
      <w:tr w:rsidR="00A16BBC" w14:paraId="7D2E5327" w14:textId="77777777" w:rsidTr="00A16BBC">
        <w:tc>
          <w:tcPr>
            <w:tcW w:w="4508" w:type="dxa"/>
          </w:tcPr>
          <w:p w14:paraId="1BDE842D" w14:textId="43DF364A" w:rsidR="00A16BBC" w:rsidRDefault="00A16BBC" w:rsidP="00A16BBC">
            <w:r>
              <w:t>59</w:t>
            </w:r>
          </w:p>
        </w:tc>
        <w:tc>
          <w:tcPr>
            <w:tcW w:w="4508" w:type="dxa"/>
          </w:tcPr>
          <w:p w14:paraId="42818093" w14:textId="0A51C090" w:rsidR="00A16BBC" w:rsidRDefault="00A16BBC" w:rsidP="00A16BBC">
            <w:r>
              <w:t>162</w:t>
            </w:r>
          </w:p>
        </w:tc>
      </w:tr>
    </w:tbl>
    <w:p w14:paraId="48BE8E34" w14:textId="65329889" w:rsidR="00A16BBC" w:rsidRDefault="00A16BBC" w:rsidP="00A16BBC"/>
    <w:p w14:paraId="6112AFEF" w14:textId="6FFED174" w:rsidR="00A16BBC" w:rsidRDefault="00A16BBC" w:rsidP="00A16BBC">
      <w:r>
        <w:br/>
        <w:t>compute the co relation coefficient between height and weight of student and also interpret the result</w:t>
      </w:r>
      <w:r w:rsidR="009C30B4">
        <w:t>.</w:t>
      </w:r>
    </w:p>
    <w:p w14:paraId="0764FF1E" w14:textId="7593CB7A" w:rsidR="009C30B4" w:rsidRDefault="009C30B4" w:rsidP="00A16BBC">
      <w:r>
        <w:t>Sol</w:t>
      </w:r>
      <w:r w:rsidR="007445D5">
        <w:t>ution</w:t>
      </w:r>
      <w:r>
        <w:t>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9C30B4" w:rsidRPr="009C30B4" w14:paraId="1CCF3E1B" w14:textId="77777777" w:rsidTr="009C30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2D7B" w14:textId="77777777" w:rsidR="009C30B4" w:rsidRPr="009C30B4" w:rsidRDefault="009C30B4" w:rsidP="009C3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8C51" w14:textId="77777777" w:rsidR="009C30B4" w:rsidRPr="009C30B4" w:rsidRDefault="009C30B4" w:rsidP="009C3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E7F3" w14:textId="77777777" w:rsidR="009C30B4" w:rsidRPr="009C30B4" w:rsidRDefault="009C30B4" w:rsidP="009C3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30B4" w:rsidRPr="009C30B4" w14:paraId="75236A30" w14:textId="77777777" w:rsidTr="009C30B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E49C7" w14:textId="77777777" w:rsidR="009C30B4" w:rsidRPr="009C30B4" w:rsidRDefault="009C30B4" w:rsidP="009C3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Height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14B6E" w14:textId="77777777" w:rsidR="009C30B4" w:rsidRPr="009C30B4" w:rsidRDefault="009C30B4" w:rsidP="009C3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A9A2" w14:textId="77777777" w:rsidR="009C30B4" w:rsidRPr="009C30B4" w:rsidRDefault="009C30B4" w:rsidP="009C3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0B4" w:rsidRPr="009C30B4" w14:paraId="719AE736" w14:textId="77777777" w:rsidTr="009C30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DB86F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97AFA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9DF1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0B4" w:rsidRPr="009C30B4" w14:paraId="04FA044A" w14:textId="77777777" w:rsidTr="009C30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4F974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2B446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D92A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0B4" w:rsidRPr="009C30B4" w14:paraId="711BF64A" w14:textId="77777777" w:rsidTr="009C30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3512B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DA0A1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41AA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0B4" w:rsidRPr="009C30B4" w14:paraId="41DE0E6F" w14:textId="77777777" w:rsidTr="009C30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4656D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3D9D9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05BD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0B4" w:rsidRPr="009C30B4" w14:paraId="7A28D4B0" w14:textId="77777777" w:rsidTr="009C30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C9768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95DE0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4632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0B4" w:rsidRPr="009C30B4" w14:paraId="0B9A149F" w14:textId="77777777" w:rsidTr="009C30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44CB1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ED362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091A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0B4" w:rsidRPr="009C30B4" w14:paraId="3B6293BD" w14:textId="77777777" w:rsidTr="009C30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5DA00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8FB5B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A53B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0B4" w:rsidRPr="009C30B4" w14:paraId="4101BE43" w14:textId="77777777" w:rsidTr="009C30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A8231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1650C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4FA2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0B4" w:rsidRPr="009C30B4" w14:paraId="6DF09D9D" w14:textId="77777777" w:rsidTr="009C30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CE3F5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2231D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0C25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0B4" w:rsidRPr="009C30B4" w14:paraId="562272C4" w14:textId="77777777" w:rsidTr="009C30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B7663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99299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E13C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0B4" w:rsidRPr="009C30B4" w14:paraId="564110FD" w14:textId="77777777" w:rsidTr="009C30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BD59" w14:textId="77777777" w:rsidR="009C30B4" w:rsidRPr="009C30B4" w:rsidRDefault="009C30B4" w:rsidP="009C3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146" w14:textId="77777777" w:rsidR="009C30B4" w:rsidRPr="009C30B4" w:rsidRDefault="009C30B4" w:rsidP="009C3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DF22" w14:textId="77777777" w:rsidR="009C30B4" w:rsidRPr="009C30B4" w:rsidRDefault="009C30B4" w:rsidP="009C3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30B4" w:rsidRPr="009C30B4" w14:paraId="1FBB509A" w14:textId="77777777" w:rsidTr="009C30B4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59A7F" w14:textId="77777777" w:rsidR="009C30B4" w:rsidRPr="009C30B4" w:rsidRDefault="009C30B4" w:rsidP="009C3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C30B4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4B2C9" w14:textId="77777777" w:rsidR="009C30B4" w:rsidRPr="009C30B4" w:rsidRDefault="009C30B4" w:rsidP="009C3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C30B4">
              <w:rPr>
                <w:rFonts w:ascii="Calibri" w:eastAsia="Times New Roman" w:hAnsi="Calibri" w:cs="Calibri"/>
                <w:i/>
                <w:iCs/>
                <w:color w:val="000000"/>
              </w:rPr>
              <w:t>Height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B88C8" w14:textId="77777777" w:rsidR="009C30B4" w:rsidRPr="009C30B4" w:rsidRDefault="009C30B4" w:rsidP="009C3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C30B4">
              <w:rPr>
                <w:rFonts w:ascii="Calibri" w:eastAsia="Times New Roman" w:hAnsi="Calibri" w:cs="Calibri"/>
                <w:i/>
                <w:iCs/>
                <w:color w:val="000000"/>
              </w:rPr>
              <w:t>Weight</w:t>
            </w:r>
          </w:p>
        </w:tc>
      </w:tr>
      <w:tr w:rsidR="009C30B4" w:rsidRPr="009C30B4" w14:paraId="7E0EB761" w14:textId="77777777" w:rsidTr="009C30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E5CE" w14:textId="77777777" w:rsidR="009C30B4" w:rsidRPr="009C30B4" w:rsidRDefault="009C30B4" w:rsidP="009C3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Height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0314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D7D5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0B4" w:rsidRPr="009C30B4" w14:paraId="3B8BCE35" w14:textId="77777777" w:rsidTr="009C30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DFC80" w14:textId="77777777" w:rsidR="009C30B4" w:rsidRPr="009C30B4" w:rsidRDefault="009C30B4" w:rsidP="009C3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C8281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0.87842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77E0E" w14:textId="77777777" w:rsidR="009C30B4" w:rsidRPr="009C30B4" w:rsidRDefault="009C30B4" w:rsidP="009C30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30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1D55958D" w14:textId="7D72890A" w:rsidR="009C30B4" w:rsidRDefault="009C30B4" w:rsidP="00A16BBC"/>
    <w:p w14:paraId="2E0030E8" w14:textId="17922A09" w:rsidR="009C30B4" w:rsidRDefault="009C30B4" w:rsidP="00A16BBC">
      <w:r>
        <w:t>Since, r &gt; 0 so there is +</w:t>
      </w:r>
      <w:proofErr w:type="spellStart"/>
      <w:r>
        <w:t>Ve</w:t>
      </w:r>
      <w:proofErr w:type="spellEnd"/>
      <w:r>
        <w:t xml:space="preserve"> co-relation between height and weight of student.</w:t>
      </w:r>
    </w:p>
    <w:p w14:paraId="5D6353EA" w14:textId="46971E23" w:rsidR="00AB130A" w:rsidRDefault="00AB130A" w:rsidP="00A16BBC"/>
    <w:p w14:paraId="4453B38E" w14:textId="61104CBD" w:rsidR="00AB130A" w:rsidRDefault="00AB130A" w:rsidP="00A16BBC"/>
    <w:p w14:paraId="7C3A1B75" w14:textId="77777777" w:rsidR="007445D5" w:rsidRDefault="007445D5" w:rsidP="00AB130A">
      <w:pPr>
        <w:jc w:val="center"/>
      </w:pPr>
    </w:p>
    <w:p w14:paraId="0FD2C58A" w14:textId="77777777" w:rsidR="007445D5" w:rsidRDefault="007445D5" w:rsidP="00AB130A">
      <w:pPr>
        <w:jc w:val="center"/>
      </w:pPr>
    </w:p>
    <w:p w14:paraId="495CE19A" w14:textId="5C3C493E" w:rsidR="00AB130A" w:rsidRDefault="00AB130A" w:rsidP="00AB130A">
      <w:pPr>
        <w:jc w:val="center"/>
      </w:pPr>
      <w:r>
        <w:lastRenderedPageBreak/>
        <w:t>Lab 10</w:t>
      </w:r>
    </w:p>
    <w:p w14:paraId="70A19345" w14:textId="60F51B0D" w:rsidR="00AB130A" w:rsidRDefault="00AB130A" w:rsidP="00AB130A"/>
    <w:p w14:paraId="72C3F506" w14:textId="504422B0" w:rsidR="00AB130A" w:rsidRPr="00AB130A" w:rsidRDefault="00AB130A" w:rsidP="00AB13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130A">
        <w:rPr>
          <w:rFonts w:ascii="Segoe UI" w:eastAsia="Times New Roman" w:hAnsi="Segoe UI" w:cs="Segoe UI"/>
          <w:color w:val="000000"/>
          <w:sz w:val="24"/>
          <w:szCs w:val="24"/>
        </w:rPr>
        <w:t>A study was done to study the effect of ambient temperature on the electric power consumed by a chemical plant. Following table gives the data which are collected from an experimental pilot plant.</w:t>
      </w:r>
      <w:r w:rsidR="007445D5" w:rsidRPr="007445D5">
        <w:rPr>
          <w:noProof/>
        </w:rPr>
        <w:t xml:space="preserve"> </w:t>
      </w:r>
      <w:r w:rsidR="007445D5">
        <w:rPr>
          <w:noProof/>
        </w:rPr>
        <w:drawing>
          <wp:inline distT="0" distB="0" distL="0" distR="0" wp14:anchorId="0023F345" wp14:editId="6D6844E7">
            <wp:extent cx="5731510" cy="504190"/>
            <wp:effectExtent l="0" t="0" r="2540" b="0"/>
            <wp:docPr id="1" name="Picture 1" descr="C:\Users\Dell\AppData\Local\Microsoft\Windows\INetCache\Content.MSO\7B1B4D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7B1B4DB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3725" w14:textId="03AD632F" w:rsidR="00AB130A" w:rsidRPr="00AB130A" w:rsidRDefault="00AB130A" w:rsidP="00AB13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130A">
        <w:rPr>
          <w:rFonts w:ascii="Segoe UI" w:eastAsia="Times New Roman" w:hAnsi="Segoe UI" w:cs="Segoe UI"/>
          <w:color w:val="000000"/>
          <w:sz w:val="24"/>
          <w:szCs w:val="24"/>
        </w:rPr>
        <w:t>fit a simple regression line, assuming that the relationship between them is linear.</w:t>
      </w:r>
    </w:p>
    <w:p w14:paraId="165346F5" w14:textId="77777777" w:rsidR="00AB130A" w:rsidRPr="00AB130A" w:rsidRDefault="00AB130A" w:rsidP="00AB13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130A">
        <w:rPr>
          <w:rFonts w:ascii="Segoe UI" w:eastAsia="Times New Roman" w:hAnsi="Segoe UI" w:cs="Segoe UI"/>
          <w:color w:val="000000"/>
          <w:sz w:val="24"/>
          <w:szCs w:val="24"/>
        </w:rPr>
        <w:t>Interpret the regression coefficient with reference to your problem.</w:t>
      </w:r>
    </w:p>
    <w:p w14:paraId="13D5E78B" w14:textId="499C7879" w:rsidR="00AB130A" w:rsidRDefault="00AB130A" w:rsidP="00AB13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130A">
        <w:rPr>
          <w:rFonts w:ascii="Segoe UI" w:eastAsia="Times New Roman" w:hAnsi="Segoe UI" w:cs="Segoe UI"/>
          <w:color w:val="000000"/>
          <w:sz w:val="24"/>
          <w:szCs w:val="24"/>
        </w:rPr>
        <w:t>Obtain coefficient of determination, and interpret this.</w:t>
      </w:r>
    </w:p>
    <w:p w14:paraId="12C686C3" w14:textId="6F889358" w:rsidR="00AB130A" w:rsidRPr="00AB130A" w:rsidRDefault="00AB130A" w:rsidP="00AB13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Compute standard error of the estimate and interpret the result.</w:t>
      </w:r>
    </w:p>
    <w:p w14:paraId="10207E5D" w14:textId="09D14107" w:rsidR="00AB130A" w:rsidRDefault="00AB130A" w:rsidP="00AB13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130A">
        <w:rPr>
          <w:rFonts w:ascii="Segoe UI" w:eastAsia="Times New Roman" w:hAnsi="Segoe UI" w:cs="Segoe UI"/>
          <w:color w:val="000000"/>
          <w:sz w:val="24"/>
          <w:szCs w:val="24"/>
        </w:rPr>
        <w:t>Based on the fitted model in (a), predict the power consumption for an ambient temperature of 65</w:t>
      </w:r>
      <w:r w:rsidRPr="00AB130A">
        <w:rPr>
          <w:rFonts w:ascii="Segoe UI" w:eastAsia="Times New Roman" w:hAnsi="Segoe UI" w:cs="Segoe UI"/>
          <w:color w:val="000000"/>
          <w:sz w:val="18"/>
          <w:szCs w:val="18"/>
          <w:vertAlign w:val="superscript"/>
        </w:rPr>
        <w:t>0</w:t>
      </w:r>
      <w:r w:rsidRPr="00AB130A">
        <w:rPr>
          <w:rFonts w:ascii="Segoe UI" w:eastAsia="Times New Roman" w:hAnsi="Segoe UI" w:cs="Segoe UI"/>
          <w:color w:val="000000"/>
          <w:sz w:val="24"/>
          <w:szCs w:val="24"/>
        </w:rPr>
        <w:t>F.</w:t>
      </w:r>
    </w:p>
    <w:p w14:paraId="3BB85B98" w14:textId="2A9EBCF2" w:rsidR="007445D5" w:rsidRDefault="007445D5" w:rsidP="007445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</w:p>
    <w:tbl>
      <w:tblPr>
        <w:tblW w:w="2400" w:type="dxa"/>
        <w:tblLook w:val="04A0" w:firstRow="1" w:lastRow="0" w:firstColumn="1" w:lastColumn="0" w:noHBand="0" w:noVBand="1"/>
      </w:tblPr>
      <w:tblGrid>
        <w:gridCol w:w="1920"/>
        <w:gridCol w:w="1053"/>
      </w:tblGrid>
      <w:tr w:rsidR="007445D5" w:rsidRPr="007445D5" w14:paraId="4AE048EC" w14:textId="77777777" w:rsidTr="007445D5">
        <w:trPr>
          <w:trHeight w:val="288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5F13" w14:textId="77777777" w:rsidR="007445D5" w:rsidRPr="007445D5" w:rsidRDefault="007445D5" w:rsidP="00744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5D5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</w:tr>
      <w:tr w:rsidR="007445D5" w:rsidRPr="007445D5" w14:paraId="7674EC37" w14:textId="77777777" w:rsidTr="007445D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6A97" w14:textId="77777777" w:rsidR="007445D5" w:rsidRPr="007445D5" w:rsidRDefault="007445D5" w:rsidP="00744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E910" w14:textId="77777777" w:rsidR="007445D5" w:rsidRPr="007445D5" w:rsidRDefault="007445D5" w:rsidP="00744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45D5" w:rsidRPr="007445D5" w14:paraId="01CC2608" w14:textId="77777777" w:rsidTr="007445D5">
        <w:trPr>
          <w:trHeight w:val="288"/>
        </w:trPr>
        <w:tc>
          <w:tcPr>
            <w:tcW w:w="24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6FF46" w14:textId="77777777" w:rsidR="007445D5" w:rsidRPr="007445D5" w:rsidRDefault="007445D5" w:rsidP="00744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445D5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</w:tr>
      <w:tr w:rsidR="007445D5" w:rsidRPr="007445D5" w14:paraId="31EB7E42" w14:textId="77777777" w:rsidTr="007445D5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AF4A" w14:textId="77777777" w:rsidR="007445D5" w:rsidRPr="007445D5" w:rsidRDefault="007445D5" w:rsidP="00744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5D5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6E11" w14:textId="77777777" w:rsidR="007445D5" w:rsidRPr="007445D5" w:rsidRDefault="007445D5" w:rsidP="00744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45D5">
              <w:rPr>
                <w:rFonts w:ascii="Calibri" w:eastAsia="Times New Roman" w:hAnsi="Calibri" w:cs="Calibri"/>
                <w:color w:val="000000"/>
              </w:rPr>
              <w:t>0.989595</w:t>
            </w:r>
          </w:p>
        </w:tc>
      </w:tr>
      <w:tr w:rsidR="007445D5" w:rsidRPr="007445D5" w14:paraId="1A305458" w14:textId="77777777" w:rsidTr="007445D5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7C06" w14:textId="77777777" w:rsidR="007445D5" w:rsidRPr="007445D5" w:rsidRDefault="007445D5" w:rsidP="00744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5D5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C80C" w14:textId="77777777" w:rsidR="007445D5" w:rsidRPr="007445D5" w:rsidRDefault="007445D5" w:rsidP="00744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45D5">
              <w:rPr>
                <w:rFonts w:ascii="Calibri" w:eastAsia="Times New Roman" w:hAnsi="Calibri" w:cs="Calibri"/>
                <w:color w:val="000000"/>
              </w:rPr>
              <w:t>0.979299</w:t>
            </w:r>
          </w:p>
        </w:tc>
      </w:tr>
      <w:tr w:rsidR="007445D5" w:rsidRPr="007445D5" w14:paraId="7CB14B38" w14:textId="77777777" w:rsidTr="007445D5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8198" w14:textId="77777777" w:rsidR="007445D5" w:rsidRPr="007445D5" w:rsidRDefault="007445D5" w:rsidP="00744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5D5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84F4" w14:textId="77777777" w:rsidR="007445D5" w:rsidRPr="007445D5" w:rsidRDefault="007445D5" w:rsidP="00744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45D5">
              <w:rPr>
                <w:rFonts w:ascii="Calibri" w:eastAsia="Times New Roman" w:hAnsi="Calibri" w:cs="Calibri"/>
                <w:color w:val="000000"/>
              </w:rPr>
              <w:t>0.975848</w:t>
            </w:r>
          </w:p>
        </w:tc>
      </w:tr>
      <w:tr w:rsidR="007445D5" w:rsidRPr="007445D5" w14:paraId="2B3B87C4" w14:textId="77777777" w:rsidTr="007445D5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A798" w14:textId="77777777" w:rsidR="007445D5" w:rsidRPr="007445D5" w:rsidRDefault="007445D5" w:rsidP="00744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5D5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3C9F" w14:textId="77777777" w:rsidR="007445D5" w:rsidRPr="007445D5" w:rsidRDefault="007445D5" w:rsidP="00744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45D5">
              <w:rPr>
                <w:rFonts w:ascii="Calibri" w:eastAsia="Times New Roman" w:hAnsi="Calibri" w:cs="Calibri"/>
                <w:color w:val="000000"/>
              </w:rPr>
              <w:t>4.020006</w:t>
            </w:r>
          </w:p>
        </w:tc>
      </w:tr>
      <w:tr w:rsidR="007445D5" w:rsidRPr="007445D5" w14:paraId="069C21EF" w14:textId="77777777" w:rsidTr="007445D5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4222D" w14:textId="77777777" w:rsidR="007445D5" w:rsidRPr="007445D5" w:rsidRDefault="007445D5" w:rsidP="00744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5D5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FE61F" w14:textId="77777777" w:rsidR="007445D5" w:rsidRPr="007445D5" w:rsidRDefault="007445D5" w:rsidP="00744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45D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14:paraId="26C36AE1" w14:textId="77777777" w:rsidR="007445D5" w:rsidRPr="00AB130A" w:rsidRDefault="007445D5" w:rsidP="007445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1039"/>
        <w:gridCol w:w="1254"/>
        <w:gridCol w:w="1053"/>
      </w:tblGrid>
      <w:tr w:rsidR="007445D5" w:rsidRPr="007445D5" w14:paraId="6304B058" w14:textId="77777777" w:rsidTr="007445D5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69AF3" w14:textId="77777777" w:rsidR="007445D5" w:rsidRPr="007445D5" w:rsidRDefault="007445D5" w:rsidP="00744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445D5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34ED8" w14:textId="77777777" w:rsidR="007445D5" w:rsidRPr="007445D5" w:rsidRDefault="007445D5" w:rsidP="00744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445D5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483E4" w14:textId="77777777" w:rsidR="007445D5" w:rsidRPr="007445D5" w:rsidRDefault="007445D5" w:rsidP="00744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445D5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</w:tr>
      <w:tr w:rsidR="007445D5" w:rsidRPr="007445D5" w14:paraId="4A016425" w14:textId="77777777" w:rsidTr="007445D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1D19" w14:textId="77777777" w:rsidR="007445D5" w:rsidRPr="007445D5" w:rsidRDefault="007445D5" w:rsidP="00744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5D5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2EF5" w14:textId="77777777" w:rsidR="007445D5" w:rsidRPr="007445D5" w:rsidRDefault="007445D5" w:rsidP="00744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45D5">
              <w:rPr>
                <w:rFonts w:ascii="Calibri" w:eastAsia="Times New Roman" w:hAnsi="Calibri" w:cs="Calibri"/>
                <w:color w:val="000000"/>
              </w:rPr>
              <w:t>218.2548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55E7" w14:textId="77777777" w:rsidR="007445D5" w:rsidRPr="007445D5" w:rsidRDefault="007445D5" w:rsidP="00744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45D5">
              <w:rPr>
                <w:rFonts w:ascii="Calibri" w:eastAsia="Times New Roman" w:hAnsi="Calibri" w:cs="Calibri"/>
                <w:color w:val="000000"/>
              </w:rPr>
              <w:t>4.355954</w:t>
            </w:r>
          </w:p>
        </w:tc>
      </w:tr>
      <w:tr w:rsidR="007445D5" w:rsidRPr="007445D5" w14:paraId="2EE3B32B" w14:textId="77777777" w:rsidTr="007445D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BC87E" w14:textId="77777777" w:rsidR="007445D5" w:rsidRPr="007445D5" w:rsidRDefault="007445D5" w:rsidP="00744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5D5">
              <w:rPr>
                <w:rFonts w:ascii="Calibri" w:eastAsia="Times New Roman" w:hAnsi="Calibri" w:cs="Calibri"/>
                <w:color w:val="000000"/>
              </w:rPr>
              <w:t>X Variable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75693" w14:textId="77777777" w:rsidR="007445D5" w:rsidRPr="007445D5" w:rsidRDefault="007445D5" w:rsidP="00744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45D5">
              <w:rPr>
                <w:rFonts w:ascii="Calibri" w:eastAsia="Times New Roman" w:hAnsi="Calibri" w:cs="Calibri"/>
                <w:color w:val="000000"/>
              </w:rPr>
              <w:t>1.383945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12637" w14:textId="77777777" w:rsidR="007445D5" w:rsidRPr="007445D5" w:rsidRDefault="007445D5" w:rsidP="00744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45D5">
              <w:rPr>
                <w:rFonts w:ascii="Calibri" w:eastAsia="Times New Roman" w:hAnsi="Calibri" w:cs="Calibri"/>
                <w:color w:val="000000"/>
              </w:rPr>
              <w:t>0.082146</w:t>
            </w:r>
          </w:p>
        </w:tc>
      </w:tr>
    </w:tbl>
    <w:p w14:paraId="361BAE25" w14:textId="705D5262" w:rsidR="00AB130A" w:rsidRDefault="00AB130A" w:rsidP="00AB130A"/>
    <w:p w14:paraId="472E6AAB" w14:textId="5418AB2A" w:rsidR="007445D5" w:rsidRDefault="007445D5" w:rsidP="00AB130A">
      <w:r>
        <w:t>Solution:</w:t>
      </w:r>
    </w:p>
    <w:p w14:paraId="5A32C41F" w14:textId="3A97A650" w:rsidR="007445D5" w:rsidRDefault="007445D5" w:rsidP="007445D5">
      <w:pPr>
        <w:pStyle w:val="ListParagraph"/>
        <w:numPr>
          <w:ilvl w:val="0"/>
          <w:numId w:val="2"/>
        </w:numPr>
      </w:pPr>
      <w:r>
        <w:t>Let the regression equation be Y = a + b X   then from above table required equation be:</w:t>
      </w:r>
    </w:p>
    <w:p w14:paraId="210EA670" w14:textId="31C400C5" w:rsidR="007445D5" w:rsidRDefault="007445D5" w:rsidP="007445D5">
      <w:pPr>
        <w:pStyle w:val="ListParagraph"/>
      </w:pPr>
      <w:r>
        <w:t>Y = 218.25 + 1.38 X</w:t>
      </w:r>
    </w:p>
    <w:p w14:paraId="48B44A14" w14:textId="478ABDCD" w:rsidR="007445D5" w:rsidRDefault="007445D5" w:rsidP="007445D5">
      <w:pPr>
        <w:pStyle w:val="ListParagraph"/>
      </w:pPr>
    </w:p>
    <w:p w14:paraId="30A047D3" w14:textId="75520FEB" w:rsidR="007445D5" w:rsidRDefault="007445D5" w:rsidP="007445D5">
      <w:pPr>
        <w:pStyle w:val="ListParagraph"/>
        <w:numPr>
          <w:ilvl w:val="0"/>
          <w:numId w:val="2"/>
        </w:numPr>
      </w:pPr>
      <w:r>
        <w:t>Here, b = 1.38 it means if we increase the temp by 1 unit then electric power consumption is increase by 1.38</w:t>
      </w:r>
    </w:p>
    <w:p w14:paraId="1FCC7D55" w14:textId="4E7EA63D" w:rsidR="007445D5" w:rsidRDefault="007445D5" w:rsidP="007445D5">
      <w:pPr>
        <w:pStyle w:val="ListParagraph"/>
        <w:numPr>
          <w:ilvl w:val="0"/>
          <w:numId w:val="2"/>
        </w:numPr>
      </w:pPr>
      <w:r>
        <w:t>Coefficient of determination = 0.9792 i.e. 97.92% of total variation on electric power consumption is explained by Temperature.</w:t>
      </w:r>
    </w:p>
    <w:p w14:paraId="059E5441" w14:textId="361FB34D" w:rsidR="007445D5" w:rsidRDefault="000B2AB6" w:rsidP="007445D5">
      <w:pPr>
        <w:pStyle w:val="ListParagraph"/>
        <w:numPr>
          <w:ilvl w:val="0"/>
          <w:numId w:val="2"/>
        </w:numPr>
      </w:pPr>
      <w:r>
        <w:lastRenderedPageBreak/>
        <w:t>Standard error of estimate (Se): 4.02 it means the avg deviation of the observation from the fitted regression line is 4.02.</w:t>
      </w:r>
    </w:p>
    <w:p w14:paraId="4E3A857C" w14:textId="2B0866B4" w:rsidR="000B2AB6" w:rsidRDefault="000B2AB6" w:rsidP="007445D5">
      <w:pPr>
        <w:pStyle w:val="ListParagraph"/>
        <w:numPr>
          <w:ilvl w:val="0"/>
          <w:numId w:val="2"/>
        </w:numPr>
      </w:pPr>
      <w:r>
        <w:t>When x = 65,</w:t>
      </w:r>
    </w:p>
    <w:p w14:paraId="7C58C5F4" w14:textId="057E268F" w:rsidR="000B2AB6" w:rsidRDefault="000B2AB6" w:rsidP="000B2AB6">
      <w:pPr>
        <w:pStyle w:val="ListParagraph"/>
      </w:pPr>
      <w:r>
        <w:t>Then y = 307.95</w:t>
      </w:r>
    </w:p>
    <w:p w14:paraId="5399F99D" w14:textId="5509E8AE" w:rsidR="000B2AB6" w:rsidRDefault="000B2AB6" w:rsidP="000B2AB6">
      <w:pPr>
        <w:pStyle w:val="ListParagraph"/>
      </w:pPr>
    </w:p>
    <w:p w14:paraId="78304395" w14:textId="6E9DAC4E" w:rsidR="000B2AB6" w:rsidRDefault="000B2AB6" w:rsidP="000B2AB6">
      <w:pPr>
        <w:pStyle w:val="ListParagraph"/>
      </w:pPr>
    </w:p>
    <w:p w14:paraId="31E80BDF" w14:textId="2E1C3444" w:rsidR="000B2AB6" w:rsidRDefault="000B2AB6" w:rsidP="000B2AB6">
      <w:pPr>
        <w:pStyle w:val="ListParagraph"/>
      </w:pPr>
    </w:p>
    <w:p w14:paraId="0B0DEEC5" w14:textId="308DBBC8" w:rsidR="000B2AB6" w:rsidRDefault="000B2AB6" w:rsidP="000B2AB6">
      <w:pPr>
        <w:pStyle w:val="ListParagraph"/>
      </w:pPr>
    </w:p>
    <w:p w14:paraId="4869B4AF" w14:textId="1A456CED" w:rsidR="000B2AB6" w:rsidRDefault="000B2AB6" w:rsidP="000B2AB6">
      <w:pPr>
        <w:pStyle w:val="ListParagraph"/>
      </w:pPr>
    </w:p>
    <w:p w14:paraId="74708148" w14:textId="1B1CA869" w:rsidR="000B2AB6" w:rsidRDefault="000B2AB6" w:rsidP="000B2AB6">
      <w:pPr>
        <w:pStyle w:val="ListParagraph"/>
      </w:pPr>
    </w:p>
    <w:p w14:paraId="3575845C" w14:textId="78638A72" w:rsidR="000B2AB6" w:rsidRDefault="000B2AB6" w:rsidP="000B2AB6">
      <w:pPr>
        <w:pStyle w:val="ListParagraph"/>
      </w:pPr>
    </w:p>
    <w:p w14:paraId="1DC32D21" w14:textId="63A70C40" w:rsidR="000B2AB6" w:rsidRDefault="000B2AB6" w:rsidP="000B2AB6">
      <w:pPr>
        <w:pStyle w:val="ListParagraph"/>
      </w:pPr>
    </w:p>
    <w:p w14:paraId="1A8DD51C" w14:textId="4E354F30" w:rsidR="000B2AB6" w:rsidRDefault="000B2AB6" w:rsidP="000B2AB6">
      <w:pPr>
        <w:pStyle w:val="ListParagraph"/>
      </w:pPr>
    </w:p>
    <w:p w14:paraId="6E2BD13B" w14:textId="2206BABF" w:rsidR="000B2AB6" w:rsidRDefault="000B2AB6" w:rsidP="000B2AB6">
      <w:pPr>
        <w:pStyle w:val="ListParagraph"/>
      </w:pPr>
    </w:p>
    <w:p w14:paraId="77370408" w14:textId="14A28E29" w:rsidR="000B2AB6" w:rsidRDefault="000B2AB6" w:rsidP="000B2AB6">
      <w:pPr>
        <w:pStyle w:val="ListParagraph"/>
      </w:pPr>
    </w:p>
    <w:p w14:paraId="3B347A0F" w14:textId="673B7002" w:rsidR="000B2AB6" w:rsidRDefault="000B2AB6" w:rsidP="000B2AB6">
      <w:pPr>
        <w:pStyle w:val="ListParagraph"/>
      </w:pPr>
    </w:p>
    <w:p w14:paraId="6E44DF68" w14:textId="633B7B16" w:rsidR="000B2AB6" w:rsidRDefault="000B2AB6" w:rsidP="000B2AB6">
      <w:pPr>
        <w:pStyle w:val="ListParagraph"/>
      </w:pPr>
    </w:p>
    <w:p w14:paraId="7BEDE0D1" w14:textId="6FD6AC5B" w:rsidR="000B2AB6" w:rsidRDefault="000B2AB6" w:rsidP="000B2AB6">
      <w:pPr>
        <w:pStyle w:val="ListParagraph"/>
      </w:pPr>
    </w:p>
    <w:p w14:paraId="199F17C5" w14:textId="075FAC06" w:rsidR="000B2AB6" w:rsidRDefault="000B2AB6" w:rsidP="000B2AB6">
      <w:pPr>
        <w:pStyle w:val="ListParagraph"/>
      </w:pPr>
    </w:p>
    <w:p w14:paraId="7C571248" w14:textId="33654586" w:rsidR="000B2AB6" w:rsidRDefault="000B2AB6" w:rsidP="000B2AB6">
      <w:pPr>
        <w:pStyle w:val="ListParagraph"/>
      </w:pPr>
    </w:p>
    <w:p w14:paraId="4F28F8C6" w14:textId="71DCAEA0" w:rsidR="000B2AB6" w:rsidRDefault="000B2AB6" w:rsidP="000B2AB6">
      <w:pPr>
        <w:pStyle w:val="ListParagraph"/>
      </w:pPr>
    </w:p>
    <w:p w14:paraId="3A242324" w14:textId="1764EF07" w:rsidR="000B2AB6" w:rsidRDefault="000B2AB6" w:rsidP="000B2AB6">
      <w:pPr>
        <w:pStyle w:val="ListParagraph"/>
      </w:pPr>
    </w:p>
    <w:p w14:paraId="163295F2" w14:textId="2DAF1372" w:rsidR="000B2AB6" w:rsidRDefault="000B2AB6" w:rsidP="000B2AB6">
      <w:pPr>
        <w:pStyle w:val="ListParagraph"/>
      </w:pPr>
    </w:p>
    <w:p w14:paraId="3089CE89" w14:textId="31C53A9B" w:rsidR="000B2AB6" w:rsidRDefault="000B2AB6" w:rsidP="000B2AB6">
      <w:pPr>
        <w:pStyle w:val="ListParagraph"/>
      </w:pPr>
    </w:p>
    <w:p w14:paraId="7666282B" w14:textId="481FEDFC" w:rsidR="000B2AB6" w:rsidRDefault="000B2AB6" w:rsidP="000B2AB6">
      <w:pPr>
        <w:pStyle w:val="ListParagraph"/>
      </w:pPr>
    </w:p>
    <w:p w14:paraId="0BF9B9D6" w14:textId="065AFFB1" w:rsidR="000B2AB6" w:rsidRDefault="000B2AB6" w:rsidP="000B2AB6">
      <w:pPr>
        <w:pStyle w:val="ListParagraph"/>
      </w:pPr>
    </w:p>
    <w:p w14:paraId="6C0FDE93" w14:textId="37DA8CDD" w:rsidR="000B2AB6" w:rsidRDefault="000B2AB6" w:rsidP="000B2AB6">
      <w:pPr>
        <w:pStyle w:val="ListParagraph"/>
      </w:pPr>
    </w:p>
    <w:p w14:paraId="565ABDA5" w14:textId="722A4818" w:rsidR="000B2AB6" w:rsidRDefault="000B2AB6" w:rsidP="000B2AB6">
      <w:pPr>
        <w:pStyle w:val="ListParagraph"/>
      </w:pPr>
    </w:p>
    <w:p w14:paraId="5B1CA2CC" w14:textId="749E6378" w:rsidR="000B2AB6" w:rsidRDefault="000B2AB6" w:rsidP="000B2AB6">
      <w:pPr>
        <w:pStyle w:val="ListParagraph"/>
      </w:pPr>
    </w:p>
    <w:p w14:paraId="7B5AD9FE" w14:textId="6769D896" w:rsidR="000B2AB6" w:rsidRDefault="000B2AB6" w:rsidP="000B2AB6">
      <w:pPr>
        <w:pStyle w:val="ListParagraph"/>
      </w:pPr>
    </w:p>
    <w:p w14:paraId="62A6E14F" w14:textId="371E8657" w:rsidR="000B2AB6" w:rsidRDefault="000B2AB6" w:rsidP="000B2AB6">
      <w:pPr>
        <w:pStyle w:val="ListParagraph"/>
      </w:pPr>
    </w:p>
    <w:p w14:paraId="29148E00" w14:textId="14985A0A" w:rsidR="000B2AB6" w:rsidRDefault="000B2AB6" w:rsidP="000B2AB6">
      <w:pPr>
        <w:pStyle w:val="ListParagraph"/>
      </w:pPr>
    </w:p>
    <w:p w14:paraId="33C2E26A" w14:textId="5674B980" w:rsidR="000B2AB6" w:rsidRDefault="000B2AB6" w:rsidP="000B2AB6">
      <w:pPr>
        <w:pStyle w:val="ListParagraph"/>
      </w:pPr>
    </w:p>
    <w:p w14:paraId="56FD37CB" w14:textId="4B524DD9" w:rsidR="000B2AB6" w:rsidRDefault="000B2AB6" w:rsidP="000B2AB6">
      <w:pPr>
        <w:pStyle w:val="ListParagraph"/>
      </w:pPr>
    </w:p>
    <w:p w14:paraId="2F815546" w14:textId="0FB1374C" w:rsidR="000B2AB6" w:rsidRDefault="000B2AB6" w:rsidP="000B2AB6">
      <w:pPr>
        <w:pStyle w:val="ListParagraph"/>
      </w:pPr>
    </w:p>
    <w:p w14:paraId="1CA3226C" w14:textId="396C4B79" w:rsidR="000B2AB6" w:rsidRDefault="000B2AB6" w:rsidP="000B2AB6">
      <w:pPr>
        <w:pStyle w:val="ListParagraph"/>
      </w:pPr>
    </w:p>
    <w:p w14:paraId="0A982A51" w14:textId="0A9C123D" w:rsidR="000B2AB6" w:rsidRDefault="000B2AB6" w:rsidP="000B2AB6">
      <w:pPr>
        <w:pStyle w:val="ListParagraph"/>
      </w:pPr>
    </w:p>
    <w:p w14:paraId="2074531A" w14:textId="29A4D4FA" w:rsidR="000B2AB6" w:rsidRDefault="000B2AB6" w:rsidP="000B2AB6">
      <w:pPr>
        <w:pStyle w:val="ListParagraph"/>
      </w:pPr>
    </w:p>
    <w:p w14:paraId="338B4E11" w14:textId="023EB473" w:rsidR="000B2AB6" w:rsidRDefault="000B2AB6" w:rsidP="000B2AB6">
      <w:pPr>
        <w:pStyle w:val="ListParagraph"/>
      </w:pPr>
    </w:p>
    <w:p w14:paraId="3A9D6430" w14:textId="4319590F" w:rsidR="000B2AB6" w:rsidRDefault="000B2AB6" w:rsidP="000B2AB6">
      <w:pPr>
        <w:pStyle w:val="ListParagraph"/>
      </w:pPr>
    </w:p>
    <w:p w14:paraId="3E7A7A34" w14:textId="7BAEE9FD" w:rsidR="000B2AB6" w:rsidRDefault="000B2AB6" w:rsidP="000B2AB6">
      <w:pPr>
        <w:pStyle w:val="ListParagraph"/>
      </w:pPr>
    </w:p>
    <w:p w14:paraId="00538B98" w14:textId="201F034A" w:rsidR="000B2AB6" w:rsidRDefault="000B2AB6" w:rsidP="000B2AB6">
      <w:pPr>
        <w:pStyle w:val="ListParagraph"/>
      </w:pPr>
    </w:p>
    <w:p w14:paraId="60CDE2C8" w14:textId="55820406" w:rsidR="000B2AB6" w:rsidRDefault="000B2AB6" w:rsidP="000B2AB6">
      <w:pPr>
        <w:pStyle w:val="ListParagraph"/>
      </w:pPr>
    </w:p>
    <w:p w14:paraId="77E12D32" w14:textId="148FE143" w:rsidR="000B2AB6" w:rsidRDefault="000B2AB6" w:rsidP="000B2AB6">
      <w:pPr>
        <w:pStyle w:val="ListParagraph"/>
      </w:pPr>
    </w:p>
    <w:p w14:paraId="6EC171D2" w14:textId="0E38851F" w:rsidR="000B2AB6" w:rsidRDefault="000B2AB6" w:rsidP="000B2AB6">
      <w:pPr>
        <w:pStyle w:val="ListParagraph"/>
      </w:pPr>
    </w:p>
    <w:p w14:paraId="2957A53E" w14:textId="226B1118" w:rsidR="000B2AB6" w:rsidRDefault="000B2AB6" w:rsidP="000B2AB6">
      <w:pPr>
        <w:pStyle w:val="ListParagraph"/>
      </w:pPr>
    </w:p>
    <w:p w14:paraId="007B89D5" w14:textId="1E636821" w:rsidR="000B2AB6" w:rsidRDefault="000B2AB6" w:rsidP="000B2AB6">
      <w:pPr>
        <w:pStyle w:val="ListParagraph"/>
      </w:pPr>
    </w:p>
    <w:p w14:paraId="1872029A" w14:textId="68DA7CA0" w:rsidR="000B2AB6" w:rsidRDefault="000B2AB6" w:rsidP="000B2AB6">
      <w:pPr>
        <w:pStyle w:val="ListParagraph"/>
      </w:pPr>
    </w:p>
    <w:p w14:paraId="20EBE62F" w14:textId="5415387E" w:rsidR="000B2AB6" w:rsidRDefault="000B2AB6" w:rsidP="000B2AB6">
      <w:pPr>
        <w:pStyle w:val="ListParagraph"/>
        <w:jc w:val="center"/>
      </w:pPr>
      <w:r>
        <w:lastRenderedPageBreak/>
        <w:t>Lab 11</w:t>
      </w:r>
    </w:p>
    <w:p w14:paraId="0228C111" w14:textId="4730C3CC" w:rsidR="000B2AB6" w:rsidRDefault="000B2AB6" w:rsidP="000B2A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2AB6">
        <w:rPr>
          <w:rFonts w:ascii="Segoe UI" w:eastAsia="Times New Roman" w:hAnsi="Segoe UI" w:cs="Segoe UI"/>
          <w:color w:val="000000"/>
          <w:sz w:val="24"/>
          <w:szCs w:val="24"/>
        </w:rPr>
        <w:t>In a certain type of metal test specimen. the effect of normal stress on a specimen is known to be functionally related to shear resistance. The following table gives the data on the two variables.</w:t>
      </w: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91977" w:rsidRPr="00591977" w14:paraId="795DAFFE" w14:textId="77777777" w:rsidTr="00400D91">
        <w:trPr>
          <w:trHeight w:val="636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03F51" w14:textId="77777777" w:rsidR="00591977" w:rsidRPr="00591977" w:rsidRDefault="00591977" w:rsidP="0040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Normal stress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9E789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435D6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1F5A8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A2098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15D01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9DDE1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1FDDF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51487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14194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591977" w:rsidRPr="00591977" w14:paraId="3243B9D2" w14:textId="77777777" w:rsidTr="00400D91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58C53" w14:textId="77777777" w:rsidR="00591977" w:rsidRPr="00591977" w:rsidRDefault="00591977" w:rsidP="0040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Shear Stress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5191B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0E931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EC21D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986B0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0D199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5B53E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7037C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D7E8A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C73D0" w14:textId="77777777" w:rsidR="00591977" w:rsidRPr="00591977" w:rsidRDefault="00591977" w:rsidP="00400D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</w:tbl>
    <w:p w14:paraId="3171B05E" w14:textId="77777777" w:rsidR="000B2AB6" w:rsidRPr="000B2AB6" w:rsidRDefault="000B2AB6" w:rsidP="000B2A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7222574" w14:textId="10736D75" w:rsidR="007013FC" w:rsidRDefault="007013FC" w:rsidP="000B2A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Fit a simple regression line, assuming that the relationship between them is linear.</w:t>
      </w:r>
    </w:p>
    <w:p w14:paraId="27E69ED4" w14:textId="2705572B" w:rsidR="007013FC" w:rsidRDefault="007013FC" w:rsidP="000B2A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Compute co-relation coefficient.</w:t>
      </w:r>
    </w:p>
    <w:p w14:paraId="26A92164" w14:textId="7F00A761" w:rsidR="000B2AB6" w:rsidRPr="000B2AB6" w:rsidRDefault="000B2AB6" w:rsidP="000B2A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2AB6">
        <w:rPr>
          <w:rFonts w:ascii="Segoe UI" w:eastAsia="Times New Roman" w:hAnsi="Segoe UI" w:cs="Segoe UI"/>
          <w:color w:val="000000"/>
          <w:sz w:val="24"/>
          <w:szCs w:val="24"/>
        </w:rPr>
        <w:t>Identify which one is response variable, and fit a simple regression line, assuming that the relationship between them is linear.</w:t>
      </w:r>
    </w:p>
    <w:p w14:paraId="4172C036" w14:textId="77777777" w:rsidR="000B2AB6" w:rsidRPr="000B2AB6" w:rsidRDefault="000B2AB6" w:rsidP="000B2A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2AB6">
        <w:rPr>
          <w:rFonts w:ascii="Segoe UI" w:eastAsia="Times New Roman" w:hAnsi="Segoe UI" w:cs="Segoe UI"/>
          <w:color w:val="000000"/>
          <w:sz w:val="24"/>
          <w:szCs w:val="24"/>
        </w:rPr>
        <w:t>Interpret the regression coefficient with reference to your problem.</w:t>
      </w:r>
    </w:p>
    <w:p w14:paraId="6A44AB03" w14:textId="77777777" w:rsidR="000B2AB6" w:rsidRPr="000B2AB6" w:rsidRDefault="000B2AB6" w:rsidP="000B2A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2AB6">
        <w:rPr>
          <w:rFonts w:ascii="Segoe UI" w:eastAsia="Times New Roman" w:hAnsi="Segoe UI" w:cs="Segoe UI"/>
          <w:color w:val="000000"/>
          <w:sz w:val="24"/>
          <w:szCs w:val="24"/>
        </w:rPr>
        <w:t>Obtain the coefficient of determination, and interpret this.</w:t>
      </w:r>
    </w:p>
    <w:p w14:paraId="6761724C" w14:textId="59071014" w:rsidR="000B2AB6" w:rsidRPr="000B2AB6" w:rsidRDefault="000B2AB6" w:rsidP="000B2A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2AB6">
        <w:rPr>
          <w:rFonts w:ascii="Segoe UI" w:eastAsia="Times New Roman" w:hAnsi="Segoe UI" w:cs="Segoe UI"/>
          <w:color w:val="000000"/>
          <w:sz w:val="24"/>
          <w:szCs w:val="24"/>
        </w:rPr>
        <w:t>Based on the fitted model in (a), predict the shear resistance for normal stress of 30 kilogram per square centimeter.</w:t>
      </w:r>
    </w:p>
    <w:p w14:paraId="4D251170" w14:textId="2E92AE66" w:rsidR="000B2AB6" w:rsidRDefault="000B2AB6" w:rsidP="000B2AB6">
      <w:pPr>
        <w:pStyle w:val="ListParagraph"/>
      </w:pPr>
    </w:p>
    <w:p w14:paraId="4C393959" w14:textId="4A59F14F" w:rsidR="007621E4" w:rsidRDefault="007621E4" w:rsidP="000B2AB6">
      <w:pPr>
        <w:pStyle w:val="ListParagraph"/>
      </w:pPr>
    </w:p>
    <w:p w14:paraId="778B45B4" w14:textId="34FDFAB6" w:rsidR="007621E4" w:rsidRDefault="007621E4" w:rsidP="000B2AB6">
      <w:pPr>
        <w:pStyle w:val="ListParagraph"/>
      </w:pPr>
    </w:p>
    <w:p w14:paraId="0E87D663" w14:textId="0C384545" w:rsidR="007621E4" w:rsidRDefault="007621E4" w:rsidP="000B2AB6">
      <w:pPr>
        <w:pStyle w:val="ListParagraph"/>
      </w:pPr>
    </w:p>
    <w:p w14:paraId="65C62F79" w14:textId="7F1812C4" w:rsidR="007621E4" w:rsidRDefault="007621E4" w:rsidP="000B2AB6">
      <w:pPr>
        <w:pStyle w:val="ListParagraph"/>
      </w:pPr>
    </w:p>
    <w:p w14:paraId="5994D2ED" w14:textId="3D6CB354" w:rsidR="007621E4" w:rsidRDefault="007621E4" w:rsidP="000B2AB6">
      <w:pPr>
        <w:pStyle w:val="ListParagraph"/>
      </w:pPr>
    </w:p>
    <w:p w14:paraId="0E286035" w14:textId="3DFF77B1" w:rsidR="007621E4" w:rsidRDefault="007621E4" w:rsidP="000B2AB6">
      <w:pPr>
        <w:pStyle w:val="ListParagraph"/>
      </w:pPr>
    </w:p>
    <w:p w14:paraId="0C9FA21D" w14:textId="631AD9B9" w:rsidR="007621E4" w:rsidRDefault="007621E4" w:rsidP="000B2AB6">
      <w:pPr>
        <w:pStyle w:val="ListParagraph"/>
      </w:pPr>
    </w:p>
    <w:p w14:paraId="181F67F9" w14:textId="07E4862A" w:rsidR="007621E4" w:rsidRDefault="007621E4" w:rsidP="000B2AB6">
      <w:pPr>
        <w:pStyle w:val="ListParagraph"/>
      </w:pPr>
    </w:p>
    <w:p w14:paraId="64FBB067" w14:textId="26AB53A2" w:rsidR="007621E4" w:rsidRDefault="007621E4" w:rsidP="000B2AB6">
      <w:pPr>
        <w:pStyle w:val="ListParagraph"/>
      </w:pPr>
    </w:p>
    <w:p w14:paraId="15B43D21" w14:textId="3E99D535" w:rsidR="007621E4" w:rsidRDefault="007621E4" w:rsidP="000B2AB6">
      <w:pPr>
        <w:pStyle w:val="ListParagraph"/>
      </w:pPr>
    </w:p>
    <w:p w14:paraId="2E953144" w14:textId="2C8FBD78" w:rsidR="007621E4" w:rsidRDefault="007621E4" w:rsidP="000B2AB6">
      <w:pPr>
        <w:pStyle w:val="ListParagraph"/>
      </w:pPr>
    </w:p>
    <w:p w14:paraId="21646E2D" w14:textId="24E37610" w:rsidR="007621E4" w:rsidRDefault="007621E4" w:rsidP="000B2AB6">
      <w:pPr>
        <w:pStyle w:val="ListParagraph"/>
      </w:pPr>
    </w:p>
    <w:p w14:paraId="453502C1" w14:textId="1DB76FC5" w:rsidR="007621E4" w:rsidRDefault="007621E4" w:rsidP="000B2AB6">
      <w:pPr>
        <w:pStyle w:val="ListParagraph"/>
      </w:pPr>
    </w:p>
    <w:p w14:paraId="2147A140" w14:textId="5401CF11" w:rsidR="007621E4" w:rsidRDefault="007621E4" w:rsidP="000B2AB6">
      <w:pPr>
        <w:pStyle w:val="ListParagraph"/>
      </w:pPr>
    </w:p>
    <w:p w14:paraId="6471AF91" w14:textId="78693932" w:rsidR="007621E4" w:rsidRDefault="007621E4" w:rsidP="000B2AB6">
      <w:pPr>
        <w:pStyle w:val="ListParagraph"/>
      </w:pPr>
    </w:p>
    <w:p w14:paraId="77C4261A" w14:textId="3AF6A5DD" w:rsidR="007621E4" w:rsidRDefault="007621E4" w:rsidP="000B2AB6">
      <w:pPr>
        <w:pStyle w:val="ListParagraph"/>
      </w:pPr>
    </w:p>
    <w:p w14:paraId="2345D0D9" w14:textId="4869EC33" w:rsidR="007621E4" w:rsidRDefault="007621E4" w:rsidP="000B2AB6">
      <w:pPr>
        <w:pStyle w:val="ListParagraph"/>
      </w:pPr>
    </w:p>
    <w:p w14:paraId="2297326D" w14:textId="1D764788" w:rsidR="007621E4" w:rsidRDefault="007621E4" w:rsidP="000B2AB6">
      <w:pPr>
        <w:pStyle w:val="ListParagraph"/>
      </w:pPr>
    </w:p>
    <w:p w14:paraId="5DA2EE44" w14:textId="4E9B99F1" w:rsidR="007621E4" w:rsidRDefault="007621E4" w:rsidP="000B2AB6">
      <w:pPr>
        <w:pStyle w:val="ListParagraph"/>
      </w:pPr>
    </w:p>
    <w:p w14:paraId="426D9A54" w14:textId="01C651F3" w:rsidR="007621E4" w:rsidRDefault="007621E4" w:rsidP="000B2AB6">
      <w:pPr>
        <w:pStyle w:val="ListParagraph"/>
      </w:pPr>
    </w:p>
    <w:p w14:paraId="30428B0E" w14:textId="03DD5F46" w:rsidR="007621E4" w:rsidRDefault="007621E4" w:rsidP="000B2AB6">
      <w:pPr>
        <w:pStyle w:val="ListParagraph"/>
      </w:pPr>
    </w:p>
    <w:p w14:paraId="5E9CB9F9" w14:textId="3D97727A" w:rsidR="007621E4" w:rsidRDefault="007621E4" w:rsidP="000B2AB6">
      <w:pPr>
        <w:pStyle w:val="ListParagraph"/>
      </w:pPr>
    </w:p>
    <w:p w14:paraId="5823360E" w14:textId="59DD9B44" w:rsidR="007621E4" w:rsidRDefault="007621E4" w:rsidP="000B2AB6">
      <w:pPr>
        <w:pStyle w:val="ListParagraph"/>
      </w:pPr>
    </w:p>
    <w:p w14:paraId="259A53ED" w14:textId="054825E8" w:rsidR="007621E4" w:rsidRDefault="007621E4" w:rsidP="007621E4">
      <w:pPr>
        <w:pStyle w:val="ListParagraph"/>
        <w:jc w:val="center"/>
      </w:pPr>
      <w:r>
        <w:lastRenderedPageBreak/>
        <w:t>Lab 12</w:t>
      </w:r>
    </w:p>
    <w:p w14:paraId="3BE2E2C3" w14:textId="0A223680" w:rsidR="007621E4" w:rsidRDefault="007621E4" w:rsidP="007621E4">
      <w:pPr>
        <w:pStyle w:val="ListParagraph"/>
      </w:pPr>
    </w:p>
    <w:p w14:paraId="5D916FF1" w14:textId="4EA33ACA" w:rsidR="007621E4" w:rsidRDefault="007621E4" w:rsidP="007621E4">
      <w:pPr>
        <w:pStyle w:val="ListParagraph"/>
      </w:pPr>
      <w:r>
        <w:t>Q) Time taken by the student to complete a certain programming in min is given below:</w:t>
      </w:r>
    </w:p>
    <w:p w14:paraId="67133677" w14:textId="671D6053" w:rsidR="007621E4" w:rsidRDefault="007621E4" w:rsidP="007621E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621E4" w14:paraId="7FCBC967" w14:textId="77777777" w:rsidTr="007621E4">
        <w:tc>
          <w:tcPr>
            <w:tcW w:w="901" w:type="dxa"/>
          </w:tcPr>
          <w:p w14:paraId="7763CC63" w14:textId="071A61E2" w:rsidR="007621E4" w:rsidRDefault="007621E4" w:rsidP="007621E4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901" w:type="dxa"/>
          </w:tcPr>
          <w:p w14:paraId="4AA4EBDF" w14:textId="02C11C25" w:rsidR="007621E4" w:rsidRDefault="007621E4" w:rsidP="007621E4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901" w:type="dxa"/>
          </w:tcPr>
          <w:p w14:paraId="33F9B83B" w14:textId="4463D5A6" w:rsidR="007621E4" w:rsidRDefault="007621E4" w:rsidP="007621E4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901" w:type="dxa"/>
          </w:tcPr>
          <w:p w14:paraId="0E1D90B2" w14:textId="654DB1DC" w:rsidR="007621E4" w:rsidRDefault="007621E4" w:rsidP="007621E4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902" w:type="dxa"/>
          </w:tcPr>
          <w:p w14:paraId="1F44A74D" w14:textId="3D8D447C" w:rsidR="007621E4" w:rsidRDefault="007621E4" w:rsidP="007621E4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902" w:type="dxa"/>
          </w:tcPr>
          <w:p w14:paraId="27D2F603" w14:textId="7B0C3022" w:rsidR="007621E4" w:rsidRDefault="007621E4" w:rsidP="007621E4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902" w:type="dxa"/>
          </w:tcPr>
          <w:p w14:paraId="63349E0A" w14:textId="0C3B01DA" w:rsidR="007621E4" w:rsidRDefault="007621E4" w:rsidP="007621E4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902" w:type="dxa"/>
          </w:tcPr>
          <w:p w14:paraId="749FD460" w14:textId="2318FF75" w:rsidR="007621E4" w:rsidRDefault="007621E4" w:rsidP="007621E4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902" w:type="dxa"/>
          </w:tcPr>
          <w:p w14:paraId="32A3528C" w14:textId="35E17436" w:rsidR="007621E4" w:rsidRDefault="007621E4" w:rsidP="007621E4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902" w:type="dxa"/>
          </w:tcPr>
          <w:p w14:paraId="3EA29F73" w14:textId="57003F84" w:rsidR="007621E4" w:rsidRDefault="007621E4" w:rsidP="007621E4">
            <w:pPr>
              <w:pStyle w:val="ListParagraph"/>
              <w:ind w:left="0"/>
            </w:pPr>
            <w:r>
              <w:t>45</w:t>
            </w:r>
          </w:p>
        </w:tc>
      </w:tr>
      <w:tr w:rsidR="007621E4" w14:paraId="3D2B636F" w14:textId="77777777" w:rsidTr="007621E4">
        <w:tc>
          <w:tcPr>
            <w:tcW w:w="901" w:type="dxa"/>
          </w:tcPr>
          <w:p w14:paraId="47FA7153" w14:textId="4DA005E8" w:rsidR="007621E4" w:rsidRDefault="007621E4" w:rsidP="007621E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901" w:type="dxa"/>
          </w:tcPr>
          <w:p w14:paraId="6DDA4F32" w14:textId="609C4D9C" w:rsidR="007621E4" w:rsidRDefault="007621E4" w:rsidP="007621E4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901" w:type="dxa"/>
          </w:tcPr>
          <w:p w14:paraId="6B1D2D65" w14:textId="0D203B9D" w:rsidR="007621E4" w:rsidRDefault="007621E4" w:rsidP="007621E4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901" w:type="dxa"/>
          </w:tcPr>
          <w:p w14:paraId="59635BD3" w14:textId="79CDD536" w:rsidR="007621E4" w:rsidRDefault="007621E4" w:rsidP="007621E4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902" w:type="dxa"/>
          </w:tcPr>
          <w:p w14:paraId="53C6894A" w14:textId="1667CA1C" w:rsidR="007621E4" w:rsidRDefault="007621E4" w:rsidP="007621E4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902" w:type="dxa"/>
          </w:tcPr>
          <w:p w14:paraId="028DBB58" w14:textId="643EEAED" w:rsidR="007621E4" w:rsidRDefault="007621E4" w:rsidP="007621E4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902" w:type="dxa"/>
          </w:tcPr>
          <w:p w14:paraId="1258E22F" w14:textId="6A1C9050" w:rsidR="007621E4" w:rsidRDefault="007621E4" w:rsidP="007621E4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902" w:type="dxa"/>
          </w:tcPr>
          <w:p w14:paraId="76E9D5ED" w14:textId="7A545679" w:rsidR="007621E4" w:rsidRDefault="007621E4" w:rsidP="007621E4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02" w:type="dxa"/>
          </w:tcPr>
          <w:p w14:paraId="03C0E66E" w14:textId="0E99B144" w:rsidR="007621E4" w:rsidRDefault="007621E4" w:rsidP="007621E4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902" w:type="dxa"/>
          </w:tcPr>
          <w:p w14:paraId="1A54AADB" w14:textId="58F0FCB7" w:rsidR="007621E4" w:rsidRDefault="007621E4" w:rsidP="007621E4">
            <w:pPr>
              <w:pStyle w:val="ListParagraph"/>
              <w:ind w:left="0"/>
            </w:pPr>
            <w:r>
              <w:t>39</w:t>
            </w:r>
          </w:p>
        </w:tc>
      </w:tr>
    </w:tbl>
    <w:p w14:paraId="6D053BF9" w14:textId="118FB475" w:rsidR="007621E4" w:rsidRDefault="007621E4" w:rsidP="007621E4">
      <w:pPr>
        <w:pStyle w:val="ListParagraph"/>
      </w:pPr>
    </w:p>
    <w:p w14:paraId="510A9E2E" w14:textId="3B3F0E37" w:rsidR="007621E4" w:rsidRDefault="007621E4" w:rsidP="007621E4">
      <w:pPr>
        <w:pStyle w:val="ListParagraph"/>
      </w:pPr>
      <w:r>
        <w:t xml:space="preserve">Compute all </w:t>
      </w:r>
      <w:proofErr w:type="gramStart"/>
      <w:r>
        <w:t>mean ,</w:t>
      </w:r>
      <w:proofErr w:type="gramEnd"/>
      <w:r>
        <w:t xml:space="preserve"> median , mode sample standard deviation , sample</w:t>
      </w:r>
      <w:r w:rsidR="00E8719D">
        <w:t xml:space="preserve"> </w:t>
      </w:r>
      <w:proofErr w:type="spellStart"/>
      <w:r w:rsidR="00E8719D">
        <w:t>varience</w:t>
      </w:r>
      <w:proofErr w:type="spellEnd"/>
      <w:r w:rsidR="00E8719D">
        <w:t xml:space="preserve"> </w:t>
      </w:r>
      <w:r>
        <w:t xml:space="preserve"> , </w:t>
      </w:r>
    </w:p>
    <w:p w14:paraId="7A54FBAF" w14:textId="29485DEA" w:rsidR="007621E4" w:rsidRDefault="007621E4" w:rsidP="007621E4">
      <w:pPr>
        <w:pStyle w:val="ListParagraph"/>
      </w:pPr>
    </w:p>
    <w:p w14:paraId="58479EDE" w14:textId="4EA681B7" w:rsidR="007621E4" w:rsidRDefault="007621E4" w:rsidP="007621E4">
      <w:pPr>
        <w:pStyle w:val="ListParagraph"/>
      </w:pPr>
    </w:p>
    <w:p w14:paraId="64CB25DD" w14:textId="60788E10" w:rsidR="007621E4" w:rsidRDefault="007621E4" w:rsidP="007621E4">
      <w:pPr>
        <w:pStyle w:val="ListParagraph"/>
      </w:pPr>
    </w:p>
    <w:p w14:paraId="6E6DE136" w14:textId="657D0C24" w:rsidR="00E8719D" w:rsidRDefault="007621E4" w:rsidP="00E8719D">
      <w:pPr>
        <w:pStyle w:val="ListParagraph"/>
      </w:pPr>
      <w:r>
        <w:t xml:space="preserve">All the </w:t>
      </w:r>
      <w:r w:rsidR="00E8719D">
        <w:t xml:space="preserve">descriptive statistical measure </w:t>
      </w:r>
      <w:proofErr w:type="gramStart"/>
      <w:r w:rsidR="00E8719D">
        <w:t>are</w:t>
      </w:r>
      <w:proofErr w:type="gramEnd"/>
      <w:r w:rsidR="00E8719D">
        <w:t xml:space="preserve"> estimated in following table.</w:t>
      </w:r>
    </w:p>
    <w:p w14:paraId="0D130B01" w14:textId="2E99D35F" w:rsidR="00E8719D" w:rsidRDefault="00E8719D" w:rsidP="007621E4">
      <w:pPr>
        <w:pStyle w:val="ListParagraph"/>
      </w:pPr>
    </w:p>
    <w:p w14:paraId="5E4EAB37" w14:textId="0B0B56AB" w:rsidR="00E8719D" w:rsidRDefault="00E8719D" w:rsidP="007621E4">
      <w:pPr>
        <w:pStyle w:val="ListParagraph"/>
      </w:pPr>
    </w:p>
    <w:tbl>
      <w:tblPr>
        <w:tblW w:w="2973" w:type="dxa"/>
        <w:tblInd w:w="1898" w:type="dxa"/>
        <w:tblLook w:val="04A0" w:firstRow="1" w:lastRow="0" w:firstColumn="1" w:lastColumn="0" w:noHBand="0" w:noVBand="1"/>
      </w:tblPr>
      <w:tblGrid>
        <w:gridCol w:w="1920"/>
        <w:gridCol w:w="1053"/>
      </w:tblGrid>
      <w:tr w:rsidR="00E8719D" w:rsidRPr="00E8719D" w14:paraId="67057F1E" w14:textId="77777777" w:rsidTr="00E8719D">
        <w:trPr>
          <w:trHeight w:val="288"/>
        </w:trPr>
        <w:tc>
          <w:tcPr>
            <w:tcW w:w="297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4D0A8" w14:textId="77777777" w:rsidR="00E8719D" w:rsidRPr="00E8719D" w:rsidRDefault="00E8719D" w:rsidP="00E87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8719D">
              <w:rPr>
                <w:rFonts w:ascii="Calibri" w:eastAsia="Times New Roman" w:hAnsi="Calibri" w:cs="Calibri"/>
                <w:i/>
                <w:iCs/>
                <w:color w:val="000000"/>
              </w:rPr>
              <w:t>Row1</w:t>
            </w:r>
          </w:p>
        </w:tc>
      </w:tr>
      <w:tr w:rsidR="00E8719D" w:rsidRPr="00E8719D" w14:paraId="6F7515AD" w14:textId="77777777" w:rsidTr="00E8719D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83AE" w14:textId="77777777" w:rsidR="00E8719D" w:rsidRPr="00E8719D" w:rsidRDefault="00E8719D" w:rsidP="00E87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85A0" w14:textId="77777777" w:rsidR="00E8719D" w:rsidRPr="00E8719D" w:rsidRDefault="00E8719D" w:rsidP="00E8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719D" w:rsidRPr="00E8719D" w14:paraId="7322C2E0" w14:textId="77777777" w:rsidTr="00E8719D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83C8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8C43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29.25</w:t>
            </w:r>
          </w:p>
        </w:tc>
      </w:tr>
      <w:tr w:rsidR="00E8719D" w:rsidRPr="00E8719D" w14:paraId="40A9F38A" w14:textId="77777777" w:rsidTr="00E8719D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F1BB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4B35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1.696552</w:t>
            </w:r>
          </w:p>
        </w:tc>
      </w:tr>
      <w:tr w:rsidR="00E8719D" w:rsidRPr="00E8719D" w14:paraId="026FE10A" w14:textId="77777777" w:rsidTr="00E8719D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D351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B0A0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E8719D" w:rsidRPr="00E8719D" w14:paraId="39FA16FE" w14:textId="77777777" w:rsidTr="00E8719D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FA4D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2241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E8719D" w:rsidRPr="00E8719D" w14:paraId="23A68874" w14:textId="77777777" w:rsidTr="00E8719D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E005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002D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7.587212</w:t>
            </w:r>
          </w:p>
        </w:tc>
      </w:tr>
      <w:tr w:rsidR="00E8719D" w:rsidRPr="00E8719D" w14:paraId="2A49E9F5" w14:textId="77777777" w:rsidTr="00E8719D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9645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9D85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57.56579</w:t>
            </w:r>
          </w:p>
        </w:tc>
      </w:tr>
      <w:tr w:rsidR="00E8719D" w:rsidRPr="00E8719D" w14:paraId="5CA9447F" w14:textId="77777777" w:rsidTr="00E8719D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3265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3716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-0.64664</w:t>
            </w:r>
          </w:p>
        </w:tc>
      </w:tr>
      <w:tr w:rsidR="00E8719D" w:rsidRPr="00E8719D" w14:paraId="62DBD22A" w14:textId="77777777" w:rsidTr="00E8719D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9F91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58F1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0.383251</w:t>
            </w:r>
          </w:p>
        </w:tc>
      </w:tr>
      <w:tr w:rsidR="00E8719D" w:rsidRPr="00E8719D" w14:paraId="10A8D97A" w14:textId="77777777" w:rsidTr="00E8719D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9370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0507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E8719D" w:rsidRPr="00E8719D" w14:paraId="1325ECC7" w14:textId="77777777" w:rsidTr="00E8719D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E16E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1712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E8719D" w:rsidRPr="00E8719D" w14:paraId="01181719" w14:textId="77777777" w:rsidTr="00E8719D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3C9A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9D29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E8719D" w:rsidRPr="00E8719D" w14:paraId="75C08756" w14:textId="77777777" w:rsidTr="00E8719D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CE76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3712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</w:tr>
      <w:tr w:rsidR="00E8719D" w:rsidRPr="00E8719D" w14:paraId="6C01F067" w14:textId="77777777" w:rsidTr="00E8719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4F5F9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D4021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4D0890FF" w14:textId="09479F7E" w:rsidR="00E8719D" w:rsidRDefault="00E8719D" w:rsidP="007621E4">
      <w:pPr>
        <w:pStyle w:val="ListParagraph"/>
      </w:pPr>
    </w:p>
    <w:p w14:paraId="1BBE5328" w14:textId="6F88E9B7" w:rsidR="00E8719D" w:rsidRDefault="00E8719D" w:rsidP="007621E4">
      <w:pPr>
        <w:pStyle w:val="ListParagraph"/>
      </w:pPr>
    </w:p>
    <w:p w14:paraId="727AF68E" w14:textId="6B082223" w:rsidR="00E8719D" w:rsidRDefault="00E8719D" w:rsidP="007621E4">
      <w:pPr>
        <w:pStyle w:val="ListParagraph"/>
      </w:pPr>
      <w:r>
        <w:t>CV = s/mean*100 = 25.93%</w:t>
      </w:r>
    </w:p>
    <w:p w14:paraId="4185C5CD" w14:textId="44022C74" w:rsidR="00E8719D" w:rsidRDefault="00E8719D" w:rsidP="007621E4">
      <w:pPr>
        <w:pStyle w:val="ListParagraph"/>
      </w:pPr>
    </w:p>
    <w:p w14:paraId="227035F5" w14:textId="45D2CD59" w:rsidR="00E8719D" w:rsidRDefault="00E8719D" w:rsidP="007621E4">
      <w:pPr>
        <w:pStyle w:val="ListParagraph"/>
      </w:pPr>
    </w:p>
    <w:p w14:paraId="431CA4E6" w14:textId="3CEEF607" w:rsidR="00E8719D" w:rsidRDefault="00E8719D" w:rsidP="007621E4">
      <w:pPr>
        <w:pStyle w:val="ListParagraph"/>
      </w:pPr>
    </w:p>
    <w:p w14:paraId="366148A7" w14:textId="4D2D0DE7" w:rsidR="00E8719D" w:rsidRDefault="00E8719D" w:rsidP="007621E4">
      <w:pPr>
        <w:pStyle w:val="ListParagraph"/>
      </w:pPr>
    </w:p>
    <w:p w14:paraId="547B2B96" w14:textId="1443FD13" w:rsidR="00E8719D" w:rsidRDefault="00E8719D" w:rsidP="007621E4">
      <w:pPr>
        <w:pStyle w:val="ListParagraph"/>
      </w:pPr>
    </w:p>
    <w:p w14:paraId="0F5084BE" w14:textId="1F012167" w:rsidR="00E8719D" w:rsidRDefault="00E8719D" w:rsidP="007621E4">
      <w:pPr>
        <w:pStyle w:val="ListParagraph"/>
      </w:pPr>
    </w:p>
    <w:p w14:paraId="096B1EA0" w14:textId="6D82880F" w:rsidR="00E8719D" w:rsidRDefault="00E8719D" w:rsidP="007621E4">
      <w:pPr>
        <w:pStyle w:val="ListParagraph"/>
      </w:pPr>
    </w:p>
    <w:p w14:paraId="43AAA089" w14:textId="03DD6FA1" w:rsidR="00E8719D" w:rsidRDefault="00E8719D" w:rsidP="007621E4">
      <w:pPr>
        <w:pStyle w:val="ListParagraph"/>
      </w:pPr>
    </w:p>
    <w:p w14:paraId="61102E61" w14:textId="44D03699" w:rsidR="00E8719D" w:rsidRDefault="00E8719D" w:rsidP="007621E4">
      <w:pPr>
        <w:pStyle w:val="ListParagraph"/>
      </w:pPr>
    </w:p>
    <w:p w14:paraId="02CB72FD" w14:textId="5206FA7F" w:rsidR="00E8719D" w:rsidRDefault="00E8719D" w:rsidP="007621E4">
      <w:pPr>
        <w:pStyle w:val="ListParagraph"/>
      </w:pPr>
    </w:p>
    <w:p w14:paraId="70C4C8E1" w14:textId="485B626A" w:rsidR="00E8719D" w:rsidRDefault="00E8719D" w:rsidP="007621E4">
      <w:pPr>
        <w:pStyle w:val="ListParagraph"/>
      </w:pPr>
    </w:p>
    <w:p w14:paraId="74DB4DF4" w14:textId="1C4A747E" w:rsidR="00E8719D" w:rsidRDefault="00E8719D" w:rsidP="007621E4">
      <w:pPr>
        <w:pStyle w:val="ListParagraph"/>
      </w:pPr>
    </w:p>
    <w:p w14:paraId="6F63BA25" w14:textId="5FE91C5E" w:rsidR="00E8719D" w:rsidRDefault="00E8719D" w:rsidP="007621E4">
      <w:pPr>
        <w:pStyle w:val="ListParagraph"/>
      </w:pPr>
    </w:p>
    <w:p w14:paraId="0CF236F7" w14:textId="43335C06" w:rsidR="00E8719D" w:rsidRDefault="00E8719D" w:rsidP="007621E4">
      <w:pPr>
        <w:pStyle w:val="ListParagraph"/>
      </w:pPr>
    </w:p>
    <w:p w14:paraId="245E3829" w14:textId="32128EE1" w:rsidR="00E8719D" w:rsidRDefault="00E8719D" w:rsidP="00E8719D">
      <w:pPr>
        <w:pStyle w:val="ListParagraph"/>
        <w:jc w:val="center"/>
      </w:pPr>
      <w:r>
        <w:lastRenderedPageBreak/>
        <w:t>Lab 13</w:t>
      </w:r>
    </w:p>
    <w:p w14:paraId="0D001273" w14:textId="6DFB9456" w:rsidR="00E8719D" w:rsidRDefault="00E8719D" w:rsidP="00E8719D">
      <w:pPr>
        <w:pStyle w:val="ListParagraph"/>
      </w:pPr>
      <w:r>
        <w:t xml:space="preserve">Q) Marls of two group of </w:t>
      </w:r>
      <w:proofErr w:type="gramStart"/>
      <w:r>
        <w:t>student</w:t>
      </w:r>
      <w:proofErr w:type="gramEnd"/>
      <w:r>
        <w:t xml:space="preserve"> is given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633"/>
        <w:gridCol w:w="822"/>
        <w:gridCol w:w="822"/>
        <w:gridCol w:w="824"/>
        <w:gridCol w:w="824"/>
        <w:gridCol w:w="824"/>
        <w:gridCol w:w="824"/>
        <w:gridCol w:w="824"/>
        <w:gridCol w:w="824"/>
      </w:tblGrid>
      <w:tr w:rsidR="00E8719D" w14:paraId="44F5F471" w14:textId="77777777" w:rsidTr="00E8719D">
        <w:tc>
          <w:tcPr>
            <w:tcW w:w="1075" w:type="dxa"/>
          </w:tcPr>
          <w:p w14:paraId="66021D54" w14:textId="0766F50C" w:rsidR="00E8719D" w:rsidRDefault="00E8719D" w:rsidP="00E8719D">
            <w:pPr>
              <w:pStyle w:val="ListParagraph"/>
              <w:ind w:left="0"/>
            </w:pPr>
            <w:r>
              <w:t>Group A</w:t>
            </w:r>
          </w:p>
        </w:tc>
        <w:tc>
          <w:tcPr>
            <w:tcW w:w="633" w:type="dxa"/>
          </w:tcPr>
          <w:p w14:paraId="7A2C0E55" w14:textId="0C9112C2" w:rsidR="00E8719D" w:rsidRDefault="00E8719D" w:rsidP="00E8719D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822" w:type="dxa"/>
          </w:tcPr>
          <w:p w14:paraId="072EC586" w14:textId="11D5E070" w:rsidR="00E8719D" w:rsidRDefault="00E8719D" w:rsidP="00E8719D">
            <w:pPr>
              <w:pStyle w:val="ListParagraph"/>
              <w:ind w:left="0"/>
            </w:pPr>
            <w:r>
              <w:t>76</w:t>
            </w:r>
          </w:p>
        </w:tc>
        <w:tc>
          <w:tcPr>
            <w:tcW w:w="822" w:type="dxa"/>
          </w:tcPr>
          <w:p w14:paraId="285C55DC" w14:textId="5DCB79ED" w:rsidR="00E8719D" w:rsidRDefault="00E8719D" w:rsidP="00E8719D">
            <w:pPr>
              <w:pStyle w:val="ListParagraph"/>
              <w:ind w:left="0"/>
            </w:pPr>
            <w:r>
              <w:t>55</w:t>
            </w:r>
          </w:p>
        </w:tc>
        <w:tc>
          <w:tcPr>
            <w:tcW w:w="824" w:type="dxa"/>
          </w:tcPr>
          <w:p w14:paraId="7956AAE4" w14:textId="50AFAFF1" w:rsidR="00E8719D" w:rsidRDefault="00E8719D" w:rsidP="00E8719D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824" w:type="dxa"/>
          </w:tcPr>
          <w:p w14:paraId="0CE6E218" w14:textId="5F9BF108" w:rsidR="00E8719D" w:rsidRDefault="00E8719D" w:rsidP="00E8719D">
            <w:pPr>
              <w:pStyle w:val="ListParagraph"/>
              <w:ind w:left="0"/>
            </w:pPr>
            <w:r>
              <w:t>75</w:t>
            </w:r>
          </w:p>
        </w:tc>
        <w:tc>
          <w:tcPr>
            <w:tcW w:w="824" w:type="dxa"/>
          </w:tcPr>
          <w:p w14:paraId="107C708A" w14:textId="0B4E4DAD" w:rsidR="00E8719D" w:rsidRDefault="00E8719D" w:rsidP="00E8719D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824" w:type="dxa"/>
          </w:tcPr>
          <w:p w14:paraId="10F60BFE" w14:textId="571ACC7A" w:rsidR="00E8719D" w:rsidRDefault="00E8719D" w:rsidP="00E8719D">
            <w:pPr>
              <w:pStyle w:val="ListParagraph"/>
              <w:ind w:left="0"/>
            </w:pPr>
            <w:r>
              <w:t>68</w:t>
            </w:r>
          </w:p>
        </w:tc>
        <w:tc>
          <w:tcPr>
            <w:tcW w:w="824" w:type="dxa"/>
          </w:tcPr>
          <w:p w14:paraId="4A36C90B" w14:textId="77592271" w:rsidR="00E8719D" w:rsidRDefault="00E8719D" w:rsidP="00E8719D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824" w:type="dxa"/>
          </w:tcPr>
          <w:p w14:paraId="32CB868F" w14:textId="3E00DA2A" w:rsidR="00E8719D" w:rsidRDefault="00E8719D" w:rsidP="00E8719D">
            <w:pPr>
              <w:pStyle w:val="ListParagraph"/>
              <w:ind w:left="0"/>
            </w:pPr>
            <w:r>
              <w:t>68</w:t>
            </w:r>
          </w:p>
        </w:tc>
      </w:tr>
      <w:tr w:rsidR="00E8719D" w14:paraId="33C87FD6" w14:textId="77777777" w:rsidTr="00E8719D">
        <w:tc>
          <w:tcPr>
            <w:tcW w:w="1075" w:type="dxa"/>
          </w:tcPr>
          <w:p w14:paraId="2AAF5A62" w14:textId="3D35D437" w:rsidR="00E8719D" w:rsidRDefault="00E8719D" w:rsidP="00E8719D">
            <w:pPr>
              <w:pStyle w:val="ListParagraph"/>
              <w:ind w:left="0"/>
            </w:pPr>
            <w:r>
              <w:t>Group B</w:t>
            </w:r>
          </w:p>
        </w:tc>
        <w:tc>
          <w:tcPr>
            <w:tcW w:w="633" w:type="dxa"/>
          </w:tcPr>
          <w:p w14:paraId="242B3872" w14:textId="436FC36F" w:rsidR="00E8719D" w:rsidRDefault="00E8719D" w:rsidP="00E8719D">
            <w:pPr>
              <w:pStyle w:val="ListParagraph"/>
              <w:ind w:left="0"/>
            </w:pPr>
            <w:r>
              <w:t>49</w:t>
            </w:r>
          </w:p>
        </w:tc>
        <w:tc>
          <w:tcPr>
            <w:tcW w:w="822" w:type="dxa"/>
          </w:tcPr>
          <w:p w14:paraId="292134E6" w14:textId="4977D1F4" w:rsidR="00E8719D" w:rsidRDefault="00E8719D" w:rsidP="00E8719D">
            <w:pPr>
              <w:pStyle w:val="ListParagraph"/>
              <w:ind w:left="0"/>
            </w:pPr>
            <w:r>
              <w:t>65</w:t>
            </w:r>
          </w:p>
        </w:tc>
        <w:tc>
          <w:tcPr>
            <w:tcW w:w="822" w:type="dxa"/>
          </w:tcPr>
          <w:p w14:paraId="79F719F7" w14:textId="6582379A" w:rsidR="00E8719D" w:rsidRDefault="00E8719D" w:rsidP="00E8719D">
            <w:pPr>
              <w:pStyle w:val="ListParagraph"/>
              <w:ind w:left="0"/>
            </w:pPr>
            <w:r>
              <w:t>89</w:t>
            </w:r>
          </w:p>
        </w:tc>
        <w:tc>
          <w:tcPr>
            <w:tcW w:w="824" w:type="dxa"/>
          </w:tcPr>
          <w:p w14:paraId="17AC24B3" w14:textId="30431EE2" w:rsidR="00E8719D" w:rsidRDefault="00E8719D" w:rsidP="00E8719D">
            <w:pPr>
              <w:pStyle w:val="ListParagraph"/>
              <w:ind w:left="0"/>
            </w:pPr>
            <w:r>
              <w:t>72</w:t>
            </w:r>
          </w:p>
        </w:tc>
        <w:tc>
          <w:tcPr>
            <w:tcW w:w="824" w:type="dxa"/>
          </w:tcPr>
          <w:p w14:paraId="4208A631" w14:textId="3BD2E644" w:rsidR="00E8719D" w:rsidRDefault="00E8719D" w:rsidP="00E8719D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824" w:type="dxa"/>
          </w:tcPr>
          <w:p w14:paraId="60DC845C" w14:textId="246F3D86" w:rsidR="00E8719D" w:rsidRDefault="00E8719D" w:rsidP="00E8719D">
            <w:pPr>
              <w:pStyle w:val="ListParagraph"/>
              <w:ind w:left="0"/>
            </w:pPr>
            <w:r>
              <w:t>72</w:t>
            </w:r>
          </w:p>
        </w:tc>
        <w:tc>
          <w:tcPr>
            <w:tcW w:w="824" w:type="dxa"/>
          </w:tcPr>
          <w:p w14:paraId="06CEA01B" w14:textId="14A35F55" w:rsidR="00E8719D" w:rsidRDefault="00E8719D" w:rsidP="00E8719D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824" w:type="dxa"/>
          </w:tcPr>
          <w:p w14:paraId="3FE0E7C0" w14:textId="6D609038" w:rsidR="00E8719D" w:rsidRDefault="00E8719D" w:rsidP="00E8719D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824" w:type="dxa"/>
          </w:tcPr>
          <w:p w14:paraId="32279694" w14:textId="3695F693" w:rsidR="00E8719D" w:rsidRDefault="00E8719D" w:rsidP="00E8719D">
            <w:pPr>
              <w:pStyle w:val="ListParagraph"/>
              <w:ind w:left="0"/>
            </w:pPr>
            <w:r>
              <w:t>70</w:t>
            </w:r>
          </w:p>
        </w:tc>
      </w:tr>
    </w:tbl>
    <w:p w14:paraId="6776A472" w14:textId="77777777" w:rsidR="00E8719D" w:rsidRDefault="00E8719D" w:rsidP="00E8719D">
      <w:pPr>
        <w:pStyle w:val="ListParagraph"/>
      </w:pPr>
    </w:p>
    <w:p w14:paraId="238ED017" w14:textId="594B2321" w:rsidR="00E8719D" w:rsidRDefault="00E8719D" w:rsidP="00E8719D">
      <w:pPr>
        <w:pStyle w:val="ListParagraph"/>
        <w:numPr>
          <w:ilvl w:val="0"/>
          <w:numId w:val="5"/>
        </w:numPr>
      </w:pPr>
      <w:r>
        <w:t xml:space="preserve">Compute all descriptive statistical measures </w:t>
      </w:r>
    </w:p>
    <w:p w14:paraId="328F8AD9" w14:textId="167ACBF0" w:rsidR="00E8719D" w:rsidRDefault="00E8719D" w:rsidP="00E8719D">
      <w:pPr>
        <w:pStyle w:val="ListParagraph"/>
        <w:numPr>
          <w:ilvl w:val="0"/>
          <w:numId w:val="5"/>
        </w:numPr>
      </w:pPr>
      <w:r>
        <w:t>Interpret the measure of skewness and kurtosis</w:t>
      </w:r>
    </w:p>
    <w:p w14:paraId="7FEE6251" w14:textId="663C5034" w:rsidR="00E8719D" w:rsidRDefault="00E8719D" w:rsidP="00E8719D">
      <w:pPr>
        <w:pStyle w:val="ListParagraph"/>
        <w:numPr>
          <w:ilvl w:val="0"/>
          <w:numId w:val="5"/>
        </w:numPr>
      </w:pPr>
      <w:r>
        <w:t>State which group in more consistent and why?</w:t>
      </w:r>
    </w:p>
    <w:p w14:paraId="0F17B43F" w14:textId="32DDCAFC" w:rsidR="00E8719D" w:rsidRDefault="00E8719D" w:rsidP="00E8719D">
      <w:pPr>
        <w:pStyle w:val="ListParagraph"/>
        <w:ind w:left="1152"/>
      </w:pPr>
    </w:p>
    <w:p w14:paraId="175DE77B" w14:textId="08860BF7" w:rsidR="00E8719D" w:rsidRDefault="00E8719D" w:rsidP="00E8719D">
      <w:pPr>
        <w:pStyle w:val="ListParagraph"/>
        <w:ind w:left="1152"/>
      </w:pPr>
    </w:p>
    <w:p w14:paraId="1985B1A3" w14:textId="479C6657" w:rsidR="00E8719D" w:rsidRDefault="00E8719D" w:rsidP="00E8719D">
      <w:pPr>
        <w:pStyle w:val="ListParagraph"/>
        <w:ind w:left="1152"/>
      </w:pPr>
      <w:r>
        <w:t>Solution:</w:t>
      </w:r>
    </w:p>
    <w:p w14:paraId="560EF74A" w14:textId="1731AA00" w:rsidR="00E8719D" w:rsidRDefault="00E8719D" w:rsidP="00E8719D">
      <w:pPr>
        <w:pStyle w:val="ListParagraph"/>
        <w:ind w:left="1152"/>
      </w:pPr>
    </w:p>
    <w:tbl>
      <w:tblPr>
        <w:tblW w:w="5900" w:type="dxa"/>
        <w:tblLook w:val="04A0" w:firstRow="1" w:lastRow="0" w:firstColumn="1" w:lastColumn="0" w:noHBand="0" w:noVBand="1"/>
      </w:tblPr>
      <w:tblGrid>
        <w:gridCol w:w="1800"/>
        <w:gridCol w:w="1053"/>
        <w:gridCol w:w="2180"/>
        <w:gridCol w:w="1053"/>
      </w:tblGrid>
      <w:tr w:rsidR="00E8719D" w:rsidRPr="00E8719D" w14:paraId="348A8AEE" w14:textId="77777777" w:rsidTr="00E8719D">
        <w:trPr>
          <w:trHeight w:val="288"/>
        </w:trPr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BEDEA" w14:textId="77777777" w:rsidR="00E8719D" w:rsidRPr="00E8719D" w:rsidRDefault="00E8719D" w:rsidP="00E87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8719D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32A84" w14:textId="77777777" w:rsidR="00E8719D" w:rsidRPr="00E8719D" w:rsidRDefault="00E8719D" w:rsidP="00E87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8719D">
              <w:rPr>
                <w:rFonts w:ascii="Calibri" w:eastAsia="Times New Roman" w:hAnsi="Calibri" w:cs="Calibri"/>
                <w:i/>
                <w:iCs/>
                <w:color w:val="000000"/>
              </w:rPr>
              <w:t>Group A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2AAC6" w14:textId="77777777" w:rsidR="00E8719D" w:rsidRPr="00E8719D" w:rsidRDefault="00E8719D" w:rsidP="00E87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8719D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36D5" w14:textId="77777777" w:rsidR="00E8719D" w:rsidRPr="00E8719D" w:rsidRDefault="00E8719D" w:rsidP="00E87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8719D">
              <w:rPr>
                <w:rFonts w:ascii="Calibri" w:eastAsia="Times New Roman" w:hAnsi="Calibri" w:cs="Calibri"/>
                <w:i/>
                <w:iCs/>
                <w:color w:val="000000"/>
              </w:rPr>
              <w:t>Group B</w:t>
            </w:r>
          </w:p>
        </w:tc>
      </w:tr>
      <w:tr w:rsidR="00E8719D" w:rsidRPr="00E8719D" w14:paraId="34BE4BA2" w14:textId="77777777" w:rsidTr="00E8719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A88C" w14:textId="77777777" w:rsidR="00E8719D" w:rsidRPr="00E8719D" w:rsidRDefault="00E8719D" w:rsidP="00E87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E5C4" w14:textId="77777777" w:rsidR="00E8719D" w:rsidRPr="00E8719D" w:rsidRDefault="00E8719D" w:rsidP="00E8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610E" w14:textId="77777777" w:rsidR="00E8719D" w:rsidRPr="00E8719D" w:rsidRDefault="00E8719D" w:rsidP="00E8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0930" w14:textId="77777777" w:rsidR="00E8719D" w:rsidRPr="00E8719D" w:rsidRDefault="00E8719D" w:rsidP="00E8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719D" w:rsidRPr="00E8719D" w14:paraId="02FE368A" w14:textId="77777777" w:rsidTr="00E8719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4D7D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5A66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70.77778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D86A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40C8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66.66667</w:t>
            </w:r>
          </w:p>
        </w:tc>
      </w:tr>
      <w:tr w:rsidR="00E8719D" w:rsidRPr="00E8719D" w14:paraId="3E5574E7" w14:textId="77777777" w:rsidTr="00E8719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059A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CB00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4.584932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98B0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8209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4.760952</w:t>
            </w:r>
          </w:p>
        </w:tc>
      </w:tr>
      <w:tr w:rsidR="00E8719D" w:rsidRPr="00E8719D" w14:paraId="6B6C2016" w14:textId="77777777" w:rsidTr="00E8719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8F64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E87D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D24F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04CD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E8719D" w:rsidRPr="00E8719D" w14:paraId="0F63154B" w14:textId="77777777" w:rsidTr="00E8719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D03F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DC39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60A8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E0BB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E8719D" w:rsidRPr="00E8719D" w14:paraId="46481989" w14:textId="77777777" w:rsidTr="00E8719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89EE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50D4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13.7548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C39C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1567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14.28286</w:t>
            </w:r>
          </w:p>
        </w:tc>
      </w:tr>
      <w:tr w:rsidR="00E8719D" w:rsidRPr="00E8719D" w14:paraId="3A27C4AE" w14:textId="77777777" w:rsidTr="00E8719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8631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F571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189.1944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E29F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96E5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</w:tr>
      <w:tr w:rsidR="00E8719D" w:rsidRPr="00E8719D" w14:paraId="1B0EA1C3" w14:textId="77777777" w:rsidTr="00E8719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19DC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CDCE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0.335261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6393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F578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-0.40728</w:t>
            </w:r>
          </w:p>
        </w:tc>
      </w:tr>
      <w:tr w:rsidR="00E8719D" w:rsidRPr="00E8719D" w14:paraId="61B670C9" w14:textId="77777777" w:rsidTr="00E8719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6CEB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2AE4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-0.75412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5D85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985A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-0.20765</w:t>
            </w:r>
          </w:p>
        </w:tc>
      </w:tr>
      <w:tr w:rsidR="00E8719D" w:rsidRPr="00E8719D" w14:paraId="4792C3FB" w14:textId="77777777" w:rsidTr="00E8719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C2C9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64D9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ABC8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CE0D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E8719D" w:rsidRPr="00E8719D" w14:paraId="0627B2F7" w14:textId="77777777" w:rsidTr="00E8719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4661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DB0C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0CBD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7D0A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E8719D" w:rsidRPr="00E8719D" w14:paraId="1F89C165" w14:textId="77777777" w:rsidTr="00E8719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6866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F383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B5FD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9D1A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E8719D" w:rsidRPr="00E8719D" w14:paraId="68500D7A" w14:textId="77777777" w:rsidTr="00E8719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F618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A541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637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5A5F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E257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E8719D" w:rsidRPr="00E8719D" w14:paraId="6F2214E3" w14:textId="77777777" w:rsidTr="00E8719D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1F47C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D19DB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5B41C" w14:textId="77777777" w:rsidR="00E8719D" w:rsidRPr="00E8719D" w:rsidRDefault="00E8719D" w:rsidP="00E87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B6FF0" w14:textId="77777777" w:rsidR="00E8719D" w:rsidRPr="00E8719D" w:rsidRDefault="00E8719D" w:rsidP="00E87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19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67538CDA" w14:textId="757DA862" w:rsidR="00E8719D" w:rsidRDefault="00E8719D" w:rsidP="00E8719D">
      <w:pPr>
        <w:pStyle w:val="ListParagraph"/>
        <w:ind w:left="1152"/>
      </w:pPr>
    </w:p>
    <w:p w14:paraId="70B19DBA" w14:textId="68FCD896" w:rsidR="008A0928" w:rsidRDefault="008A0928" w:rsidP="00E8719D">
      <w:pPr>
        <w:pStyle w:val="ListParagraph"/>
        <w:ind w:left="1152"/>
      </w:pPr>
    </w:p>
    <w:p w14:paraId="366DD869" w14:textId="5E6CEF0C" w:rsidR="008A0928" w:rsidRDefault="008A0928" w:rsidP="008A0928">
      <w:pPr>
        <w:pStyle w:val="ListParagraph"/>
        <w:numPr>
          <w:ilvl w:val="0"/>
          <w:numId w:val="6"/>
        </w:numPr>
      </w:pPr>
      <w:r>
        <w:t>All descriptive statistical value ae computed in above table.</w:t>
      </w:r>
    </w:p>
    <w:p w14:paraId="141B8D0F" w14:textId="2FA446F8" w:rsidR="008A0928" w:rsidRDefault="008A0928" w:rsidP="008A0928">
      <w:pPr>
        <w:pStyle w:val="ListParagraph"/>
        <w:numPr>
          <w:ilvl w:val="0"/>
          <w:numId w:val="6"/>
        </w:numPr>
      </w:pPr>
      <w:r>
        <w:t>Coefficient of skewness (SK) = -0.75, so there is negative skewness</w:t>
      </w:r>
    </w:p>
    <w:p w14:paraId="54EBF40E" w14:textId="01ACE8A1" w:rsidR="008A0928" w:rsidRDefault="008A0928" w:rsidP="008A0928">
      <w:pPr>
        <w:pStyle w:val="ListParagraph"/>
        <w:ind w:left="810"/>
      </w:pPr>
      <w:r>
        <w:t>Coefficient of kurtosis(K) = 0.33 &gt; 0.263 so the curve is leptokurtic</w:t>
      </w:r>
    </w:p>
    <w:p w14:paraId="00C305EC" w14:textId="6B548738" w:rsidR="008A0928" w:rsidRDefault="008A0928" w:rsidP="008A0928">
      <w:pPr>
        <w:pStyle w:val="ListParagraph"/>
        <w:numPr>
          <w:ilvl w:val="0"/>
          <w:numId w:val="6"/>
        </w:numPr>
      </w:pPr>
      <w:r>
        <w:t>C.V of (A) = S/mean*100 = 19.43</w:t>
      </w:r>
    </w:p>
    <w:p w14:paraId="1AB66EC3" w14:textId="6428D752" w:rsidR="008A0928" w:rsidRDefault="008A0928" w:rsidP="008A0928">
      <w:pPr>
        <w:pStyle w:val="ListParagraph"/>
        <w:ind w:left="810"/>
      </w:pPr>
      <w:r>
        <w:t>C.V (B) = s/mean*100 =   21.42</w:t>
      </w:r>
    </w:p>
    <w:p w14:paraId="5F4802E8" w14:textId="0DD94EAB" w:rsidR="008A0928" w:rsidRDefault="008A0928" w:rsidP="008A0928">
      <w:pPr>
        <w:pStyle w:val="ListParagraph"/>
        <w:ind w:left="810"/>
      </w:pPr>
      <w:r>
        <w:t>Since CV(B) &gt; CV(A), Hence student of group A is more consistent.</w:t>
      </w:r>
    </w:p>
    <w:p w14:paraId="333FC4E7" w14:textId="64AB9C7C" w:rsidR="008A0928" w:rsidRDefault="008A0928" w:rsidP="008A0928"/>
    <w:p w14:paraId="269F1AE3" w14:textId="40D74823" w:rsidR="008A0928" w:rsidRDefault="008A0928" w:rsidP="008A0928"/>
    <w:p w14:paraId="1DF7401B" w14:textId="31631A09" w:rsidR="008A0928" w:rsidRDefault="008A0928" w:rsidP="008A0928"/>
    <w:p w14:paraId="41EA9706" w14:textId="5FB08D28" w:rsidR="008A0928" w:rsidRDefault="008A0928" w:rsidP="008A0928"/>
    <w:p w14:paraId="1324186B" w14:textId="6AC96F06" w:rsidR="008A0928" w:rsidRDefault="008A0928" w:rsidP="008A0928"/>
    <w:p w14:paraId="4CB53530" w14:textId="5EC63D97" w:rsidR="008A0928" w:rsidRDefault="008A0928" w:rsidP="008A0928"/>
    <w:p w14:paraId="1A31E6F7" w14:textId="07765D1D" w:rsidR="008A0928" w:rsidRDefault="008A0928" w:rsidP="008A0928"/>
    <w:p w14:paraId="4C4C5751" w14:textId="7823A727" w:rsidR="008A0928" w:rsidRDefault="008A0928" w:rsidP="008A0928">
      <w:pPr>
        <w:jc w:val="center"/>
      </w:pPr>
      <w:r>
        <w:lastRenderedPageBreak/>
        <w:t>Lab 14</w:t>
      </w:r>
    </w:p>
    <w:p w14:paraId="0AD08B64" w14:textId="77777777" w:rsidR="008A0928" w:rsidRDefault="008A0928" w:rsidP="008A0928">
      <w:pPr>
        <w:jc w:val="center"/>
      </w:pPr>
    </w:p>
    <w:p w14:paraId="27BEA082" w14:textId="77777777" w:rsidR="008A0928" w:rsidRDefault="008A0928" w:rsidP="008A0928">
      <w:pPr>
        <w:pStyle w:val="ListParagraph"/>
      </w:pPr>
      <w:r>
        <w:t>Q) Time taken by the student to complete a certain programming in min is given below:</w:t>
      </w:r>
    </w:p>
    <w:p w14:paraId="57206C26" w14:textId="77777777" w:rsidR="008A0928" w:rsidRDefault="008A0928" w:rsidP="008A092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A0928" w14:paraId="41C4A809" w14:textId="77777777" w:rsidTr="001B359F">
        <w:tc>
          <w:tcPr>
            <w:tcW w:w="901" w:type="dxa"/>
          </w:tcPr>
          <w:p w14:paraId="11E1CE3E" w14:textId="77777777" w:rsidR="008A0928" w:rsidRDefault="008A0928" w:rsidP="001B359F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901" w:type="dxa"/>
          </w:tcPr>
          <w:p w14:paraId="1EB1CB3C" w14:textId="77777777" w:rsidR="008A0928" w:rsidRDefault="008A0928" w:rsidP="001B359F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901" w:type="dxa"/>
          </w:tcPr>
          <w:p w14:paraId="25CE84CE" w14:textId="77777777" w:rsidR="008A0928" w:rsidRDefault="008A0928" w:rsidP="001B359F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901" w:type="dxa"/>
          </w:tcPr>
          <w:p w14:paraId="7EC99BAA" w14:textId="77777777" w:rsidR="008A0928" w:rsidRDefault="008A0928" w:rsidP="001B359F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902" w:type="dxa"/>
          </w:tcPr>
          <w:p w14:paraId="1765B7E1" w14:textId="77777777" w:rsidR="008A0928" w:rsidRDefault="008A0928" w:rsidP="001B359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902" w:type="dxa"/>
          </w:tcPr>
          <w:p w14:paraId="344BF49A" w14:textId="77777777" w:rsidR="008A0928" w:rsidRDefault="008A0928" w:rsidP="001B359F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902" w:type="dxa"/>
          </w:tcPr>
          <w:p w14:paraId="60F384D2" w14:textId="77777777" w:rsidR="008A0928" w:rsidRDefault="008A0928" w:rsidP="001B359F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902" w:type="dxa"/>
          </w:tcPr>
          <w:p w14:paraId="793B5410" w14:textId="77777777" w:rsidR="008A0928" w:rsidRDefault="008A0928" w:rsidP="001B359F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902" w:type="dxa"/>
          </w:tcPr>
          <w:p w14:paraId="7414D99A" w14:textId="77777777" w:rsidR="008A0928" w:rsidRDefault="008A0928" w:rsidP="001B359F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902" w:type="dxa"/>
          </w:tcPr>
          <w:p w14:paraId="5EECE972" w14:textId="77777777" w:rsidR="008A0928" w:rsidRDefault="008A0928" w:rsidP="001B359F">
            <w:pPr>
              <w:pStyle w:val="ListParagraph"/>
              <w:ind w:left="0"/>
            </w:pPr>
            <w:r>
              <w:t>45</w:t>
            </w:r>
          </w:p>
        </w:tc>
      </w:tr>
      <w:tr w:rsidR="008A0928" w14:paraId="1F1D6552" w14:textId="77777777" w:rsidTr="001B359F">
        <w:tc>
          <w:tcPr>
            <w:tcW w:w="901" w:type="dxa"/>
          </w:tcPr>
          <w:p w14:paraId="306F3125" w14:textId="77777777" w:rsidR="008A0928" w:rsidRDefault="008A0928" w:rsidP="001B359F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901" w:type="dxa"/>
          </w:tcPr>
          <w:p w14:paraId="34BD240C" w14:textId="77777777" w:rsidR="008A0928" w:rsidRDefault="008A0928" w:rsidP="001B359F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901" w:type="dxa"/>
          </w:tcPr>
          <w:p w14:paraId="571C9E66" w14:textId="77777777" w:rsidR="008A0928" w:rsidRDefault="008A0928" w:rsidP="001B359F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901" w:type="dxa"/>
          </w:tcPr>
          <w:p w14:paraId="7FF5982D" w14:textId="77777777" w:rsidR="008A0928" w:rsidRDefault="008A0928" w:rsidP="001B359F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902" w:type="dxa"/>
          </w:tcPr>
          <w:p w14:paraId="0BDBF07C" w14:textId="77777777" w:rsidR="008A0928" w:rsidRDefault="008A0928" w:rsidP="001B359F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902" w:type="dxa"/>
          </w:tcPr>
          <w:p w14:paraId="0FA57B86" w14:textId="77777777" w:rsidR="008A0928" w:rsidRDefault="008A0928" w:rsidP="001B359F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902" w:type="dxa"/>
          </w:tcPr>
          <w:p w14:paraId="5A80792D" w14:textId="77777777" w:rsidR="008A0928" w:rsidRDefault="008A0928" w:rsidP="001B359F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902" w:type="dxa"/>
          </w:tcPr>
          <w:p w14:paraId="0DB5A7B7" w14:textId="77777777" w:rsidR="008A0928" w:rsidRDefault="008A0928" w:rsidP="001B359F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02" w:type="dxa"/>
          </w:tcPr>
          <w:p w14:paraId="0CEFCE55" w14:textId="77777777" w:rsidR="008A0928" w:rsidRDefault="008A0928" w:rsidP="001B359F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902" w:type="dxa"/>
          </w:tcPr>
          <w:p w14:paraId="66CB44DB" w14:textId="77777777" w:rsidR="008A0928" w:rsidRDefault="008A0928" w:rsidP="001B359F">
            <w:pPr>
              <w:pStyle w:val="ListParagraph"/>
              <w:ind w:left="0"/>
            </w:pPr>
            <w:r>
              <w:t>39</w:t>
            </w:r>
          </w:p>
        </w:tc>
      </w:tr>
    </w:tbl>
    <w:p w14:paraId="68E06335" w14:textId="7D80377E" w:rsidR="008A0928" w:rsidRDefault="008A0928" w:rsidP="008A0928"/>
    <w:p w14:paraId="3ADDD782" w14:textId="3618205B" w:rsidR="008A0928" w:rsidRDefault="008A0928" w:rsidP="008A0928">
      <w:pPr>
        <w:pStyle w:val="ListParagraph"/>
        <w:numPr>
          <w:ilvl w:val="0"/>
          <w:numId w:val="7"/>
        </w:numPr>
      </w:pPr>
      <w:r>
        <w:t xml:space="preserve">Construct box and whisker plot </w:t>
      </w:r>
    </w:p>
    <w:p w14:paraId="63E3ADD0" w14:textId="77777777" w:rsidR="006F2C1B" w:rsidRDefault="006F2C1B" w:rsidP="008A0928">
      <w:pPr>
        <w:pStyle w:val="ListParagraph"/>
        <w:numPr>
          <w:ilvl w:val="0"/>
          <w:numId w:val="7"/>
        </w:numPr>
      </w:pPr>
      <w:r>
        <w:t xml:space="preserve">From the box plot answer the following </w:t>
      </w:r>
    </w:p>
    <w:p w14:paraId="64C68E36" w14:textId="77777777" w:rsidR="006F2C1B" w:rsidRDefault="006F2C1B" w:rsidP="006F2C1B">
      <w:pPr>
        <w:pStyle w:val="ListParagraph"/>
        <w:numPr>
          <w:ilvl w:val="0"/>
          <w:numId w:val="8"/>
        </w:numPr>
      </w:pPr>
      <w:r>
        <w:t>Minimum time taken by top 25% students</w:t>
      </w:r>
    </w:p>
    <w:p w14:paraId="0B6F3EB2" w14:textId="77777777" w:rsidR="006F2C1B" w:rsidRDefault="006F2C1B" w:rsidP="006F2C1B">
      <w:pPr>
        <w:pStyle w:val="ListParagraph"/>
        <w:numPr>
          <w:ilvl w:val="0"/>
          <w:numId w:val="8"/>
        </w:numPr>
      </w:pPr>
      <w:r>
        <w:t xml:space="preserve">Highest time of lowest 25 student </w:t>
      </w:r>
    </w:p>
    <w:p w14:paraId="569E12A2" w14:textId="0804F615" w:rsidR="008A0928" w:rsidRDefault="006F2C1B" w:rsidP="006F2C1B">
      <w:pPr>
        <w:pStyle w:val="ListParagraph"/>
        <w:numPr>
          <w:ilvl w:val="0"/>
          <w:numId w:val="8"/>
        </w:numPr>
      </w:pPr>
      <w:r>
        <w:t xml:space="preserve">Limit of time of middle 50% students. </w:t>
      </w:r>
    </w:p>
    <w:p w14:paraId="416128F2" w14:textId="476C90EC" w:rsidR="006F2C1B" w:rsidRDefault="006F2C1B" w:rsidP="006F2C1B">
      <w:pPr>
        <w:pStyle w:val="ListParagraph"/>
        <w:ind w:left="1872"/>
      </w:pPr>
    </w:p>
    <w:p w14:paraId="2B0092BD" w14:textId="73DFCB1C" w:rsidR="006F2C1B" w:rsidRDefault="006F2C1B" w:rsidP="006F2C1B">
      <w:pPr>
        <w:pStyle w:val="ListParagraph"/>
        <w:ind w:left="1872"/>
      </w:pPr>
      <w:r>
        <w:rPr>
          <w:noProof/>
        </w:rPr>
        <mc:AlternateContent>
          <mc:Choice Requires="cx1">
            <w:drawing>
              <wp:inline distT="0" distB="0" distL="0" distR="0" wp14:anchorId="2531F40A" wp14:editId="0F957615">
                <wp:extent cx="3918585" cy="3377161"/>
                <wp:effectExtent l="0" t="0" r="5715" b="1397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F2E445-53C7-4AF2-9A13-C4E82E16ED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2531F40A" wp14:editId="0F957615">
                <wp:extent cx="3918585" cy="3377161"/>
                <wp:effectExtent l="0" t="0" r="5715" b="1397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F2E445-53C7-4AF2-9A13-C4E82E16EDB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20F2E445-53C7-4AF2-9A13-C4E82E16EDB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8585" cy="3376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F0A7632" w14:textId="5F653883" w:rsidR="006F2C1B" w:rsidRDefault="006F2C1B" w:rsidP="006F2C1B">
      <w:pPr>
        <w:pStyle w:val="ListParagraph"/>
        <w:ind w:left="1872"/>
      </w:pPr>
    </w:p>
    <w:p w14:paraId="2B75E0CD" w14:textId="17737EDD" w:rsidR="006F2C1B" w:rsidRDefault="006F2C1B" w:rsidP="00F954C6">
      <w:pPr>
        <w:ind w:left="1872"/>
      </w:pPr>
      <w:r>
        <w:t xml:space="preserve">Since, length of upper whisker is greater than length of lower whisker so there </w:t>
      </w:r>
      <w:r w:rsidR="00F954C6">
        <w:t>i</w:t>
      </w:r>
      <w:r>
        <w:t>s +VE skewness.</w:t>
      </w:r>
    </w:p>
    <w:p w14:paraId="165D46C0" w14:textId="7254BC90" w:rsidR="00F954C6" w:rsidRDefault="00F954C6" w:rsidP="00F954C6">
      <w:pPr>
        <w:pStyle w:val="ListParagraph"/>
        <w:numPr>
          <w:ilvl w:val="0"/>
          <w:numId w:val="9"/>
        </w:numPr>
      </w:pPr>
      <w:r>
        <w:t>Since, from above box and whisker plot minimum time occurred of 25% student is 35min</w:t>
      </w:r>
    </w:p>
    <w:p w14:paraId="087374E1" w14:textId="32491F8A" w:rsidR="00F954C6" w:rsidRDefault="00F954C6" w:rsidP="00F954C6">
      <w:pPr>
        <w:pStyle w:val="ListParagraph"/>
        <w:numPr>
          <w:ilvl w:val="0"/>
          <w:numId w:val="9"/>
        </w:numPr>
      </w:pPr>
      <w:r>
        <w:t>From box and whisker plot maximum time of top 25% student is 23min</w:t>
      </w:r>
    </w:p>
    <w:p w14:paraId="3A4BB04C" w14:textId="453787A6" w:rsidR="00F954C6" w:rsidRDefault="00F954C6" w:rsidP="00F954C6">
      <w:pPr>
        <w:pStyle w:val="ListParagraph"/>
        <w:numPr>
          <w:ilvl w:val="0"/>
          <w:numId w:val="9"/>
        </w:numPr>
      </w:pPr>
      <w:r>
        <w:t>Limit of time of middle 50% student is 23 and 35.</w:t>
      </w:r>
      <w:bookmarkStart w:id="0" w:name="_GoBack"/>
      <w:bookmarkEnd w:id="0"/>
    </w:p>
    <w:p w14:paraId="56057C9D" w14:textId="77777777" w:rsidR="006F2C1B" w:rsidRDefault="006F2C1B" w:rsidP="006F2C1B">
      <w:pPr>
        <w:pStyle w:val="ListParagraph"/>
        <w:ind w:left="1872"/>
      </w:pPr>
    </w:p>
    <w:p w14:paraId="360D8B6A" w14:textId="77777777" w:rsidR="006F2C1B" w:rsidRDefault="006F2C1B" w:rsidP="006F2C1B">
      <w:pPr>
        <w:pStyle w:val="ListParagraph"/>
        <w:ind w:left="1872"/>
      </w:pPr>
    </w:p>
    <w:sectPr w:rsidR="006F2C1B" w:rsidSect="00A16B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6E4"/>
    <w:multiLevelType w:val="multilevel"/>
    <w:tmpl w:val="406E092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F710D"/>
    <w:multiLevelType w:val="hybridMultilevel"/>
    <w:tmpl w:val="3ED28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F1B24"/>
    <w:multiLevelType w:val="hybridMultilevel"/>
    <w:tmpl w:val="FA841ECE"/>
    <w:lvl w:ilvl="0" w:tplc="FB60545E">
      <w:start w:val="1"/>
      <w:numFmt w:val="lowerRoman"/>
      <w:lvlText w:val="%1.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19C54C84"/>
    <w:multiLevelType w:val="hybridMultilevel"/>
    <w:tmpl w:val="6F7A2570"/>
    <w:lvl w:ilvl="0" w:tplc="1134787A">
      <w:start w:val="1"/>
      <w:numFmt w:val="lowerLetter"/>
      <w:lvlText w:val="%1.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4" w15:restartNumberingAfterBreak="0">
    <w:nsid w:val="49272F3E"/>
    <w:multiLevelType w:val="hybridMultilevel"/>
    <w:tmpl w:val="72382A9C"/>
    <w:lvl w:ilvl="0" w:tplc="5B5E82C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506D2FB0"/>
    <w:multiLevelType w:val="hybridMultilevel"/>
    <w:tmpl w:val="CE227B6C"/>
    <w:lvl w:ilvl="0" w:tplc="77FC7530">
      <w:start w:val="1"/>
      <w:numFmt w:val="lowerLetter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5E645FB6"/>
    <w:multiLevelType w:val="multilevel"/>
    <w:tmpl w:val="4C2813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5B386F"/>
    <w:multiLevelType w:val="hybridMultilevel"/>
    <w:tmpl w:val="14820E24"/>
    <w:lvl w:ilvl="0" w:tplc="94A4F8C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76BF3F2B"/>
    <w:multiLevelType w:val="hybridMultilevel"/>
    <w:tmpl w:val="7FC89D0C"/>
    <w:lvl w:ilvl="0" w:tplc="EDAECB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7"/>
    <w:rsid w:val="000B2AB6"/>
    <w:rsid w:val="00276D7D"/>
    <w:rsid w:val="00431A70"/>
    <w:rsid w:val="00591977"/>
    <w:rsid w:val="006F2C1B"/>
    <w:rsid w:val="007013FC"/>
    <w:rsid w:val="007445D5"/>
    <w:rsid w:val="007621E4"/>
    <w:rsid w:val="008A0928"/>
    <w:rsid w:val="009C30B4"/>
    <w:rsid w:val="00A16BBC"/>
    <w:rsid w:val="00A176E7"/>
    <w:rsid w:val="00AB130A"/>
    <w:rsid w:val="00E8719D"/>
    <w:rsid w:val="00F9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457F"/>
  <w15:chartTrackingRefBased/>
  <w15:docId w15:val="{73261635-22CB-4172-85E6-6AA2BF4C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4/relationships/chartEx" Target="charts/chartEx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Dell\Desktop\Stat-lab\New%20Microsoft%20Excel%20Worksheet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Sheet1!$F$154:$Y$154</cx:f>
        <cx:lvl ptCount="20" formatCode="General">
          <cx:pt idx="0">23</cx:pt>
          <cx:pt idx="1">18</cx:pt>
          <cx:pt idx="2">30</cx:pt>
          <cx:pt idx="3">22</cx:pt>
          <cx:pt idx="4">25</cx:pt>
          <cx:pt idx="5">30</cx:pt>
          <cx:pt idx="6">40</cx:pt>
          <cx:pt idx="7">35</cx:pt>
          <cx:pt idx="8">38</cx:pt>
          <cx:pt idx="9">45</cx:pt>
          <cx:pt idx="10">20</cx:pt>
          <cx:pt idx="11">19</cx:pt>
          <cx:pt idx="12">23</cx:pt>
          <cx:pt idx="13">26</cx:pt>
          <cx:pt idx="14">27</cx:pt>
          <cx:pt idx="15">28</cx:pt>
          <cx:pt idx="16">30</cx:pt>
          <cx:pt idx="17">32</cx:pt>
          <cx:pt idx="18">35</cx:pt>
          <cx:pt idx="19">39</cx:pt>
        </cx:lvl>
      </cx:numDim>
    </cx:data>
  </cx:chartData>
  <cx:chart>
    <cx:title pos="t" align="ctr" overlay="0"/>
    <cx:plotArea>
      <cx:plotAreaRegion>
        <cx:series layoutId="boxWhisker" uniqueId="{26213D70-ACFB-435F-BB77-47FD43E74044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2024-08-11T04:21:00Z</dcterms:created>
  <dcterms:modified xsi:type="dcterms:W3CDTF">2024-08-13T04:09:00Z</dcterms:modified>
</cp:coreProperties>
</file>