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6327" w14:textId="6848F3DB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Lab Work 6: Bus and</w:t>
      </w:r>
      <w:r w:rsidR="00C4193E">
        <w:rPr>
          <w:rFonts w:ascii="Times New Roman" w:hAnsi="Times New Roman" w:cs="Times New Roman"/>
          <w:b/>
          <w:bCs/>
          <w:sz w:val="22"/>
          <w:szCs w:val="22"/>
        </w:rPr>
        <w:t xml:space="preserve"> Ring</w:t>
      </w:r>
      <w:r w:rsidRPr="00912FC2">
        <w:rPr>
          <w:rFonts w:ascii="Times New Roman" w:hAnsi="Times New Roman" w:cs="Times New Roman"/>
          <w:b/>
          <w:bCs/>
          <w:sz w:val="22"/>
          <w:szCs w:val="22"/>
        </w:rPr>
        <w:t xml:space="preserve"> Topology Connection</w:t>
      </w:r>
    </w:p>
    <w:p w14:paraId="5DF49E84" w14:textId="77777777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912FC2">
        <w:rPr>
          <w:rFonts w:ascii="Times New Roman" w:hAnsi="Times New Roman" w:cs="Times New Roman"/>
          <w:sz w:val="22"/>
          <w:szCs w:val="22"/>
        </w:rPr>
        <w:br/>
        <w:t>To design and configure a network in Cisco Packet Tracer that connects a Bus topology and a Star topology using a router. Each network uses a different subnet. IP addresses are manually assigned using CLI, and connectivity is tested across both networks using ping.</w:t>
      </w:r>
    </w:p>
    <w:p w14:paraId="0C721582" w14:textId="77777777" w:rsidR="00912FC2" w:rsidRPr="00912FC2" w:rsidRDefault="00000000" w:rsidP="00912FC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AE030D7">
          <v:rect id="_x0000_i1025" style="width:0;height:1.5pt" o:hralign="center" o:hrstd="t" o:hr="t" fillcolor="#a0a0a0" stroked="f"/>
        </w:pict>
      </w:r>
    </w:p>
    <w:p w14:paraId="0FAFD0C1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Apparatus/Software Required</w:t>
      </w:r>
    </w:p>
    <w:p w14:paraId="66E83C40" w14:textId="77777777" w:rsidR="00912FC2" w:rsidRPr="00912FC2" w:rsidRDefault="00912FC2" w:rsidP="00912FC2">
      <w:pPr>
        <w:numPr>
          <w:ilvl w:val="0"/>
          <w:numId w:val="108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Cisco Packet Tracer</w:t>
      </w:r>
    </w:p>
    <w:p w14:paraId="765C4FAB" w14:textId="77777777" w:rsidR="00912FC2" w:rsidRPr="00912FC2" w:rsidRDefault="00912FC2" w:rsidP="00912FC2">
      <w:pPr>
        <w:numPr>
          <w:ilvl w:val="0"/>
          <w:numId w:val="108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5 PCs (2 in Bus, 3 in Star)</w:t>
      </w:r>
    </w:p>
    <w:p w14:paraId="4E694CF4" w14:textId="77777777" w:rsidR="00912FC2" w:rsidRPr="00912FC2" w:rsidRDefault="00912FC2" w:rsidP="00912FC2">
      <w:pPr>
        <w:numPr>
          <w:ilvl w:val="0"/>
          <w:numId w:val="108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5 Switches (2 for Bus, 3 for Star)</w:t>
      </w:r>
    </w:p>
    <w:p w14:paraId="38BA13F8" w14:textId="77777777" w:rsidR="00912FC2" w:rsidRPr="00912FC2" w:rsidRDefault="00912FC2" w:rsidP="00912FC2">
      <w:pPr>
        <w:numPr>
          <w:ilvl w:val="0"/>
          <w:numId w:val="108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1 Router</w:t>
      </w:r>
    </w:p>
    <w:p w14:paraId="559CD713" w14:textId="77777777" w:rsidR="00912FC2" w:rsidRPr="00912FC2" w:rsidRDefault="00912FC2" w:rsidP="00912FC2">
      <w:pPr>
        <w:numPr>
          <w:ilvl w:val="0"/>
          <w:numId w:val="108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Copper Straight-Through Cables</w:t>
      </w:r>
    </w:p>
    <w:p w14:paraId="7CF3E6C4" w14:textId="3F5BBA7C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</w:p>
    <w:p w14:paraId="33E8D880" w14:textId="1164A9E4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47BFB60F" w14:textId="069FE689" w:rsidR="00912FC2" w:rsidRDefault="003710FA" w:rsidP="003710FA">
      <w:pPr>
        <w:jc w:val="center"/>
        <w:rPr>
          <w:rFonts w:ascii="Times New Roman" w:hAnsi="Times New Roman" w:cs="Times New Roman"/>
          <w:sz w:val="22"/>
          <w:szCs w:val="22"/>
        </w:rPr>
      </w:pPr>
      <w:r w:rsidRPr="003710FA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75857B2" wp14:editId="59D6203F">
            <wp:extent cx="5502910" cy="2962910"/>
            <wp:effectExtent l="0" t="0" r="2540" b="8890"/>
            <wp:docPr id="19525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6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0BC2" w14:textId="3B6A6E96" w:rsidR="003710FA" w:rsidRPr="00912FC2" w:rsidRDefault="003710FA" w:rsidP="003710F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Fig: Bus and Ring connection</w:t>
      </w:r>
    </w:p>
    <w:p w14:paraId="20B840A8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Corrected 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337"/>
        <w:gridCol w:w="1105"/>
        <w:gridCol w:w="1325"/>
        <w:gridCol w:w="1658"/>
      </w:tblGrid>
      <w:tr w:rsidR="00912FC2" w:rsidRPr="00912FC2" w14:paraId="55506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53363" w14:textId="77777777" w:rsidR="00912FC2" w:rsidRPr="00912FC2" w:rsidRDefault="00912FC2" w:rsidP="00912FC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1E14C50" w14:textId="77777777" w:rsidR="00912FC2" w:rsidRPr="00912FC2" w:rsidRDefault="00912FC2" w:rsidP="00912FC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Interface/PC</w:t>
            </w:r>
          </w:p>
        </w:tc>
        <w:tc>
          <w:tcPr>
            <w:tcW w:w="0" w:type="auto"/>
            <w:vAlign w:val="center"/>
            <w:hideMark/>
          </w:tcPr>
          <w:p w14:paraId="0B394965" w14:textId="77777777" w:rsidR="00912FC2" w:rsidRPr="00912FC2" w:rsidRDefault="00912FC2" w:rsidP="00912FC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FC1613D" w14:textId="77777777" w:rsidR="00912FC2" w:rsidRPr="00912FC2" w:rsidRDefault="00912FC2" w:rsidP="00912FC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8BC27D2" w14:textId="77777777" w:rsidR="00912FC2" w:rsidRPr="00912FC2" w:rsidRDefault="00912FC2" w:rsidP="00912FC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Default Gateway</w:t>
            </w:r>
          </w:p>
        </w:tc>
      </w:tr>
      <w:tr w:rsidR="00912FC2" w:rsidRPr="00912FC2" w14:paraId="37E9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FBDE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PC0 (Bus)</w:t>
            </w:r>
          </w:p>
        </w:tc>
        <w:tc>
          <w:tcPr>
            <w:tcW w:w="0" w:type="auto"/>
            <w:vAlign w:val="center"/>
            <w:hideMark/>
          </w:tcPr>
          <w:p w14:paraId="04A22EB2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CE61B3C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192.127.7.2</w:t>
            </w:r>
          </w:p>
        </w:tc>
        <w:tc>
          <w:tcPr>
            <w:tcW w:w="0" w:type="auto"/>
            <w:vAlign w:val="center"/>
            <w:hideMark/>
          </w:tcPr>
          <w:p w14:paraId="02AFABF6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864A3B5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12FC2" w:rsidRPr="00912FC2" w14:paraId="132D1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2A30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PC1 (Bus)</w:t>
            </w:r>
          </w:p>
        </w:tc>
        <w:tc>
          <w:tcPr>
            <w:tcW w:w="0" w:type="auto"/>
            <w:vAlign w:val="center"/>
            <w:hideMark/>
          </w:tcPr>
          <w:p w14:paraId="45B52245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0F078B2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192.127.7.3</w:t>
            </w:r>
          </w:p>
        </w:tc>
        <w:tc>
          <w:tcPr>
            <w:tcW w:w="0" w:type="auto"/>
            <w:vAlign w:val="center"/>
            <w:hideMark/>
          </w:tcPr>
          <w:p w14:paraId="34533761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7806199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12FC2" w:rsidRPr="00912FC2" w14:paraId="12C7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9F83" w14:textId="082A5A84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PC2 (</w:t>
            </w:r>
            <w:r w:rsidR="007C30B2">
              <w:rPr>
                <w:rFonts w:ascii="Times New Roman" w:hAnsi="Times New Roman" w:cs="Times New Roman"/>
                <w:sz w:val="22"/>
                <w:szCs w:val="22"/>
              </w:rPr>
              <w:t>Ring</w:t>
            </w: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B04B65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28491D43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192.127.8.2</w:t>
            </w:r>
          </w:p>
        </w:tc>
        <w:tc>
          <w:tcPr>
            <w:tcW w:w="0" w:type="auto"/>
            <w:vAlign w:val="center"/>
            <w:hideMark/>
          </w:tcPr>
          <w:p w14:paraId="17F45654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3A096D5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</w:tr>
      <w:tr w:rsidR="00912FC2" w:rsidRPr="00912FC2" w14:paraId="41CB1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BFA7" w14:textId="712724D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PC3 (</w:t>
            </w:r>
            <w:r w:rsidR="007C30B2">
              <w:rPr>
                <w:rFonts w:ascii="Times New Roman" w:hAnsi="Times New Roman" w:cs="Times New Roman"/>
                <w:sz w:val="22"/>
                <w:szCs w:val="22"/>
              </w:rPr>
              <w:t>Ring</w:t>
            </w: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EE5BB6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2C411A47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192.127.8.3</w:t>
            </w:r>
          </w:p>
        </w:tc>
        <w:tc>
          <w:tcPr>
            <w:tcW w:w="0" w:type="auto"/>
            <w:vAlign w:val="center"/>
            <w:hideMark/>
          </w:tcPr>
          <w:p w14:paraId="5899E25E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28E226B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</w:tr>
      <w:tr w:rsidR="00912FC2" w:rsidRPr="00912FC2" w14:paraId="1E22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05E0" w14:textId="2DA5235C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PC4 (</w:t>
            </w:r>
            <w:r w:rsidR="007C30B2">
              <w:rPr>
                <w:rFonts w:ascii="Times New Roman" w:hAnsi="Times New Roman" w:cs="Times New Roman"/>
                <w:sz w:val="22"/>
                <w:szCs w:val="22"/>
              </w:rPr>
              <w:t>Ring</w:t>
            </w: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7637A5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912FC2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6341838A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192.127.8.4</w:t>
            </w:r>
          </w:p>
        </w:tc>
        <w:tc>
          <w:tcPr>
            <w:tcW w:w="0" w:type="auto"/>
            <w:vAlign w:val="center"/>
            <w:hideMark/>
          </w:tcPr>
          <w:p w14:paraId="636033BA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CAD444D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</w:tr>
      <w:tr w:rsidR="00912FC2" w:rsidRPr="00912FC2" w14:paraId="6082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26C8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Router Fa0/0</w:t>
            </w:r>
          </w:p>
        </w:tc>
        <w:tc>
          <w:tcPr>
            <w:tcW w:w="0" w:type="auto"/>
            <w:vAlign w:val="center"/>
            <w:hideMark/>
          </w:tcPr>
          <w:p w14:paraId="4DF28FF0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Bus side</w:t>
            </w:r>
          </w:p>
        </w:tc>
        <w:tc>
          <w:tcPr>
            <w:tcW w:w="0" w:type="auto"/>
            <w:vAlign w:val="center"/>
            <w:hideMark/>
          </w:tcPr>
          <w:p w14:paraId="6D88B663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  <w:tc>
          <w:tcPr>
            <w:tcW w:w="0" w:type="auto"/>
            <w:vAlign w:val="center"/>
            <w:hideMark/>
          </w:tcPr>
          <w:p w14:paraId="30C9E9C1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D195945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912FC2" w:rsidRPr="00912FC2" w14:paraId="6093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0C42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Router Fa0/1</w:t>
            </w:r>
          </w:p>
        </w:tc>
        <w:tc>
          <w:tcPr>
            <w:tcW w:w="0" w:type="auto"/>
            <w:vAlign w:val="center"/>
            <w:hideMark/>
          </w:tcPr>
          <w:p w14:paraId="3FFD0283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Star side</w:t>
            </w:r>
          </w:p>
        </w:tc>
        <w:tc>
          <w:tcPr>
            <w:tcW w:w="0" w:type="auto"/>
            <w:vAlign w:val="center"/>
            <w:hideMark/>
          </w:tcPr>
          <w:p w14:paraId="685640D1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  <w:tc>
          <w:tcPr>
            <w:tcW w:w="0" w:type="auto"/>
            <w:vAlign w:val="center"/>
            <w:hideMark/>
          </w:tcPr>
          <w:p w14:paraId="50017AF9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3D7959F" w14:textId="77777777" w:rsidR="00912FC2" w:rsidRPr="00912FC2" w:rsidRDefault="00912FC2" w:rsidP="00912F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2FC2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</w:tbl>
    <w:p w14:paraId="64F18D8A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21CFC818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Step 1: Device Placement &amp; Cabling</w:t>
      </w:r>
    </w:p>
    <w:p w14:paraId="3B3BF5D8" w14:textId="77777777" w:rsidR="00912FC2" w:rsidRPr="00912FC2" w:rsidRDefault="00912FC2" w:rsidP="00912FC2">
      <w:pPr>
        <w:numPr>
          <w:ilvl w:val="0"/>
          <w:numId w:val="111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Place PCs, Switches, Router.</w:t>
      </w:r>
    </w:p>
    <w:p w14:paraId="065330FF" w14:textId="77777777" w:rsidR="00912FC2" w:rsidRPr="00912FC2" w:rsidRDefault="00912FC2" w:rsidP="00912FC2">
      <w:pPr>
        <w:numPr>
          <w:ilvl w:val="0"/>
          <w:numId w:val="111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Bus side: PC0 → SW0 → SW1 → Router Fa0/0.</w:t>
      </w:r>
    </w:p>
    <w:p w14:paraId="408B4BBA" w14:textId="18B59D57" w:rsidR="00912FC2" w:rsidRPr="00912FC2" w:rsidRDefault="007C30B2" w:rsidP="00912FC2">
      <w:pPr>
        <w:numPr>
          <w:ilvl w:val="0"/>
          <w:numId w:val="1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Ring </w:t>
      </w:r>
      <w:r w:rsidR="00912FC2" w:rsidRPr="00912FC2">
        <w:rPr>
          <w:rFonts w:ascii="Times New Roman" w:hAnsi="Times New Roman" w:cs="Times New Roman"/>
          <w:sz w:val="22"/>
          <w:szCs w:val="22"/>
        </w:rPr>
        <w:t>side: PCs each to SWs, SWs connected → Router Fa0/1.</w:t>
      </w:r>
    </w:p>
    <w:p w14:paraId="3AE4F50A" w14:textId="77777777" w:rsidR="00912FC2" w:rsidRPr="00912FC2" w:rsidRDefault="00912FC2" w:rsidP="00912FC2">
      <w:pPr>
        <w:numPr>
          <w:ilvl w:val="0"/>
          <w:numId w:val="111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 xml:space="preserve">Use </w:t>
      </w:r>
      <w:r w:rsidRPr="00912FC2">
        <w:rPr>
          <w:rFonts w:ascii="Times New Roman" w:hAnsi="Times New Roman" w:cs="Times New Roman"/>
          <w:b/>
          <w:bCs/>
          <w:sz w:val="22"/>
          <w:szCs w:val="22"/>
        </w:rPr>
        <w:t>straight-through</w:t>
      </w:r>
      <w:r w:rsidRPr="00912FC2">
        <w:rPr>
          <w:rFonts w:ascii="Times New Roman" w:hAnsi="Times New Roman" w:cs="Times New Roman"/>
          <w:sz w:val="22"/>
          <w:szCs w:val="22"/>
        </w:rPr>
        <w:t xml:space="preserve"> cables (except router-to-switch, which also works with straight-through in PT).</w:t>
      </w:r>
    </w:p>
    <w:p w14:paraId="7C994BA2" w14:textId="236BFDFE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</w:p>
    <w:p w14:paraId="1FF77F3D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Step 2: Assign IP Addresses to PCs (CLI Mode)</w:t>
      </w:r>
    </w:p>
    <w:p w14:paraId="238F6322" w14:textId="3AAF970C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PC0&gt; ipconfig 192.127.7.2 255.255.255.0 192.127.7.1</w:t>
      </w:r>
    </w:p>
    <w:p w14:paraId="78121E2E" w14:textId="7D426BB1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PC1&gt; ipconfig 192.127.7.3 255.255.255.0 192.127.7.1</w:t>
      </w:r>
    </w:p>
    <w:p w14:paraId="04155385" w14:textId="782A5850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PC2&gt; ipconfig 192.127.8.2 255.255.255.0 192.127.8.1</w:t>
      </w:r>
    </w:p>
    <w:p w14:paraId="7D6E09E4" w14:textId="0B8AEE60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PC3&gt; ipconfig 192.127.8.3 255.255.255.0 192.127.8.1</w:t>
      </w:r>
    </w:p>
    <w:p w14:paraId="017E6E9C" w14:textId="77777777" w:rsid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PC4&gt; ipconfig 192.127.8.4 255.255.255.0 192.127.8.1</w:t>
      </w:r>
    </w:p>
    <w:p w14:paraId="2D732532" w14:textId="5F58997B" w:rsidR="00C93309" w:rsidRPr="00912FC2" w:rsidRDefault="00C93309" w:rsidP="00912FC2">
      <w:pPr>
        <w:rPr>
          <w:rFonts w:ascii="Times New Roman" w:hAnsi="Times New Roman" w:cs="Times New Roman"/>
          <w:sz w:val="22"/>
          <w:szCs w:val="22"/>
        </w:rPr>
      </w:pPr>
      <w:r w:rsidRPr="00C9330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504FD97" wp14:editId="179759A2">
            <wp:extent cx="5502910" cy="5534660"/>
            <wp:effectExtent l="0" t="0" r="2540" b="8890"/>
            <wp:docPr id="13905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8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6344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Step 3: Configure Router Interfaces</w:t>
      </w:r>
    </w:p>
    <w:p w14:paraId="3EAA4383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Router&gt; enable</w:t>
      </w:r>
    </w:p>
    <w:p w14:paraId="24ECD9B3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Router# configure terminal</w:t>
      </w:r>
    </w:p>
    <w:p w14:paraId="2D686B17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</w:p>
    <w:p w14:paraId="19E11AA3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 xml:space="preserve">Router(config)# interface </w:t>
      </w:r>
      <w:proofErr w:type="spellStart"/>
      <w:r w:rsidRPr="00F33082">
        <w:rPr>
          <w:rFonts w:ascii="Times New Roman" w:hAnsi="Times New Roman" w:cs="Times New Roman"/>
          <w:sz w:val="22"/>
          <w:szCs w:val="22"/>
        </w:rPr>
        <w:t>gigabitEthernet</w:t>
      </w:r>
      <w:proofErr w:type="spellEnd"/>
      <w:r w:rsidRPr="00F33082">
        <w:rPr>
          <w:rFonts w:ascii="Times New Roman" w:hAnsi="Times New Roman" w:cs="Times New Roman"/>
          <w:sz w:val="22"/>
          <w:szCs w:val="22"/>
        </w:rPr>
        <w:t xml:space="preserve"> 0/0</w:t>
      </w:r>
    </w:p>
    <w:p w14:paraId="6BC7AB6A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F33082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F330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3082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F33082">
        <w:rPr>
          <w:rFonts w:ascii="Times New Roman" w:hAnsi="Times New Roman" w:cs="Times New Roman"/>
          <w:sz w:val="22"/>
          <w:szCs w:val="22"/>
        </w:rPr>
        <w:t xml:space="preserve"> address 192.127.7.1 255.255.255.0</w:t>
      </w:r>
    </w:p>
    <w:p w14:paraId="6607F74B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F33082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F33082">
        <w:rPr>
          <w:rFonts w:ascii="Times New Roman" w:hAnsi="Times New Roman" w:cs="Times New Roman"/>
          <w:sz w:val="22"/>
          <w:szCs w:val="22"/>
        </w:rPr>
        <w:t xml:space="preserve"> no shutdown</w:t>
      </w:r>
    </w:p>
    <w:p w14:paraId="5AA6E6C4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F33082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F33082">
        <w:rPr>
          <w:rFonts w:ascii="Times New Roman" w:hAnsi="Times New Roman" w:cs="Times New Roman"/>
          <w:sz w:val="22"/>
          <w:szCs w:val="22"/>
        </w:rPr>
        <w:t xml:space="preserve"> exit</w:t>
      </w:r>
    </w:p>
    <w:p w14:paraId="4FEFC3F8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</w:p>
    <w:p w14:paraId="3C3DE7F9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 xml:space="preserve">Router(config)# interface </w:t>
      </w:r>
      <w:proofErr w:type="spellStart"/>
      <w:r w:rsidRPr="00F33082">
        <w:rPr>
          <w:rFonts w:ascii="Times New Roman" w:hAnsi="Times New Roman" w:cs="Times New Roman"/>
          <w:sz w:val="22"/>
          <w:szCs w:val="22"/>
        </w:rPr>
        <w:t>gigabitEthernet</w:t>
      </w:r>
      <w:proofErr w:type="spellEnd"/>
      <w:r w:rsidRPr="00F33082">
        <w:rPr>
          <w:rFonts w:ascii="Times New Roman" w:hAnsi="Times New Roman" w:cs="Times New Roman"/>
          <w:sz w:val="22"/>
          <w:szCs w:val="22"/>
        </w:rPr>
        <w:t xml:space="preserve"> 0/1</w:t>
      </w:r>
    </w:p>
    <w:p w14:paraId="2DF8FDFF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F33082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F3308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3082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F33082">
        <w:rPr>
          <w:rFonts w:ascii="Times New Roman" w:hAnsi="Times New Roman" w:cs="Times New Roman"/>
          <w:sz w:val="22"/>
          <w:szCs w:val="22"/>
        </w:rPr>
        <w:t xml:space="preserve"> address 192.127.8.1 255.255.255.0</w:t>
      </w:r>
    </w:p>
    <w:p w14:paraId="4434DE80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lastRenderedPageBreak/>
        <w:t>Router(config-</w:t>
      </w:r>
      <w:proofErr w:type="gramStart"/>
      <w:r w:rsidRPr="00F33082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F33082">
        <w:rPr>
          <w:rFonts w:ascii="Times New Roman" w:hAnsi="Times New Roman" w:cs="Times New Roman"/>
          <w:sz w:val="22"/>
          <w:szCs w:val="22"/>
        </w:rPr>
        <w:t xml:space="preserve"> no shutdown</w:t>
      </w:r>
    </w:p>
    <w:p w14:paraId="3B48BD8D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F33082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F33082">
        <w:rPr>
          <w:rFonts w:ascii="Times New Roman" w:hAnsi="Times New Roman" w:cs="Times New Roman"/>
          <w:sz w:val="22"/>
          <w:szCs w:val="22"/>
        </w:rPr>
        <w:t xml:space="preserve"> exit</w:t>
      </w:r>
    </w:p>
    <w:p w14:paraId="709C9706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</w:p>
    <w:p w14:paraId="425AA1FD" w14:textId="77777777" w:rsidR="00F33082" w:rsidRPr="00F3308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Router(config)# end</w:t>
      </w:r>
    </w:p>
    <w:p w14:paraId="45EC480D" w14:textId="2A053476" w:rsidR="00912FC2" w:rsidRDefault="00F33082" w:rsidP="00F33082">
      <w:pPr>
        <w:rPr>
          <w:rFonts w:ascii="Times New Roman" w:hAnsi="Times New Roman" w:cs="Times New Roman"/>
          <w:sz w:val="22"/>
          <w:szCs w:val="22"/>
        </w:rPr>
      </w:pPr>
      <w:r w:rsidRPr="00F33082">
        <w:rPr>
          <w:rFonts w:ascii="Times New Roman" w:hAnsi="Times New Roman" w:cs="Times New Roman"/>
          <w:sz w:val="22"/>
          <w:szCs w:val="22"/>
        </w:rPr>
        <w:t>Router# write memory</w:t>
      </w:r>
    </w:p>
    <w:p w14:paraId="1878BBB4" w14:textId="6B2FB289" w:rsidR="00C93309" w:rsidRPr="00912FC2" w:rsidRDefault="00C93309" w:rsidP="00F33082">
      <w:pPr>
        <w:rPr>
          <w:rFonts w:ascii="Times New Roman" w:hAnsi="Times New Roman" w:cs="Times New Roman"/>
          <w:sz w:val="22"/>
          <w:szCs w:val="22"/>
        </w:rPr>
      </w:pPr>
      <w:r w:rsidRPr="00C9330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FE11906" wp14:editId="085DD894">
            <wp:extent cx="5502910" cy="5547360"/>
            <wp:effectExtent l="0" t="0" r="2540" b="0"/>
            <wp:docPr id="16638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E368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Step 4: Test Connectivity</w:t>
      </w:r>
    </w:p>
    <w:p w14:paraId="19CA28FA" w14:textId="0B66C6DC" w:rsidR="00912FC2" w:rsidRDefault="00912FC2" w:rsidP="00912FC2">
      <w:pPr>
        <w:numPr>
          <w:ilvl w:val="0"/>
          <w:numId w:val="112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 xml:space="preserve">From </w:t>
      </w:r>
      <w:r w:rsidRPr="00912FC2">
        <w:rPr>
          <w:rFonts w:ascii="Times New Roman" w:hAnsi="Times New Roman" w:cs="Times New Roman"/>
          <w:b/>
          <w:bCs/>
          <w:sz w:val="22"/>
          <w:szCs w:val="22"/>
        </w:rPr>
        <w:t>PC0 (Bus)</w:t>
      </w:r>
      <w:r w:rsidR="000D0428">
        <w:rPr>
          <w:rFonts w:ascii="Times New Roman" w:hAnsi="Times New Roman" w:cs="Times New Roman"/>
          <w:sz w:val="22"/>
          <w:szCs w:val="22"/>
        </w:rPr>
        <w:t xml:space="preserve"> to PC3(</w:t>
      </w:r>
      <w:r w:rsidR="007C30B2">
        <w:rPr>
          <w:rFonts w:ascii="Times New Roman" w:hAnsi="Times New Roman" w:cs="Times New Roman"/>
          <w:sz w:val="22"/>
          <w:szCs w:val="22"/>
        </w:rPr>
        <w:t>Ring</w:t>
      </w:r>
      <w:r w:rsidR="000D0428">
        <w:rPr>
          <w:rFonts w:ascii="Times New Roman" w:hAnsi="Times New Roman" w:cs="Times New Roman"/>
          <w:sz w:val="22"/>
          <w:szCs w:val="22"/>
        </w:rPr>
        <w:t>)</w:t>
      </w:r>
    </w:p>
    <w:p w14:paraId="6425CDE5" w14:textId="2118BBF6" w:rsidR="000D0428" w:rsidRPr="000D0428" w:rsidRDefault="000D0428" w:rsidP="000D0428">
      <w:pPr>
        <w:ind w:left="360"/>
        <w:rPr>
          <w:rFonts w:ascii="Times New Roman" w:hAnsi="Times New Roman" w:cs="Times New Roman"/>
          <w:sz w:val="22"/>
          <w:szCs w:val="22"/>
        </w:rPr>
      </w:pPr>
      <w:r w:rsidRPr="000D042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4CEF85B0" wp14:editId="44F052C0">
            <wp:extent cx="5502910" cy="5578475"/>
            <wp:effectExtent l="0" t="0" r="2540" b="3175"/>
            <wp:docPr id="209041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3FA" w14:textId="52DC2218" w:rsidR="00912FC2" w:rsidRPr="002549E0" w:rsidRDefault="00912FC2" w:rsidP="00912FC2">
      <w:pPr>
        <w:numPr>
          <w:ilvl w:val="0"/>
          <w:numId w:val="113"/>
        </w:numPr>
        <w:rPr>
          <w:rFonts w:ascii="Times New Roman" w:hAnsi="Times New Roman" w:cs="Times New Roman"/>
          <w:sz w:val="22"/>
          <w:szCs w:val="22"/>
        </w:rPr>
      </w:pPr>
      <w:r w:rsidRPr="002549E0">
        <w:rPr>
          <w:rFonts w:ascii="Times New Roman" w:hAnsi="Times New Roman" w:cs="Times New Roman"/>
          <w:sz w:val="22"/>
          <w:szCs w:val="22"/>
        </w:rPr>
        <w:t>From PC4</w:t>
      </w:r>
      <w:r w:rsidR="006F53F5" w:rsidRPr="002549E0">
        <w:rPr>
          <w:rFonts w:ascii="Times New Roman" w:hAnsi="Times New Roman" w:cs="Times New Roman"/>
          <w:sz w:val="22"/>
          <w:szCs w:val="22"/>
        </w:rPr>
        <w:t>(Ring)</w:t>
      </w:r>
      <w:r w:rsidRPr="002549E0">
        <w:rPr>
          <w:rFonts w:ascii="Times New Roman" w:hAnsi="Times New Roman" w:cs="Times New Roman"/>
          <w:sz w:val="22"/>
          <w:szCs w:val="22"/>
        </w:rPr>
        <w:t xml:space="preserve"> </w:t>
      </w:r>
      <w:r w:rsidR="000D0428" w:rsidRPr="002549E0">
        <w:rPr>
          <w:rFonts w:ascii="Times New Roman" w:hAnsi="Times New Roman" w:cs="Times New Roman"/>
          <w:sz w:val="22"/>
          <w:szCs w:val="22"/>
        </w:rPr>
        <w:t>to PC1</w:t>
      </w:r>
      <w:r w:rsidR="006F53F5" w:rsidRPr="002549E0">
        <w:rPr>
          <w:rFonts w:ascii="Times New Roman" w:hAnsi="Times New Roman" w:cs="Times New Roman"/>
          <w:sz w:val="22"/>
          <w:szCs w:val="22"/>
        </w:rPr>
        <w:t>(Bus)</w:t>
      </w:r>
      <w:r w:rsidRPr="002549E0">
        <w:rPr>
          <w:rFonts w:ascii="Times New Roman" w:hAnsi="Times New Roman" w:cs="Times New Roman"/>
          <w:sz w:val="22"/>
          <w:szCs w:val="22"/>
        </w:rPr>
        <w:t>:</w:t>
      </w:r>
    </w:p>
    <w:p w14:paraId="487540C3" w14:textId="49065D96" w:rsidR="00912FC2" w:rsidRPr="00912FC2" w:rsidRDefault="000D0428" w:rsidP="00912FC2">
      <w:pPr>
        <w:rPr>
          <w:rFonts w:ascii="Times New Roman" w:hAnsi="Times New Roman" w:cs="Times New Roman"/>
          <w:sz w:val="22"/>
          <w:szCs w:val="22"/>
        </w:rPr>
      </w:pPr>
      <w:r w:rsidRPr="000D042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4412979" wp14:editId="44AADF8A">
            <wp:extent cx="5502910" cy="5616575"/>
            <wp:effectExtent l="0" t="0" r="2540" b="3175"/>
            <wp:docPr id="16796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D19D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Observations</w:t>
      </w:r>
    </w:p>
    <w:p w14:paraId="3FA123B1" w14:textId="77777777" w:rsidR="00912FC2" w:rsidRPr="00912FC2" w:rsidRDefault="00912FC2" w:rsidP="00912FC2">
      <w:pPr>
        <w:numPr>
          <w:ilvl w:val="0"/>
          <w:numId w:val="114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Each subnet communicates via its own router interface.</w:t>
      </w:r>
    </w:p>
    <w:p w14:paraId="23E304DC" w14:textId="00A26111" w:rsidR="00912FC2" w:rsidRPr="00912FC2" w:rsidRDefault="00912FC2" w:rsidP="00912FC2">
      <w:pPr>
        <w:numPr>
          <w:ilvl w:val="0"/>
          <w:numId w:val="114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Router provides inter-network communication between Bus and</w:t>
      </w:r>
      <w:r w:rsidR="007C30B2">
        <w:rPr>
          <w:rFonts w:ascii="Times New Roman" w:hAnsi="Times New Roman" w:cs="Times New Roman"/>
          <w:sz w:val="22"/>
          <w:szCs w:val="22"/>
        </w:rPr>
        <w:t xml:space="preserve"> Ring</w:t>
      </w:r>
      <w:r w:rsidRPr="00912FC2">
        <w:rPr>
          <w:rFonts w:ascii="Times New Roman" w:hAnsi="Times New Roman" w:cs="Times New Roman"/>
          <w:sz w:val="22"/>
          <w:szCs w:val="22"/>
        </w:rPr>
        <w:t xml:space="preserve"> topologies.</w:t>
      </w:r>
    </w:p>
    <w:p w14:paraId="573E314E" w14:textId="77777777" w:rsidR="00912FC2" w:rsidRPr="00912FC2" w:rsidRDefault="00912FC2" w:rsidP="00912FC2">
      <w:pPr>
        <w:numPr>
          <w:ilvl w:val="0"/>
          <w:numId w:val="114"/>
        </w:num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Cross-network ping works after fixing subnet separation.</w:t>
      </w:r>
    </w:p>
    <w:p w14:paraId="07F65ED2" w14:textId="731B0B14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</w:p>
    <w:p w14:paraId="11A05DD5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03C690E" w14:textId="5CD0443F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t>Bus and</w:t>
      </w:r>
      <w:r w:rsidR="007C30B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7C30B2">
        <w:rPr>
          <w:rFonts w:ascii="Times New Roman" w:hAnsi="Times New Roman" w:cs="Times New Roman"/>
          <w:sz w:val="22"/>
          <w:szCs w:val="22"/>
        </w:rPr>
        <w:t xml:space="preserve">Ring </w:t>
      </w:r>
      <w:r w:rsidRPr="00912FC2">
        <w:rPr>
          <w:rFonts w:ascii="Times New Roman" w:hAnsi="Times New Roman" w:cs="Times New Roman"/>
          <w:sz w:val="22"/>
          <w:szCs w:val="22"/>
        </w:rPr>
        <w:t xml:space="preserve"> topologies</w:t>
      </w:r>
      <w:proofErr w:type="gramEnd"/>
      <w:r w:rsidRPr="00912FC2">
        <w:rPr>
          <w:rFonts w:ascii="Times New Roman" w:hAnsi="Times New Roman" w:cs="Times New Roman"/>
          <w:sz w:val="22"/>
          <w:szCs w:val="22"/>
        </w:rPr>
        <w:t xml:space="preserve"> were successfully designed and interconnected with correct addressing. Communication across both networks was verified with ping.</w:t>
      </w:r>
    </w:p>
    <w:p w14:paraId="38970C29" w14:textId="47390FAC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</w:p>
    <w:p w14:paraId="15BA6514" w14:textId="77777777" w:rsidR="00912FC2" w:rsidRPr="00912FC2" w:rsidRDefault="00912FC2" w:rsidP="00912FC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12FC2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2AC45E20" w14:textId="77777777" w:rsidR="00912FC2" w:rsidRPr="00912FC2" w:rsidRDefault="00912FC2" w:rsidP="00912FC2">
      <w:pPr>
        <w:rPr>
          <w:rFonts w:ascii="Times New Roman" w:hAnsi="Times New Roman" w:cs="Times New Roman"/>
          <w:sz w:val="22"/>
          <w:szCs w:val="22"/>
        </w:rPr>
      </w:pPr>
      <w:r w:rsidRPr="00912FC2">
        <w:rPr>
          <w:rFonts w:ascii="Times New Roman" w:hAnsi="Times New Roman" w:cs="Times New Roman"/>
          <w:sz w:val="22"/>
          <w:szCs w:val="22"/>
        </w:rPr>
        <w:lastRenderedPageBreak/>
        <w:t>The lab demonstrates how to connect different topologies using a router with separate subnets. Correct IP addressing and gateway assignment are essential for ensuring successful connectivity.</w:t>
      </w:r>
    </w:p>
    <w:p w14:paraId="5E787D19" w14:textId="637019E5" w:rsidR="00781C07" w:rsidRPr="00912FC2" w:rsidRDefault="00781C07" w:rsidP="00912FC2"/>
    <w:sectPr w:rsidR="00781C07" w:rsidRPr="00912FC2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AD"/>
    <w:multiLevelType w:val="multilevel"/>
    <w:tmpl w:val="0A4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75A"/>
    <w:multiLevelType w:val="multilevel"/>
    <w:tmpl w:val="9E4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484"/>
    <w:multiLevelType w:val="multilevel"/>
    <w:tmpl w:val="B85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0AE3"/>
    <w:multiLevelType w:val="multilevel"/>
    <w:tmpl w:val="955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C5FEE"/>
    <w:multiLevelType w:val="multilevel"/>
    <w:tmpl w:val="DED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25D9"/>
    <w:multiLevelType w:val="multilevel"/>
    <w:tmpl w:val="7E7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F73D4"/>
    <w:multiLevelType w:val="multilevel"/>
    <w:tmpl w:val="DB1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36456"/>
    <w:multiLevelType w:val="multilevel"/>
    <w:tmpl w:val="065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165FE"/>
    <w:multiLevelType w:val="multilevel"/>
    <w:tmpl w:val="FEC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42BF7"/>
    <w:multiLevelType w:val="multilevel"/>
    <w:tmpl w:val="D2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74DEE"/>
    <w:multiLevelType w:val="multilevel"/>
    <w:tmpl w:val="C34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9606A"/>
    <w:multiLevelType w:val="multilevel"/>
    <w:tmpl w:val="0D4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417B9"/>
    <w:multiLevelType w:val="multilevel"/>
    <w:tmpl w:val="AF9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B267E"/>
    <w:multiLevelType w:val="multilevel"/>
    <w:tmpl w:val="E42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733F0"/>
    <w:multiLevelType w:val="multilevel"/>
    <w:tmpl w:val="856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67241"/>
    <w:multiLevelType w:val="multilevel"/>
    <w:tmpl w:val="DB7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9078A"/>
    <w:multiLevelType w:val="multilevel"/>
    <w:tmpl w:val="D75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E6346"/>
    <w:multiLevelType w:val="multilevel"/>
    <w:tmpl w:val="782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61A2A"/>
    <w:multiLevelType w:val="multilevel"/>
    <w:tmpl w:val="C0C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40D24"/>
    <w:multiLevelType w:val="multilevel"/>
    <w:tmpl w:val="AF6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C583B"/>
    <w:multiLevelType w:val="multilevel"/>
    <w:tmpl w:val="422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D525E"/>
    <w:multiLevelType w:val="multilevel"/>
    <w:tmpl w:val="5E2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B7B8E"/>
    <w:multiLevelType w:val="multilevel"/>
    <w:tmpl w:val="8BF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50C4C"/>
    <w:multiLevelType w:val="multilevel"/>
    <w:tmpl w:val="F9E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C66B4"/>
    <w:multiLevelType w:val="multilevel"/>
    <w:tmpl w:val="875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B6235C"/>
    <w:multiLevelType w:val="multilevel"/>
    <w:tmpl w:val="4FB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94351"/>
    <w:multiLevelType w:val="multilevel"/>
    <w:tmpl w:val="602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572B57"/>
    <w:multiLevelType w:val="multilevel"/>
    <w:tmpl w:val="C04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C06E5"/>
    <w:multiLevelType w:val="multilevel"/>
    <w:tmpl w:val="738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C2A98"/>
    <w:multiLevelType w:val="multilevel"/>
    <w:tmpl w:val="76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645DEF"/>
    <w:multiLevelType w:val="multilevel"/>
    <w:tmpl w:val="C41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95BEF"/>
    <w:multiLevelType w:val="multilevel"/>
    <w:tmpl w:val="5E1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4147B6"/>
    <w:multiLevelType w:val="multilevel"/>
    <w:tmpl w:val="9BA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93EEB"/>
    <w:multiLevelType w:val="multilevel"/>
    <w:tmpl w:val="DD3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8A2BEF"/>
    <w:multiLevelType w:val="multilevel"/>
    <w:tmpl w:val="48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87397"/>
    <w:multiLevelType w:val="multilevel"/>
    <w:tmpl w:val="8B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E51E1"/>
    <w:multiLevelType w:val="multilevel"/>
    <w:tmpl w:val="F08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91C64"/>
    <w:multiLevelType w:val="multilevel"/>
    <w:tmpl w:val="B8F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965070"/>
    <w:multiLevelType w:val="multilevel"/>
    <w:tmpl w:val="621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84BFC"/>
    <w:multiLevelType w:val="multilevel"/>
    <w:tmpl w:val="74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242039"/>
    <w:multiLevelType w:val="multilevel"/>
    <w:tmpl w:val="A4A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054F4E"/>
    <w:multiLevelType w:val="multilevel"/>
    <w:tmpl w:val="61A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F9755B"/>
    <w:multiLevelType w:val="multilevel"/>
    <w:tmpl w:val="08A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90149A"/>
    <w:multiLevelType w:val="multilevel"/>
    <w:tmpl w:val="30E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B15BC1"/>
    <w:multiLevelType w:val="multilevel"/>
    <w:tmpl w:val="7F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085DA6"/>
    <w:multiLevelType w:val="multilevel"/>
    <w:tmpl w:val="E07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6070B"/>
    <w:multiLevelType w:val="multilevel"/>
    <w:tmpl w:val="B93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E1888"/>
    <w:multiLevelType w:val="multilevel"/>
    <w:tmpl w:val="9CC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8A1F52"/>
    <w:multiLevelType w:val="multilevel"/>
    <w:tmpl w:val="A58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E66D36"/>
    <w:multiLevelType w:val="multilevel"/>
    <w:tmpl w:val="041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7B1E76"/>
    <w:multiLevelType w:val="multilevel"/>
    <w:tmpl w:val="A0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28027F"/>
    <w:multiLevelType w:val="multilevel"/>
    <w:tmpl w:val="CA0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821199"/>
    <w:multiLevelType w:val="multilevel"/>
    <w:tmpl w:val="8B5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3B21BB"/>
    <w:multiLevelType w:val="multilevel"/>
    <w:tmpl w:val="60B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3D6751"/>
    <w:multiLevelType w:val="multilevel"/>
    <w:tmpl w:val="A3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FE53C8"/>
    <w:multiLevelType w:val="multilevel"/>
    <w:tmpl w:val="D45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56740"/>
    <w:multiLevelType w:val="multilevel"/>
    <w:tmpl w:val="AE4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106CC9"/>
    <w:multiLevelType w:val="multilevel"/>
    <w:tmpl w:val="608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7E4A13"/>
    <w:multiLevelType w:val="multilevel"/>
    <w:tmpl w:val="1B4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CC7F05"/>
    <w:multiLevelType w:val="multilevel"/>
    <w:tmpl w:val="8D2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463EB7"/>
    <w:multiLevelType w:val="multilevel"/>
    <w:tmpl w:val="6942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327817"/>
    <w:multiLevelType w:val="multilevel"/>
    <w:tmpl w:val="BEA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5F2503"/>
    <w:multiLevelType w:val="multilevel"/>
    <w:tmpl w:val="453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E36525"/>
    <w:multiLevelType w:val="multilevel"/>
    <w:tmpl w:val="F27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F5106A"/>
    <w:multiLevelType w:val="multilevel"/>
    <w:tmpl w:val="E1D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608DC"/>
    <w:multiLevelType w:val="multilevel"/>
    <w:tmpl w:val="3FD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B41E51"/>
    <w:multiLevelType w:val="multilevel"/>
    <w:tmpl w:val="68E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326FCF"/>
    <w:multiLevelType w:val="multilevel"/>
    <w:tmpl w:val="65C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DB22E1"/>
    <w:multiLevelType w:val="multilevel"/>
    <w:tmpl w:val="781E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7F4D80"/>
    <w:multiLevelType w:val="multilevel"/>
    <w:tmpl w:val="BB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B673BC"/>
    <w:multiLevelType w:val="multilevel"/>
    <w:tmpl w:val="9AB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251451"/>
    <w:multiLevelType w:val="multilevel"/>
    <w:tmpl w:val="5C2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60044E"/>
    <w:multiLevelType w:val="multilevel"/>
    <w:tmpl w:val="B92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BA0A72"/>
    <w:multiLevelType w:val="multilevel"/>
    <w:tmpl w:val="E53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BF0E41"/>
    <w:multiLevelType w:val="multilevel"/>
    <w:tmpl w:val="2F3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A49BD"/>
    <w:multiLevelType w:val="multilevel"/>
    <w:tmpl w:val="369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A75D18"/>
    <w:multiLevelType w:val="multilevel"/>
    <w:tmpl w:val="626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900C9A"/>
    <w:multiLevelType w:val="multilevel"/>
    <w:tmpl w:val="5AE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9E19CC"/>
    <w:multiLevelType w:val="multilevel"/>
    <w:tmpl w:val="A8E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B45BC4"/>
    <w:multiLevelType w:val="multilevel"/>
    <w:tmpl w:val="72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793AFC"/>
    <w:multiLevelType w:val="multilevel"/>
    <w:tmpl w:val="3BE6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70F1B74"/>
    <w:multiLevelType w:val="multilevel"/>
    <w:tmpl w:val="B31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532185"/>
    <w:multiLevelType w:val="multilevel"/>
    <w:tmpl w:val="23F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B44847"/>
    <w:multiLevelType w:val="multilevel"/>
    <w:tmpl w:val="0C0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BF697C"/>
    <w:multiLevelType w:val="multilevel"/>
    <w:tmpl w:val="F5EC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C54610"/>
    <w:multiLevelType w:val="multilevel"/>
    <w:tmpl w:val="13E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5821D1"/>
    <w:multiLevelType w:val="multilevel"/>
    <w:tmpl w:val="111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8C033D"/>
    <w:multiLevelType w:val="multilevel"/>
    <w:tmpl w:val="DE7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0918E7"/>
    <w:multiLevelType w:val="multilevel"/>
    <w:tmpl w:val="31DA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76A152B"/>
    <w:multiLevelType w:val="multilevel"/>
    <w:tmpl w:val="7E3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9B34D0"/>
    <w:multiLevelType w:val="multilevel"/>
    <w:tmpl w:val="AC9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B04D14"/>
    <w:multiLevelType w:val="multilevel"/>
    <w:tmpl w:val="7E18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D21AEE"/>
    <w:multiLevelType w:val="multilevel"/>
    <w:tmpl w:val="BDE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9F57EB"/>
    <w:multiLevelType w:val="multilevel"/>
    <w:tmpl w:val="3B36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175021"/>
    <w:multiLevelType w:val="multilevel"/>
    <w:tmpl w:val="A3C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1C44F8"/>
    <w:multiLevelType w:val="multilevel"/>
    <w:tmpl w:val="584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547466"/>
    <w:multiLevelType w:val="multilevel"/>
    <w:tmpl w:val="7C6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8A03FD"/>
    <w:multiLevelType w:val="multilevel"/>
    <w:tmpl w:val="460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69038DD"/>
    <w:multiLevelType w:val="multilevel"/>
    <w:tmpl w:val="5BCC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74B5212"/>
    <w:multiLevelType w:val="multilevel"/>
    <w:tmpl w:val="6E2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603C88"/>
    <w:multiLevelType w:val="multilevel"/>
    <w:tmpl w:val="FA9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3F40A7"/>
    <w:multiLevelType w:val="multilevel"/>
    <w:tmpl w:val="269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8D6342"/>
    <w:multiLevelType w:val="multilevel"/>
    <w:tmpl w:val="291A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DE6FEF"/>
    <w:multiLevelType w:val="multilevel"/>
    <w:tmpl w:val="EED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344A54"/>
    <w:multiLevelType w:val="multilevel"/>
    <w:tmpl w:val="56C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6228C3"/>
    <w:multiLevelType w:val="multilevel"/>
    <w:tmpl w:val="197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E22C0A"/>
    <w:multiLevelType w:val="multilevel"/>
    <w:tmpl w:val="5BA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2113D7"/>
    <w:multiLevelType w:val="multilevel"/>
    <w:tmpl w:val="C38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750E55"/>
    <w:multiLevelType w:val="multilevel"/>
    <w:tmpl w:val="EC4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1747">
    <w:abstractNumId w:val="59"/>
  </w:num>
  <w:num w:numId="2" w16cid:durableId="1485732548">
    <w:abstractNumId w:val="102"/>
  </w:num>
  <w:num w:numId="3" w16cid:durableId="275256037">
    <w:abstractNumId w:val="9"/>
  </w:num>
  <w:num w:numId="4" w16cid:durableId="1345740441">
    <w:abstractNumId w:val="92"/>
  </w:num>
  <w:num w:numId="5" w16cid:durableId="1349256754">
    <w:abstractNumId w:val="91"/>
  </w:num>
  <w:num w:numId="6" w16cid:durableId="621494607">
    <w:abstractNumId w:val="51"/>
  </w:num>
  <w:num w:numId="7" w16cid:durableId="932468963">
    <w:abstractNumId w:val="58"/>
  </w:num>
  <w:num w:numId="8" w16cid:durableId="608583397">
    <w:abstractNumId w:val="67"/>
  </w:num>
  <w:num w:numId="9" w16cid:durableId="1547569799">
    <w:abstractNumId w:val="11"/>
  </w:num>
  <w:num w:numId="10" w16cid:durableId="841698362">
    <w:abstractNumId w:val="45"/>
  </w:num>
  <w:num w:numId="11" w16cid:durableId="365637876">
    <w:abstractNumId w:val="5"/>
  </w:num>
  <w:num w:numId="12" w16cid:durableId="651718738">
    <w:abstractNumId w:val="57"/>
  </w:num>
  <w:num w:numId="13" w16cid:durableId="1525631725">
    <w:abstractNumId w:val="47"/>
  </w:num>
  <w:num w:numId="14" w16cid:durableId="1665352938">
    <w:abstractNumId w:val="35"/>
  </w:num>
  <w:num w:numId="15" w16cid:durableId="852840332">
    <w:abstractNumId w:val="14"/>
  </w:num>
  <w:num w:numId="16" w16cid:durableId="1140075096">
    <w:abstractNumId w:val="0"/>
  </w:num>
  <w:num w:numId="17" w16cid:durableId="669061681">
    <w:abstractNumId w:val="43"/>
  </w:num>
  <w:num w:numId="18" w16cid:durableId="1059328943">
    <w:abstractNumId w:val="30"/>
  </w:num>
  <w:num w:numId="19" w16cid:durableId="967585832">
    <w:abstractNumId w:val="79"/>
  </w:num>
  <w:num w:numId="20" w16cid:durableId="1763643832">
    <w:abstractNumId w:val="31"/>
  </w:num>
  <w:num w:numId="21" w16cid:durableId="123930095">
    <w:abstractNumId w:val="6"/>
  </w:num>
  <w:num w:numId="22" w16cid:durableId="1609699726">
    <w:abstractNumId w:val="75"/>
  </w:num>
  <w:num w:numId="23" w16cid:durableId="1149057679">
    <w:abstractNumId w:val="46"/>
  </w:num>
  <w:num w:numId="24" w16cid:durableId="935791169">
    <w:abstractNumId w:val="71"/>
  </w:num>
  <w:num w:numId="25" w16cid:durableId="177306725">
    <w:abstractNumId w:val="4"/>
  </w:num>
  <w:num w:numId="26" w16cid:durableId="1194729204">
    <w:abstractNumId w:val="106"/>
  </w:num>
  <w:num w:numId="27" w16cid:durableId="1446928349">
    <w:abstractNumId w:val="49"/>
  </w:num>
  <w:num w:numId="28" w16cid:durableId="1484928970">
    <w:abstractNumId w:val="93"/>
  </w:num>
  <w:num w:numId="29" w16cid:durableId="1270964162">
    <w:abstractNumId w:val="8"/>
  </w:num>
  <w:num w:numId="30" w16cid:durableId="478227185">
    <w:abstractNumId w:val="99"/>
  </w:num>
  <w:num w:numId="31" w16cid:durableId="108478898">
    <w:abstractNumId w:val="40"/>
  </w:num>
  <w:num w:numId="32" w16cid:durableId="542013699">
    <w:abstractNumId w:val="19"/>
  </w:num>
  <w:num w:numId="33" w16cid:durableId="1450322587">
    <w:abstractNumId w:val="56"/>
  </w:num>
  <w:num w:numId="34" w16cid:durableId="1352297260">
    <w:abstractNumId w:val="60"/>
  </w:num>
  <w:num w:numId="35" w16cid:durableId="948657345">
    <w:abstractNumId w:val="48"/>
  </w:num>
  <w:num w:numId="36" w16cid:durableId="1901137281">
    <w:abstractNumId w:val="29"/>
  </w:num>
  <w:num w:numId="37" w16cid:durableId="1331324095">
    <w:abstractNumId w:val="41"/>
  </w:num>
  <w:num w:numId="38" w16cid:durableId="223639064">
    <w:abstractNumId w:val="38"/>
  </w:num>
  <w:num w:numId="39" w16cid:durableId="2008820251">
    <w:abstractNumId w:val="54"/>
  </w:num>
  <w:num w:numId="40" w16cid:durableId="776368971">
    <w:abstractNumId w:val="108"/>
  </w:num>
  <w:num w:numId="41" w16cid:durableId="1660956734">
    <w:abstractNumId w:val="80"/>
  </w:num>
  <w:num w:numId="42" w16cid:durableId="1240795264">
    <w:abstractNumId w:val="100"/>
  </w:num>
  <w:num w:numId="43" w16cid:durableId="716273579">
    <w:abstractNumId w:val="76"/>
  </w:num>
  <w:num w:numId="44" w16cid:durableId="1685980362">
    <w:abstractNumId w:val="42"/>
  </w:num>
  <w:num w:numId="45" w16cid:durableId="1286931257">
    <w:abstractNumId w:val="98"/>
  </w:num>
  <w:num w:numId="46" w16cid:durableId="1675066371">
    <w:abstractNumId w:val="87"/>
  </w:num>
  <w:num w:numId="47" w16cid:durableId="445003322">
    <w:abstractNumId w:val="77"/>
  </w:num>
  <w:num w:numId="48" w16cid:durableId="1799949760">
    <w:abstractNumId w:val="111"/>
  </w:num>
  <w:num w:numId="49" w16cid:durableId="1890801721">
    <w:abstractNumId w:val="50"/>
  </w:num>
  <w:num w:numId="50" w16cid:durableId="1785076402">
    <w:abstractNumId w:val="73"/>
  </w:num>
  <w:num w:numId="51" w16cid:durableId="726612703">
    <w:abstractNumId w:val="78"/>
  </w:num>
  <w:num w:numId="52" w16cid:durableId="571231492">
    <w:abstractNumId w:val="72"/>
  </w:num>
  <w:num w:numId="53" w16cid:durableId="329798232">
    <w:abstractNumId w:val="34"/>
  </w:num>
  <w:num w:numId="54" w16cid:durableId="303896774">
    <w:abstractNumId w:val="36"/>
  </w:num>
  <w:num w:numId="55" w16cid:durableId="158422832">
    <w:abstractNumId w:val="32"/>
  </w:num>
  <w:num w:numId="56" w16cid:durableId="303700210">
    <w:abstractNumId w:val="13"/>
  </w:num>
  <w:num w:numId="57" w16cid:durableId="703482887">
    <w:abstractNumId w:val="55"/>
  </w:num>
  <w:num w:numId="58" w16cid:durableId="1812136606">
    <w:abstractNumId w:val="112"/>
  </w:num>
  <w:num w:numId="59" w16cid:durableId="405151889">
    <w:abstractNumId w:val="3"/>
  </w:num>
  <w:num w:numId="60" w16cid:durableId="1316491626">
    <w:abstractNumId w:val="24"/>
  </w:num>
  <w:num w:numId="61" w16cid:durableId="1648852658">
    <w:abstractNumId w:val="81"/>
  </w:num>
  <w:num w:numId="62" w16cid:durableId="804932156">
    <w:abstractNumId w:val="52"/>
  </w:num>
  <w:num w:numId="63" w16cid:durableId="1232546309">
    <w:abstractNumId w:val="33"/>
  </w:num>
  <w:num w:numId="64" w16cid:durableId="913472230">
    <w:abstractNumId w:val="61"/>
  </w:num>
  <w:num w:numId="65" w16cid:durableId="1940285079">
    <w:abstractNumId w:val="10"/>
  </w:num>
  <w:num w:numId="66" w16cid:durableId="406924892">
    <w:abstractNumId w:val="113"/>
  </w:num>
  <w:num w:numId="67" w16cid:durableId="192113759">
    <w:abstractNumId w:val="74"/>
  </w:num>
  <w:num w:numId="68" w16cid:durableId="149175163">
    <w:abstractNumId w:val="88"/>
  </w:num>
  <w:num w:numId="69" w16cid:durableId="250890474">
    <w:abstractNumId w:val="26"/>
  </w:num>
  <w:num w:numId="70" w16cid:durableId="508644215">
    <w:abstractNumId w:val="110"/>
  </w:num>
  <w:num w:numId="71" w16cid:durableId="202140199">
    <w:abstractNumId w:val="69"/>
  </w:num>
  <w:num w:numId="72" w16cid:durableId="95831913">
    <w:abstractNumId w:val="20"/>
  </w:num>
  <w:num w:numId="73" w16cid:durableId="516433597">
    <w:abstractNumId w:val="27"/>
  </w:num>
  <w:num w:numId="74" w16cid:durableId="1299918250">
    <w:abstractNumId w:val="94"/>
  </w:num>
  <w:num w:numId="75" w16cid:durableId="1716270654">
    <w:abstractNumId w:val="21"/>
  </w:num>
  <w:num w:numId="76" w16cid:durableId="299698703">
    <w:abstractNumId w:val="105"/>
  </w:num>
  <w:num w:numId="77" w16cid:durableId="486870818">
    <w:abstractNumId w:val="1"/>
  </w:num>
  <w:num w:numId="78" w16cid:durableId="2097824158">
    <w:abstractNumId w:val="39"/>
  </w:num>
  <w:num w:numId="79" w16cid:durableId="350567171">
    <w:abstractNumId w:val="82"/>
  </w:num>
  <w:num w:numId="80" w16cid:durableId="110438028">
    <w:abstractNumId w:val="15"/>
  </w:num>
  <w:num w:numId="81" w16cid:durableId="948388832">
    <w:abstractNumId w:val="107"/>
  </w:num>
  <w:num w:numId="82" w16cid:durableId="542133311">
    <w:abstractNumId w:val="23"/>
  </w:num>
  <w:num w:numId="83" w16cid:durableId="743642585">
    <w:abstractNumId w:val="62"/>
  </w:num>
  <w:num w:numId="84" w16cid:durableId="959578386">
    <w:abstractNumId w:val="68"/>
  </w:num>
  <w:num w:numId="85" w16cid:durableId="774053314">
    <w:abstractNumId w:val="90"/>
  </w:num>
  <w:num w:numId="86" w16cid:durableId="556236048">
    <w:abstractNumId w:val="85"/>
  </w:num>
  <w:num w:numId="87" w16cid:durableId="426846802">
    <w:abstractNumId w:val="95"/>
  </w:num>
  <w:num w:numId="88" w16cid:durableId="509224565">
    <w:abstractNumId w:val="65"/>
  </w:num>
  <w:num w:numId="89" w16cid:durableId="27145748">
    <w:abstractNumId w:val="16"/>
  </w:num>
  <w:num w:numId="90" w16cid:durableId="803737789">
    <w:abstractNumId w:val="12"/>
  </w:num>
  <w:num w:numId="91" w16cid:durableId="1054700120">
    <w:abstractNumId w:val="86"/>
  </w:num>
  <w:num w:numId="92" w16cid:durableId="1414359170">
    <w:abstractNumId w:val="84"/>
  </w:num>
  <w:num w:numId="93" w16cid:durableId="1645164092">
    <w:abstractNumId w:val="103"/>
  </w:num>
  <w:num w:numId="94" w16cid:durableId="707921198">
    <w:abstractNumId w:val="83"/>
  </w:num>
  <w:num w:numId="95" w16cid:durableId="1290937262">
    <w:abstractNumId w:val="104"/>
  </w:num>
  <w:num w:numId="96" w16cid:durableId="1421411116">
    <w:abstractNumId w:val="97"/>
  </w:num>
  <w:num w:numId="97" w16cid:durableId="227425612">
    <w:abstractNumId w:val="96"/>
  </w:num>
  <w:num w:numId="98" w16cid:durableId="1366828402">
    <w:abstractNumId w:val="89"/>
  </w:num>
  <w:num w:numId="99" w16cid:durableId="2138332639">
    <w:abstractNumId w:val="53"/>
  </w:num>
  <w:num w:numId="100" w16cid:durableId="233391370">
    <w:abstractNumId w:val="70"/>
  </w:num>
  <w:num w:numId="101" w16cid:durableId="1790663146">
    <w:abstractNumId w:val="17"/>
  </w:num>
  <w:num w:numId="102" w16cid:durableId="1016006270">
    <w:abstractNumId w:val="2"/>
  </w:num>
  <w:num w:numId="103" w16cid:durableId="1207370661">
    <w:abstractNumId w:val="63"/>
  </w:num>
  <w:num w:numId="104" w16cid:durableId="504516343">
    <w:abstractNumId w:val="7"/>
  </w:num>
  <w:num w:numId="105" w16cid:durableId="606082213">
    <w:abstractNumId w:val="101"/>
  </w:num>
  <w:num w:numId="106" w16cid:durableId="168109345">
    <w:abstractNumId w:val="44"/>
  </w:num>
  <w:num w:numId="107" w16cid:durableId="672300880">
    <w:abstractNumId w:val="18"/>
  </w:num>
  <w:num w:numId="108" w16cid:durableId="1281953443">
    <w:abstractNumId w:val="28"/>
  </w:num>
  <w:num w:numId="109" w16cid:durableId="320543186">
    <w:abstractNumId w:val="64"/>
  </w:num>
  <w:num w:numId="110" w16cid:durableId="1671641175">
    <w:abstractNumId w:val="66"/>
  </w:num>
  <w:num w:numId="111" w16cid:durableId="1882667609">
    <w:abstractNumId w:val="22"/>
  </w:num>
  <w:num w:numId="112" w16cid:durableId="1486242819">
    <w:abstractNumId w:val="25"/>
  </w:num>
  <w:num w:numId="113" w16cid:durableId="1005136659">
    <w:abstractNumId w:val="109"/>
  </w:num>
  <w:num w:numId="114" w16cid:durableId="3844521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80ED0"/>
    <w:rsid w:val="00086102"/>
    <w:rsid w:val="000A3669"/>
    <w:rsid w:val="000D0428"/>
    <w:rsid w:val="000E1E50"/>
    <w:rsid w:val="001253D4"/>
    <w:rsid w:val="00130EF4"/>
    <w:rsid w:val="00164ACF"/>
    <w:rsid w:val="00185109"/>
    <w:rsid w:val="001A46A2"/>
    <w:rsid w:val="001C1327"/>
    <w:rsid w:val="001F390D"/>
    <w:rsid w:val="00202AFB"/>
    <w:rsid w:val="0022106A"/>
    <w:rsid w:val="0023416F"/>
    <w:rsid w:val="0024020B"/>
    <w:rsid w:val="002549E0"/>
    <w:rsid w:val="002947AC"/>
    <w:rsid w:val="003336A4"/>
    <w:rsid w:val="00361D9C"/>
    <w:rsid w:val="003710FA"/>
    <w:rsid w:val="003E38E1"/>
    <w:rsid w:val="0041000B"/>
    <w:rsid w:val="00415932"/>
    <w:rsid w:val="00432A91"/>
    <w:rsid w:val="00453C39"/>
    <w:rsid w:val="00456C00"/>
    <w:rsid w:val="004740A8"/>
    <w:rsid w:val="006114C3"/>
    <w:rsid w:val="0064109C"/>
    <w:rsid w:val="00661CAD"/>
    <w:rsid w:val="00662C53"/>
    <w:rsid w:val="006F53F5"/>
    <w:rsid w:val="00717A1D"/>
    <w:rsid w:val="00781C07"/>
    <w:rsid w:val="007C30B2"/>
    <w:rsid w:val="007C5824"/>
    <w:rsid w:val="0081072E"/>
    <w:rsid w:val="00827B90"/>
    <w:rsid w:val="00831519"/>
    <w:rsid w:val="008454DA"/>
    <w:rsid w:val="0085038D"/>
    <w:rsid w:val="00875A61"/>
    <w:rsid w:val="00887B8D"/>
    <w:rsid w:val="009101FD"/>
    <w:rsid w:val="00912FC2"/>
    <w:rsid w:val="00916AD9"/>
    <w:rsid w:val="0093422D"/>
    <w:rsid w:val="0093724B"/>
    <w:rsid w:val="009716BC"/>
    <w:rsid w:val="00A70DBE"/>
    <w:rsid w:val="00AD415C"/>
    <w:rsid w:val="00AE63A7"/>
    <w:rsid w:val="00B01135"/>
    <w:rsid w:val="00B23477"/>
    <w:rsid w:val="00B454A8"/>
    <w:rsid w:val="00B734D4"/>
    <w:rsid w:val="00B901A7"/>
    <w:rsid w:val="00BA2CF2"/>
    <w:rsid w:val="00BB502F"/>
    <w:rsid w:val="00BC005A"/>
    <w:rsid w:val="00BD45F8"/>
    <w:rsid w:val="00BD7135"/>
    <w:rsid w:val="00BE44E2"/>
    <w:rsid w:val="00BE54E9"/>
    <w:rsid w:val="00BF0AAF"/>
    <w:rsid w:val="00C4019E"/>
    <w:rsid w:val="00C4193E"/>
    <w:rsid w:val="00C93309"/>
    <w:rsid w:val="00D10764"/>
    <w:rsid w:val="00D90FBC"/>
    <w:rsid w:val="00DA4DC2"/>
    <w:rsid w:val="00DC33CF"/>
    <w:rsid w:val="00DD6B48"/>
    <w:rsid w:val="00E30CC5"/>
    <w:rsid w:val="00E5701B"/>
    <w:rsid w:val="00E97589"/>
    <w:rsid w:val="00EA1470"/>
    <w:rsid w:val="00F01742"/>
    <w:rsid w:val="00F33082"/>
    <w:rsid w:val="00FB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EB469-64D6-4F07-AC43-A69D14B2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13</cp:revision>
  <dcterms:created xsi:type="dcterms:W3CDTF">2025-09-19T13:26:00Z</dcterms:created>
  <dcterms:modified xsi:type="dcterms:W3CDTF">2025-09-20T06:39:00Z</dcterms:modified>
</cp:coreProperties>
</file>