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29CF" w14:textId="0AF29536" w:rsidR="000423F1" w:rsidRPr="00EE6EFD" w:rsidRDefault="003B286D" w:rsidP="00EE6EFD">
      <w:pPr>
        <w:spacing w:line="360" w:lineRule="auto"/>
        <w:jc w:val="both"/>
      </w:pPr>
      <w:r>
        <w:rPr>
          <w:b/>
          <w:bCs/>
        </w:rPr>
        <w:t xml:space="preserve">Lab </w:t>
      </w:r>
      <w:r w:rsidR="000423F1" w:rsidRPr="002C65ED">
        <w:rPr>
          <w:b/>
          <w:bCs/>
        </w:rPr>
        <w:t>Title</w:t>
      </w:r>
      <w:r w:rsidR="000423F1" w:rsidRPr="00EE6EFD">
        <w:t>:  Simulate a network with two routers and configure RIP (Routing Information Protocol). Verify routing tables and connectivity.</w:t>
      </w:r>
    </w:p>
    <w:p w14:paraId="7CCD544B" w14:textId="31FC3A4E" w:rsidR="000423F1" w:rsidRPr="00EE6EFD" w:rsidRDefault="000423F1" w:rsidP="00EE6EFD">
      <w:pPr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Objective</w:t>
      </w:r>
    </w:p>
    <w:p w14:paraId="4F64496A" w14:textId="48F10F70" w:rsidR="000423F1" w:rsidRPr="00EE6EFD" w:rsidRDefault="000423F1" w:rsidP="00EE6EFD">
      <w:pPr>
        <w:spacing w:line="360" w:lineRule="auto"/>
        <w:jc w:val="both"/>
      </w:pPr>
      <w:r w:rsidRPr="00EE6EFD">
        <w:t>To simulate a two-router network, configure RIP for dynamic routing, and verify routing tables and connectivity.</w:t>
      </w:r>
    </w:p>
    <w:p w14:paraId="7FB287EA" w14:textId="68C268AF" w:rsidR="000423F1" w:rsidRPr="00EE6EFD" w:rsidRDefault="000423F1" w:rsidP="00EE6EFD">
      <w:pPr>
        <w:pStyle w:val="ListParagraph"/>
        <w:numPr>
          <w:ilvl w:val="0"/>
          <w:numId w:val="1"/>
        </w:numPr>
        <w:spacing w:line="360" w:lineRule="auto"/>
        <w:jc w:val="both"/>
      </w:pPr>
      <w:r w:rsidRPr="00EE6EFD">
        <w:t>Apparatus/software required:</w:t>
      </w:r>
    </w:p>
    <w:p w14:paraId="1B2E9333" w14:textId="4B023674" w:rsidR="000423F1" w:rsidRPr="00EE6EFD" w:rsidRDefault="000423F1" w:rsidP="00EE6EFD">
      <w:pPr>
        <w:pStyle w:val="ListParagraph"/>
        <w:numPr>
          <w:ilvl w:val="0"/>
          <w:numId w:val="1"/>
        </w:numPr>
        <w:spacing w:line="360" w:lineRule="auto"/>
        <w:jc w:val="both"/>
      </w:pPr>
      <w:r w:rsidRPr="00EE6EFD">
        <w:t>cisco packet tracer</w:t>
      </w:r>
    </w:p>
    <w:p w14:paraId="6A499AA7" w14:textId="4540F011" w:rsidR="000423F1" w:rsidRPr="00EE6EFD" w:rsidRDefault="000423F1" w:rsidP="00EE6EFD">
      <w:pPr>
        <w:pStyle w:val="ListParagraph"/>
        <w:numPr>
          <w:ilvl w:val="0"/>
          <w:numId w:val="1"/>
        </w:numPr>
        <w:spacing w:line="360" w:lineRule="auto"/>
        <w:jc w:val="both"/>
      </w:pPr>
      <w:r w:rsidRPr="00EE6EFD">
        <w:t>4 pc</w:t>
      </w:r>
    </w:p>
    <w:p w14:paraId="7714A1DE" w14:textId="7CD39B6A" w:rsidR="000423F1" w:rsidRPr="00EE6EFD" w:rsidRDefault="000423F1" w:rsidP="00EE6EFD">
      <w:pPr>
        <w:pStyle w:val="ListParagraph"/>
        <w:numPr>
          <w:ilvl w:val="0"/>
          <w:numId w:val="1"/>
        </w:numPr>
        <w:spacing w:line="360" w:lineRule="auto"/>
        <w:jc w:val="both"/>
      </w:pPr>
      <w:r w:rsidRPr="00EE6EFD">
        <w:t>2 PT-Switch</w:t>
      </w:r>
    </w:p>
    <w:p w14:paraId="358A1340" w14:textId="536F6FDE" w:rsidR="000423F1" w:rsidRPr="00EE6EFD" w:rsidRDefault="000423F1" w:rsidP="00EE6EFD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EE6EFD">
        <w:t>2 PT-Router</w:t>
      </w:r>
    </w:p>
    <w:p w14:paraId="6278199C" w14:textId="44152C0F" w:rsidR="000423F1" w:rsidRPr="00EE6EFD" w:rsidRDefault="000423F1" w:rsidP="00EE6EFD">
      <w:pPr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Network Topology Diagram</w:t>
      </w:r>
    </w:p>
    <w:p w14:paraId="65AC0040" w14:textId="3132367B" w:rsidR="000423F1" w:rsidRPr="00EE6EFD" w:rsidRDefault="007B34D6" w:rsidP="00D9246D">
      <w:pPr>
        <w:spacing w:line="360" w:lineRule="auto"/>
        <w:jc w:val="center"/>
      </w:pPr>
      <w:r w:rsidRPr="007B34D6">
        <w:rPr>
          <w:noProof/>
        </w:rPr>
        <w:drawing>
          <wp:inline distT="0" distB="0" distL="0" distR="0" wp14:anchorId="6E60E82B" wp14:editId="0673CA8E">
            <wp:extent cx="4515480" cy="2848373"/>
            <wp:effectExtent l="76200" t="76200" r="133350" b="142875"/>
            <wp:docPr id="15162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8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48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A7F0B0" w14:textId="7AF20AE0" w:rsidR="000423F1" w:rsidRPr="00EE6EFD" w:rsidRDefault="00D9246D" w:rsidP="00D9246D">
      <w:pPr>
        <w:spacing w:line="360" w:lineRule="auto"/>
        <w:jc w:val="center"/>
      </w:pPr>
      <w:r>
        <w:t xml:space="preserve">Fig: </w:t>
      </w:r>
      <w:r w:rsidRPr="00D9246D">
        <w:t>Two-Router RIP Network Topology</w:t>
      </w:r>
    </w:p>
    <w:p w14:paraId="49CA50DC" w14:textId="77777777" w:rsidR="000423F1" w:rsidRPr="00EE6EFD" w:rsidRDefault="000423F1" w:rsidP="00EE6EFD">
      <w:pPr>
        <w:spacing w:line="360" w:lineRule="auto"/>
        <w:jc w:val="both"/>
      </w:pPr>
    </w:p>
    <w:p w14:paraId="79DF714F" w14:textId="77777777" w:rsidR="000423F1" w:rsidRPr="00EE6EFD" w:rsidRDefault="000423F1" w:rsidP="00EE6EFD">
      <w:pPr>
        <w:spacing w:line="360" w:lineRule="auto"/>
        <w:jc w:val="both"/>
      </w:pPr>
    </w:p>
    <w:p w14:paraId="287FF91A" w14:textId="77777777" w:rsidR="000423F1" w:rsidRPr="00EE6EFD" w:rsidRDefault="000423F1" w:rsidP="00EE6EFD">
      <w:pPr>
        <w:spacing w:line="360" w:lineRule="auto"/>
        <w:jc w:val="both"/>
      </w:pPr>
    </w:p>
    <w:p w14:paraId="7DE2CFE9" w14:textId="77777777" w:rsidR="00786445" w:rsidRPr="00EE6EFD" w:rsidRDefault="00786445" w:rsidP="00EE6EFD">
      <w:pPr>
        <w:spacing w:line="360" w:lineRule="auto"/>
        <w:jc w:val="both"/>
      </w:pPr>
    </w:p>
    <w:p w14:paraId="188244F3" w14:textId="77777777" w:rsidR="00786445" w:rsidRPr="00EE6EFD" w:rsidRDefault="00786445" w:rsidP="00EE6EFD">
      <w:pPr>
        <w:spacing w:line="360" w:lineRule="auto"/>
        <w:jc w:val="both"/>
      </w:pPr>
    </w:p>
    <w:p w14:paraId="628560E5" w14:textId="3151A860" w:rsidR="00786445" w:rsidRPr="00EE6EFD" w:rsidRDefault="00786445" w:rsidP="00EE6EFD">
      <w:pPr>
        <w:tabs>
          <w:tab w:val="left" w:pos="1080"/>
        </w:tabs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IP Addressing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900"/>
        <w:gridCol w:w="1890"/>
        <w:gridCol w:w="1890"/>
        <w:gridCol w:w="2070"/>
      </w:tblGrid>
      <w:tr w:rsidR="00786445" w:rsidRPr="00EE6EFD" w14:paraId="094F2026" w14:textId="77777777" w:rsidTr="00AB7670">
        <w:tc>
          <w:tcPr>
            <w:tcW w:w="895" w:type="dxa"/>
          </w:tcPr>
          <w:p w14:paraId="41A155FD" w14:textId="4834CA7F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S.NO</w:t>
            </w:r>
          </w:p>
        </w:tc>
        <w:tc>
          <w:tcPr>
            <w:tcW w:w="900" w:type="dxa"/>
          </w:tcPr>
          <w:p w14:paraId="656CAD37" w14:textId="0FD5ED76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Device</w:t>
            </w:r>
          </w:p>
        </w:tc>
        <w:tc>
          <w:tcPr>
            <w:tcW w:w="1890" w:type="dxa"/>
          </w:tcPr>
          <w:p w14:paraId="153DFCD0" w14:textId="3C9B7A8F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IP Address</w:t>
            </w:r>
          </w:p>
        </w:tc>
        <w:tc>
          <w:tcPr>
            <w:tcW w:w="1890" w:type="dxa"/>
          </w:tcPr>
          <w:p w14:paraId="06186546" w14:textId="00218781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Subnet Mask</w:t>
            </w:r>
          </w:p>
        </w:tc>
        <w:tc>
          <w:tcPr>
            <w:tcW w:w="2070" w:type="dxa"/>
          </w:tcPr>
          <w:p w14:paraId="70F1DA43" w14:textId="66DFA074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Default Gateway</w:t>
            </w:r>
          </w:p>
        </w:tc>
      </w:tr>
      <w:tr w:rsidR="00786445" w:rsidRPr="00EE6EFD" w14:paraId="763F6747" w14:textId="77777777" w:rsidTr="00AB7670">
        <w:tc>
          <w:tcPr>
            <w:tcW w:w="895" w:type="dxa"/>
          </w:tcPr>
          <w:p w14:paraId="3B91032F" w14:textId="31D0BFDF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</w:t>
            </w:r>
          </w:p>
        </w:tc>
        <w:tc>
          <w:tcPr>
            <w:tcW w:w="900" w:type="dxa"/>
          </w:tcPr>
          <w:p w14:paraId="4533F073" w14:textId="42FEB320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PC0</w:t>
            </w:r>
          </w:p>
        </w:tc>
        <w:tc>
          <w:tcPr>
            <w:tcW w:w="1890" w:type="dxa"/>
          </w:tcPr>
          <w:p w14:paraId="749C4577" w14:textId="6DFD31DD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9238BC">
              <w:t>27</w:t>
            </w:r>
            <w:r w:rsidRPr="00EE6EFD">
              <w:t>.</w:t>
            </w:r>
            <w:r w:rsidR="007F11B8">
              <w:t>2</w:t>
            </w:r>
          </w:p>
        </w:tc>
        <w:tc>
          <w:tcPr>
            <w:tcW w:w="1890" w:type="dxa"/>
          </w:tcPr>
          <w:p w14:paraId="2A21D055" w14:textId="1B26056E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255.255.255.0</w:t>
            </w:r>
          </w:p>
        </w:tc>
        <w:tc>
          <w:tcPr>
            <w:tcW w:w="2070" w:type="dxa"/>
          </w:tcPr>
          <w:p w14:paraId="6E420825" w14:textId="41F2398D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9238BC">
              <w:t>27</w:t>
            </w:r>
            <w:r w:rsidRPr="00EE6EFD">
              <w:t>.</w:t>
            </w:r>
            <w:r w:rsidR="007F11B8">
              <w:t>1</w:t>
            </w:r>
          </w:p>
        </w:tc>
      </w:tr>
      <w:tr w:rsidR="00786445" w:rsidRPr="00EE6EFD" w14:paraId="0B54ACA7" w14:textId="77777777" w:rsidTr="00AB7670">
        <w:tc>
          <w:tcPr>
            <w:tcW w:w="895" w:type="dxa"/>
          </w:tcPr>
          <w:p w14:paraId="796A0819" w14:textId="305D9C63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</w:t>
            </w:r>
          </w:p>
        </w:tc>
        <w:tc>
          <w:tcPr>
            <w:tcW w:w="900" w:type="dxa"/>
          </w:tcPr>
          <w:p w14:paraId="73C5AA47" w14:textId="2735AFA1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PC1</w:t>
            </w:r>
          </w:p>
        </w:tc>
        <w:tc>
          <w:tcPr>
            <w:tcW w:w="1890" w:type="dxa"/>
          </w:tcPr>
          <w:p w14:paraId="01226819" w14:textId="2A8F34B2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9238BC">
              <w:t>27</w:t>
            </w:r>
            <w:r w:rsidRPr="00EE6EFD">
              <w:t>.</w:t>
            </w:r>
            <w:r w:rsidR="007F11B8">
              <w:t>3</w:t>
            </w:r>
          </w:p>
        </w:tc>
        <w:tc>
          <w:tcPr>
            <w:tcW w:w="1890" w:type="dxa"/>
          </w:tcPr>
          <w:p w14:paraId="200035C4" w14:textId="67575F39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255.255.255.0</w:t>
            </w:r>
          </w:p>
        </w:tc>
        <w:tc>
          <w:tcPr>
            <w:tcW w:w="2070" w:type="dxa"/>
          </w:tcPr>
          <w:p w14:paraId="431B59E6" w14:textId="22355B46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9238BC">
              <w:t>27</w:t>
            </w:r>
            <w:r w:rsidRPr="00EE6EFD">
              <w:t>.</w:t>
            </w:r>
            <w:r w:rsidR="007F11B8">
              <w:t>1</w:t>
            </w:r>
          </w:p>
        </w:tc>
      </w:tr>
      <w:tr w:rsidR="00786445" w:rsidRPr="00EE6EFD" w14:paraId="463A2676" w14:textId="77777777" w:rsidTr="00AB7670">
        <w:tc>
          <w:tcPr>
            <w:tcW w:w="895" w:type="dxa"/>
          </w:tcPr>
          <w:p w14:paraId="4A70479A" w14:textId="12455BA8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3</w:t>
            </w:r>
          </w:p>
        </w:tc>
        <w:tc>
          <w:tcPr>
            <w:tcW w:w="900" w:type="dxa"/>
          </w:tcPr>
          <w:p w14:paraId="5077BCFB" w14:textId="224FF8F5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PC2</w:t>
            </w:r>
          </w:p>
        </w:tc>
        <w:tc>
          <w:tcPr>
            <w:tcW w:w="1890" w:type="dxa"/>
          </w:tcPr>
          <w:p w14:paraId="1C99C174" w14:textId="798F85AF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9238BC">
              <w:t>28</w:t>
            </w:r>
            <w:r w:rsidRPr="00EE6EFD">
              <w:t>.</w:t>
            </w:r>
            <w:r w:rsidR="007F11B8">
              <w:t>2</w:t>
            </w:r>
          </w:p>
        </w:tc>
        <w:tc>
          <w:tcPr>
            <w:tcW w:w="1890" w:type="dxa"/>
          </w:tcPr>
          <w:p w14:paraId="519F3191" w14:textId="6596C4CC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255.255.255.0</w:t>
            </w:r>
          </w:p>
        </w:tc>
        <w:tc>
          <w:tcPr>
            <w:tcW w:w="2070" w:type="dxa"/>
          </w:tcPr>
          <w:p w14:paraId="633D6AE1" w14:textId="0B3F3CE5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192.168.2</w:t>
            </w:r>
            <w:r w:rsidR="009238BC">
              <w:t>8</w:t>
            </w:r>
            <w:r w:rsidRPr="00EE6EFD">
              <w:t>.</w:t>
            </w:r>
            <w:r w:rsidR="007F11B8">
              <w:t>1</w:t>
            </w:r>
          </w:p>
        </w:tc>
      </w:tr>
      <w:tr w:rsidR="00786445" w:rsidRPr="00EE6EFD" w14:paraId="7BB858C5" w14:textId="77777777" w:rsidTr="00AB7670">
        <w:tc>
          <w:tcPr>
            <w:tcW w:w="895" w:type="dxa"/>
          </w:tcPr>
          <w:p w14:paraId="3FE245D9" w14:textId="09D9FFC5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4</w:t>
            </w:r>
          </w:p>
        </w:tc>
        <w:tc>
          <w:tcPr>
            <w:tcW w:w="900" w:type="dxa"/>
          </w:tcPr>
          <w:p w14:paraId="669E6C86" w14:textId="052EC76D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PC3</w:t>
            </w:r>
          </w:p>
        </w:tc>
        <w:tc>
          <w:tcPr>
            <w:tcW w:w="1890" w:type="dxa"/>
          </w:tcPr>
          <w:p w14:paraId="66B63096" w14:textId="6AF4DABB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192.168.2</w:t>
            </w:r>
            <w:r w:rsidR="009238BC">
              <w:t>8</w:t>
            </w:r>
            <w:r w:rsidRPr="00EE6EFD">
              <w:t>.</w:t>
            </w:r>
            <w:r w:rsidR="007F11B8">
              <w:t>3</w:t>
            </w:r>
          </w:p>
        </w:tc>
        <w:tc>
          <w:tcPr>
            <w:tcW w:w="1890" w:type="dxa"/>
          </w:tcPr>
          <w:p w14:paraId="7672D783" w14:textId="39CE978E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255.255.255.0</w:t>
            </w:r>
          </w:p>
        </w:tc>
        <w:tc>
          <w:tcPr>
            <w:tcW w:w="2070" w:type="dxa"/>
          </w:tcPr>
          <w:p w14:paraId="2EC2A172" w14:textId="3BED9701" w:rsidR="00786445" w:rsidRPr="00EE6EFD" w:rsidRDefault="00786445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192.168.2</w:t>
            </w:r>
            <w:r w:rsidR="009238BC">
              <w:t>8</w:t>
            </w:r>
            <w:r w:rsidRPr="00EE6EFD">
              <w:t>.</w:t>
            </w:r>
            <w:r w:rsidR="007F11B8">
              <w:t>1</w:t>
            </w:r>
          </w:p>
        </w:tc>
      </w:tr>
    </w:tbl>
    <w:p w14:paraId="354E9AD3" w14:textId="404B1A34" w:rsidR="00AB7670" w:rsidRPr="00EE6EFD" w:rsidRDefault="00AB7670" w:rsidP="00EE6EFD">
      <w:pPr>
        <w:tabs>
          <w:tab w:val="left" w:pos="1080"/>
        </w:tabs>
        <w:spacing w:line="360" w:lineRule="auto"/>
        <w:jc w:val="both"/>
      </w:pPr>
      <w:r w:rsidRPr="00EE6EFD">
        <w:t>For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350"/>
        <w:gridCol w:w="1890"/>
        <w:gridCol w:w="1620"/>
        <w:gridCol w:w="2070"/>
      </w:tblGrid>
      <w:tr w:rsidR="00AB7670" w:rsidRPr="00EE6EFD" w14:paraId="3D53AD99" w14:textId="77777777" w:rsidTr="00796700">
        <w:tc>
          <w:tcPr>
            <w:tcW w:w="715" w:type="dxa"/>
          </w:tcPr>
          <w:p w14:paraId="30A4ED99" w14:textId="6ABD4F56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S.NO</w:t>
            </w:r>
          </w:p>
        </w:tc>
        <w:tc>
          <w:tcPr>
            <w:tcW w:w="1350" w:type="dxa"/>
          </w:tcPr>
          <w:p w14:paraId="423BDF26" w14:textId="7F5927AB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Device</w:t>
            </w:r>
          </w:p>
        </w:tc>
        <w:tc>
          <w:tcPr>
            <w:tcW w:w="1890" w:type="dxa"/>
          </w:tcPr>
          <w:p w14:paraId="0DEC831C" w14:textId="67AF9266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Interface</w:t>
            </w:r>
          </w:p>
        </w:tc>
        <w:tc>
          <w:tcPr>
            <w:tcW w:w="1620" w:type="dxa"/>
          </w:tcPr>
          <w:p w14:paraId="456E7588" w14:textId="2FB495D5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Ipv4 Address</w:t>
            </w:r>
          </w:p>
        </w:tc>
        <w:tc>
          <w:tcPr>
            <w:tcW w:w="2070" w:type="dxa"/>
          </w:tcPr>
          <w:p w14:paraId="399FAA43" w14:textId="240FED67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Subnet Mask</w:t>
            </w:r>
          </w:p>
        </w:tc>
      </w:tr>
      <w:tr w:rsidR="00AB7670" w:rsidRPr="00EE6EFD" w14:paraId="36EFF208" w14:textId="77777777" w:rsidTr="00796700">
        <w:tc>
          <w:tcPr>
            <w:tcW w:w="715" w:type="dxa"/>
          </w:tcPr>
          <w:p w14:paraId="4E379794" w14:textId="7B997852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</w:t>
            </w:r>
          </w:p>
        </w:tc>
        <w:tc>
          <w:tcPr>
            <w:tcW w:w="1350" w:type="dxa"/>
          </w:tcPr>
          <w:p w14:paraId="45BEF02B" w14:textId="39192C12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Router 0</w:t>
            </w:r>
          </w:p>
        </w:tc>
        <w:tc>
          <w:tcPr>
            <w:tcW w:w="1890" w:type="dxa"/>
          </w:tcPr>
          <w:p w14:paraId="30ACCD63" w14:textId="68B737FD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FastEthernet0/0</w:t>
            </w:r>
          </w:p>
          <w:p w14:paraId="49106E92" w14:textId="7FFF4330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Serial 2/0</w:t>
            </w:r>
          </w:p>
        </w:tc>
        <w:tc>
          <w:tcPr>
            <w:tcW w:w="1620" w:type="dxa"/>
          </w:tcPr>
          <w:p w14:paraId="3F8EAE5D" w14:textId="715CB315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9238BC">
              <w:t>27</w:t>
            </w:r>
            <w:r w:rsidRPr="00EE6EFD">
              <w:t>.</w:t>
            </w:r>
            <w:r w:rsidR="007F11B8">
              <w:t>1</w:t>
            </w:r>
          </w:p>
          <w:p w14:paraId="166EC5C9" w14:textId="4318616C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10.0.0.1</w:t>
            </w:r>
          </w:p>
        </w:tc>
        <w:tc>
          <w:tcPr>
            <w:tcW w:w="2070" w:type="dxa"/>
          </w:tcPr>
          <w:p w14:paraId="21E7BDC9" w14:textId="77777777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255.255.255.0</w:t>
            </w:r>
          </w:p>
          <w:p w14:paraId="32A67554" w14:textId="6740B94E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255.0.0.0</w:t>
            </w:r>
          </w:p>
        </w:tc>
      </w:tr>
      <w:tr w:rsidR="00AB7670" w:rsidRPr="00EE6EFD" w14:paraId="395D4B86" w14:textId="77777777" w:rsidTr="007B34D6">
        <w:trPr>
          <w:trHeight w:val="809"/>
        </w:trPr>
        <w:tc>
          <w:tcPr>
            <w:tcW w:w="715" w:type="dxa"/>
          </w:tcPr>
          <w:p w14:paraId="2E24E091" w14:textId="49A9D913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</w:t>
            </w:r>
          </w:p>
        </w:tc>
        <w:tc>
          <w:tcPr>
            <w:tcW w:w="1350" w:type="dxa"/>
          </w:tcPr>
          <w:p w14:paraId="57C7F556" w14:textId="4BE0E178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Router 1</w:t>
            </w:r>
          </w:p>
        </w:tc>
        <w:tc>
          <w:tcPr>
            <w:tcW w:w="1890" w:type="dxa"/>
          </w:tcPr>
          <w:p w14:paraId="12B7C12C" w14:textId="2E7A66E3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FastEthernet0/0</w:t>
            </w:r>
          </w:p>
          <w:p w14:paraId="7FDA2313" w14:textId="710718DD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Serial 2/0</w:t>
            </w:r>
          </w:p>
          <w:p w14:paraId="2D1BDC34" w14:textId="17AA42A2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</w:p>
        </w:tc>
        <w:tc>
          <w:tcPr>
            <w:tcW w:w="1620" w:type="dxa"/>
          </w:tcPr>
          <w:p w14:paraId="1E6DD81F" w14:textId="52B46D81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192.168.</w:t>
            </w:r>
            <w:r w:rsidR="00796700" w:rsidRPr="00EE6EFD">
              <w:t>2</w:t>
            </w:r>
            <w:r w:rsidR="009238BC">
              <w:t>8</w:t>
            </w:r>
            <w:r w:rsidRPr="00EE6EFD">
              <w:t>.</w:t>
            </w:r>
            <w:r w:rsidR="007F11B8">
              <w:t>1</w:t>
            </w:r>
          </w:p>
          <w:p w14:paraId="20DB8950" w14:textId="28D81C3A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10.0.0.2</w:t>
            </w:r>
          </w:p>
        </w:tc>
        <w:tc>
          <w:tcPr>
            <w:tcW w:w="2070" w:type="dxa"/>
          </w:tcPr>
          <w:p w14:paraId="4BE4F235" w14:textId="77777777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255.255.255.0</w:t>
            </w:r>
          </w:p>
          <w:p w14:paraId="212F9469" w14:textId="147B7597" w:rsidR="00AB7670" w:rsidRPr="00EE6EFD" w:rsidRDefault="00AB7670" w:rsidP="00EE6EFD">
            <w:pPr>
              <w:tabs>
                <w:tab w:val="left" w:pos="1080"/>
              </w:tabs>
              <w:spacing w:line="360" w:lineRule="auto"/>
              <w:jc w:val="both"/>
            </w:pPr>
            <w:r w:rsidRPr="00EE6EFD">
              <w:t>255.0.0.0</w:t>
            </w:r>
          </w:p>
        </w:tc>
      </w:tr>
    </w:tbl>
    <w:p w14:paraId="3B6935E7" w14:textId="2105DF8C" w:rsidR="00AB7670" w:rsidRPr="00EE6EFD" w:rsidRDefault="00AB7670" w:rsidP="00EE6EFD">
      <w:pPr>
        <w:tabs>
          <w:tab w:val="left" w:pos="1080"/>
        </w:tabs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Procedure</w:t>
      </w:r>
    </w:p>
    <w:p w14:paraId="1EBE8FFF" w14:textId="5B5F84E6" w:rsidR="00AB7670" w:rsidRPr="00EE6EFD" w:rsidRDefault="00AB7670" w:rsidP="00EE6EFD">
      <w:pPr>
        <w:tabs>
          <w:tab w:val="left" w:pos="1080"/>
        </w:tabs>
        <w:spacing w:line="360" w:lineRule="auto"/>
        <w:jc w:val="both"/>
      </w:pPr>
      <w:r w:rsidRPr="00EE6EFD">
        <w:t>Step 1: Device Placement and cabling</w:t>
      </w:r>
    </w:p>
    <w:p w14:paraId="41E16D0D" w14:textId="3F665388" w:rsidR="00AB7670" w:rsidRPr="00EE6EFD" w:rsidRDefault="00DB7B20" w:rsidP="009238BC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jc w:val="both"/>
      </w:pPr>
      <w:r w:rsidRPr="00EE6EFD">
        <w:t xml:space="preserve"> </w:t>
      </w:r>
      <w:r w:rsidR="00AB7670" w:rsidRPr="00EE6EFD">
        <w:t>Place 4 PC</w:t>
      </w:r>
      <w:r w:rsidRPr="00EE6EFD">
        <w:t>’</w:t>
      </w:r>
      <w:r w:rsidR="00AB7670" w:rsidRPr="00EE6EFD">
        <w:t>S</w:t>
      </w:r>
      <w:r w:rsidRPr="00EE6EFD">
        <w:t>, 2 switch, and a router in the workspace.</w:t>
      </w:r>
    </w:p>
    <w:p w14:paraId="0CC21C7E" w14:textId="2529D551" w:rsidR="00DB7B20" w:rsidRPr="00EE6EFD" w:rsidRDefault="00DB7B20" w:rsidP="009238BC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jc w:val="both"/>
      </w:pPr>
      <w:r w:rsidRPr="00EE6EFD">
        <w:t>Then, create a network topology as shown above.</w:t>
      </w:r>
    </w:p>
    <w:p w14:paraId="6194D6F9" w14:textId="23A9EA30" w:rsidR="00DB7B20" w:rsidRPr="00EE6EFD" w:rsidRDefault="00DB7B20" w:rsidP="009238BC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jc w:val="both"/>
      </w:pPr>
      <w:r w:rsidRPr="00EE6EFD">
        <w:t>Use an Automatic connecting cables to connect the devices with others.</w:t>
      </w:r>
    </w:p>
    <w:p w14:paraId="78B54E00" w14:textId="280CDA29" w:rsidR="00DB7B20" w:rsidRPr="00EE6EFD" w:rsidRDefault="00DB7B20" w:rsidP="009238BC">
      <w:pPr>
        <w:tabs>
          <w:tab w:val="left" w:pos="1080"/>
        </w:tabs>
        <w:spacing w:line="360" w:lineRule="auto"/>
        <w:jc w:val="both"/>
      </w:pPr>
      <w:r w:rsidRPr="00EE6EFD">
        <w:t>Step 2: IP address Assignment on PCs</w:t>
      </w:r>
    </w:p>
    <w:p w14:paraId="06FADE3C" w14:textId="7040D016" w:rsidR="00DB7B20" w:rsidRPr="00EE6EFD" w:rsidRDefault="00DB7B20" w:rsidP="009238BC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jc w:val="both"/>
      </w:pPr>
      <w:r w:rsidRPr="00EE6EFD">
        <w:t>Click on each PC →Desktop → IP configuration.</w:t>
      </w:r>
    </w:p>
    <w:p w14:paraId="048D0491" w14:textId="07428159" w:rsidR="00DB7B20" w:rsidRDefault="00DB7B20" w:rsidP="009238BC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jc w:val="both"/>
      </w:pPr>
      <w:r w:rsidRPr="00EE6EFD">
        <w:t>Enter the IP address, subnet mask, and default gateway as per the table above.</w:t>
      </w:r>
      <w:r w:rsidR="009238BC">
        <w:t xml:space="preserve"> For ex:</w:t>
      </w:r>
    </w:p>
    <w:p w14:paraId="25419255" w14:textId="479BC6AE" w:rsidR="009238BC" w:rsidRPr="00EE6EFD" w:rsidRDefault="00474079" w:rsidP="00EE6EFD">
      <w:pPr>
        <w:tabs>
          <w:tab w:val="left" w:pos="1080"/>
        </w:tabs>
        <w:spacing w:line="360" w:lineRule="auto"/>
        <w:jc w:val="both"/>
      </w:pPr>
      <w:r w:rsidRPr="00474079">
        <w:rPr>
          <w:noProof/>
        </w:rPr>
        <w:lastRenderedPageBreak/>
        <w:drawing>
          <wp:inline distT="0" distB="0" distL="0" distR="0" wp14:anchorId="3E21DC40" wp14:editId="58A43BA0">
            <wp:extent cx="4747612" cy="3649980"/>
            <wp:effectExtent l="76200" t="76200" r="129540" b="140970"/>
            <wp:docPr id="786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198" cy="3657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E7B686" w14:textId="217C198B" w:rsidR="00DB7B20" w:rsidRPr="00EE6EFD" w:rsidRDefault="00DB7B20" w:rsidP="00EE6EFD">
      <w:pPr>
        <w:tabs>
          <w:tab w:val="left" w:pos="1080"/>
        </w:tabs>
        <w:spacing w:line="360" w:lineRule="auto"/>
        <w:jc w:val="both"/>
      </w:pPr>
    </w:p>
    <w:p w14:paraId="018DB85A" w14:textId="2680214B" w:rsidR="00E9489A" w:rsidRPr="00EE6EFD" w:rsidRDefault="00E9489A" w:rsidP="00EE6EFD">
      <w:pPr>
        <w:tabs>
          <w:tab w:val="left" w:pos="1080"/>
        </w:tabs>
        <w:spacing w:line="360" w:lineRule="auto"/>
        <w:jc w:val="both"/>
      </w:pPr>
      <w:r w:rsidRPr="00EE6EFD">
        <w:t>Step 3: configure Router Interface</w:t>
      </w:r>
    </w:p>
    <w:p w14:paraId="73D613D7" w14:textId="07DAEC66" w:rsidR="00E9489A" w:rsidRPr="00EE6EFD" w:rsidRDefault="00E9489A" w:rsidP="007B34D6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jc w:val="both"/>
      </w:pPr>
      <w:r w:rsidRPr="00EE6EFD">
        <w:t xml:space="preserve">Click the Router →Config→FastEhernet0/0 </w:t>
      </w:r>
    </w:p>
    <w:p w14:paraId="41B0A13C" w14:textId="53F52963" w:rsidR="00786445" w:rsidRDefault="00E9489A" w:rsidP="007B34D6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jc w:val="both"/>
      </w:pPr>
      <w:r w:rsidRPr="00EE6EFD">
        <w:t>Configure the IP Address in FastEthernet and serial ports according to the table</w:t>
      </w:r>
    </w:p>
    <w:p w14:paraId="29D151EA" w14:textId="4F46C18B" w:rsidR="00474079" w:rsidRDefault="00474079" w:rsidP="00474079">
      <w:pPr>
        <w:tabs>
          <w:tab w:val="left" w:pos="1080"/>
        </w:tabs>
        <w:spacing w:line="360" w:lineRule="auto"/>
        <w:jc w:val="both"/>
      </w:pPr>
      <w:r w:rsidRPr="00474079">
        <w:rPr>
          <w:noProof/>
        </w:rPr>
        <w:drawing>
          <wp:inline distT="0" distB="0" distL="0" distR="0" wp14:anchorId="687BC20B" wp14:editId="2860B59C">
            <wp:extent cx="4687176" cy="3200400"/>
            <wp:effectExtent l="76200" t="76200" r="132715" b="133350"/>
            <wp:docPr id="5147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5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867" cy="32070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77FA38" w14:textId="1A28FEFE" w:rsidR="007B34D6" w:rsidRPr="00EE6EFD" w:rsidRDefault="007B34D6" w:rsidP="007B34D6">
      <w:pPr>
        <w:tabs>
          <w:tab w:val="left" w:pos="1080"/>
        </w:tabs>
        <w:spacing w:line="360" w:lineRule="auto"/>
        <w:ind w:left="360"/>
        <w:jc w:val="both"/>
      </w:pPr>
    </w:p>
    <w:p w14:paraId="113D125D" w14:textId="02600073" w:rsidR="00796700" w:rsidRPr="00EE6EFD" w:rsidRDefault="00796700" w:rsidP="00EE6EFD">
      <w:pPr>
        <w:tabs>
          <w:tab w:val="left" w:pos="1080"/>
        </w:tabs>
        <w:spacing w:line="360" w:lineRule="auto"/>
        <w:jc w:val="both"/>
      </w:pPr>
      <w:r w:rsidRPr="00EE6EFD">
        <w:t>Step 4:</w:t>
      </w:r>
    </w:p>
    <w:p w14:paraId="246B9B4E" w14:textId="1F68B420" w:rsidR="00796700" w:rsidRPr="00EE6EFD" w:rsidRDefault="00FF6ED7" w:rsidP="00D66F1C">
      <w:pPr>
        <w:pStyle w:val="ListParagraph"/>
        <w:tabs>
          <w:tab w:val="left" w:pos="1080"/>
        </w:tabs>
        <w:spacing w:line="360" w:lineRule="auto"/>
        <w:jc w:val="both"/>
      </w:pPr>
      <w:r w:rsidRPr="00EE6EFD">
        <w:t>To assign RIP routes to the particular router</w:t>
      </w:r>
    </w:p>
    <w:p w14:paraId="0611A09A" w14:textId="2C53A188" w:rsidR="00FF6ED7" w:rsidRPr="00EE6EFD" w:rsidRDefault="00FF6ED7" w:rsidP="00D66F1C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jc w:val="both"/>
      </w:pPr>
      <w:r w:rsidRPr="00EE6EFD">
        <w:t>First click on router 0 →CLI</w:t>
      </w:r>
    </w:p>
    <w:p w14:paraId="5D9E720B" w14:textId="4FF3F95A" w:rsidR="00FF6ED7" w:rsidRPr="00EE6EFD" w:rsidRDefault="00FF6ED7" w:rsidP="00D66F1C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jc w:val="both"/>
      </w:pPr>
      <w:r w:rsidRPr="00EE6EFD">
        <w:t xml:space="preserve">Then type the command and IP information given </w:t>
      </w:r>
    </w:p>
    <w:p w14:paraId="6F528A37" w14:textId="381B0275" w:rsidR="00026957" w:rsidRPr="00EE6EFD" w:rsidRDefault="00026957" w:rsidP="00D66F1C">
      <w:pPr>
        <w:pStyle w:val="ListParagraph"/>
        <w:numPr>
          <w:ilvl w:val="0"/>
          <w:numId w:val="5"/>
        </w:numPr>
        <w:tabs>
          <w:tab w:val="left" w:pos="1080"/>
        </w:tabs>
        <w:spacing w:line="360" w:lineRule="auto"/>
        <w:jc w:val="both"/>
      </w:pPr>
      <w:r w:rsidRPr="00EE6EFD">
        <w:t>RIP Routes for Router0 is given below</w:t>
      </w:r>
    </w:p>
    <w:p w14:paraId="189F300B" w14:textId="1018CD36" w:rsidR="00026957" w:rsidRPr="00EE6EFD" w:rsidRDefault="00026957" w:rsidP="00EE6EFD">
      <w:pPr>
        <w:tabs>
          <w:tab w:val="left" w:pos="1080"/>
        </w:tabs>
        <w:spacing w:after="0" w:line="240" w:lineRule="auto"/>
        <w:jc w:val="both"/>
      </w:pPr>
      <w:r w:rsidRPr="00EE6EFD">
        <w:t>Router(config)#</w:t>
      </w:r>
    </w:p>
    <w:p w14:paraId="2E02CD72" w14:textId="1DE25A20" w:rsidR="00026957" w:rsidRPr="00EE6EFD" w:rsidRDefault="00026957" w:rsidP="00EE6EFD">
      <w:pPr>
        <w:tabs>
          <w:tab w:val="left" w:pos="1080"/>
        </w:tabs>
        <w:spacing w:after="0" w:line="240" w:lineRule="auto"/>
        <w:jc w:val="both"/>
      </w:pPr>
      <w:r w:rsidRPr="00EE6EFD">
        <w:t>Router (config)#router rip</w:t>
      </w:r>
    </w:p>
    <w:p w14:paraId="3C9051C6" w14:textId="02775CBE" w:rsidR="00026957" w:rsidRPr="00EE6EFD" w:rsidRDefault="00026957" w:rsidP="00EE6EFD">
      <w:pPr>
        <w:tabs>
          <w:tab w:val="left" w:pos="1080"/>
        </w:tabs>
        <w:spacing w:after="0" w:line="240" w:lineRule="auto"/>
        <w:jc w:val="both"/>
      </w:pPr>
      <w:r w:rsidRPr="00EE6EFD">
        <w:t>Router (config-router)#version 2</w:t>
      </w:r>
    </w:p>
    <w:p w14:paraId="079DFE16" w14:textId="0B23C701" w:rsidR="00026957" w:rsidRPr="00EE6EFD" w:rsidRDefault="00026957" w:rsidP="00EE6EFD">
      <w:pPr>
        <w:tabs>
          <w:tab w:val="left" w:pos="1080"/>
        </w:tabs>
        <w:spacing w:after="0" w:line="240" w:lineRule="auto"/>
        <w:jc w:val="both"/>
      </w:pPr>
      <w:r w:rsidRPr="00EE6EFD">
        <w:t>Router (config-router)#network 10.0.0.0</w:t>
      </w:r>
    </w:p>
    <w:p w14:paraId="4F5650FC" w14:textId="63B91214" w:rsidR="00FF6ED7" w:rsidRPr="00EE6EFD" w:rsidRDefault="00026957" w:rsidP="00EE6EFD">
      <w:pPr>
        <w:tabs>
          <w:tab w:val="left" w:pos="1080"/>
        </w:tabs>
        <w:spacing w:after="0" w:line="240" w:lineRule="auto"/>
        <w:jc w:val="both"/>
      </w:pPr>
      <w:r w:rsidRPr="00EE6EFD">
        <w:t>Router (config-router)#network 192.168.</w:t>
      </w:r>
      <w:r w:rsidR="008A2670">
        <w:t>27</w:t>
      </w:r>
      <w:r w:rsidRPr="00EE6EFD">
        <w:t>.0</w:t>
      </w:r>
    </w:p>
    <w:p w14:paraId="2665343B" w14:textId="3C85AAA5" w:rsidR="00026957" w:rsidRDefault="00026957" w:rsidP="00EE6EFD">
      <w:pPr>
        <w:tabs>
          <w:tab w:val="left" w:pos="1080"/>
        </w:tabs>
        <w:spacing w:line="360" w:lineRule="auto"/>
        <w:jc w:val="both"/>
      </w:pPr>
      <w:r w:rsidRPr="00EE6EFD">
        <w:t>Similary</w:t>
      </w:r>
      <w:r w:rsidR="00C94AC2">
        <w:t>,</w:t>
      </w:r>
      <w:r w:rsidRPr="00EE6EFD">
        <w:t xml:space="preserve"> do  the same for router1</w:t>
      </w:r>
    </w:p>
    <w:p w14:paraId="62D38DCC" w14:textId="77777777" w:rsidR="00666483" w:rsidRPr="00666483" w:rsidRDefault="00666483" w:rsidP="00666483">
      <w:pPr>
        <w:tabs>
          <w:tab w:val="left" w:pos="1080"/>
        </w:tabs>
        <w:spacing w:line="360" w:lineRule="auto"/>
        <w:jc w:val="both"/>
        <w:rPr>
          <w:b/>
          <w:bCs/>
          <w:sz w:val="22"/>
          <w:szCs w:val="22"/>
          <w:highlight w:val="yellow"/>
        </w:rPr>
      </w:pPr>
      <w:r w:rsidRPr="00666483">
        <w:rPr>
          <w:b/>
          <w:bCs/>
          <w:sz w:val="22"/>
          <w:szCs w:val="22"/>
          <w:highlight w:val="yellow"/>
        </w:rPr>
        <w:t>Router1</w:t>
      </w:r>
    </w:p>
    <w:p w14:paraId="68F3AB77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Router&gt; enable</w:t>
      </w:r>
    </w:p>
    <w:p w14:paraId="6705E4B2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Router# configure terminal</w:t>
      </w:r>
    </w:p>
    <w:p w14:paraId="68237327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Router(config)# router rip</w:t>
      </w:r>
    </w:p>
    <w:p w14:paraId="33058DFD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Router(config-router)# version 2</w:t>
      </w:r>
    </w:p>
    <w:p w14:paraId="7724EF2F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Router(config-router)# network 10.0.0.0</w:t>
      </w:r>
    </w:p>
    <w:p w14:paraId="5EF8DAD4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Router(config-router)# network 192.168.28.0</w:t>
      </w:r>
    </w:p>
    <w:p w14:paraId="0BEFE17E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Router(config-router)# exit</w:t>
      </w:r>
    </w:p>
    <w:p w14:paraId="0CAA5686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  <w:highlight w:val="yellow"/>
        </w:rPr>
      </w:pPr>
      <w:r w:rsidRPr="00666483">
        <w:rPr>
          <w:sz w:val="22"/>
          <w:szCs w:val="22"/>
          <w:highlight w:val="yellow"/>
        </w:rPr>
        <w:t>Router(config)# exit</w:t>
      </w:r>
    </w:p>
    <w:p w14:paraId="7DC60B8C" w14:textId="77777777" w:rsidR="00666483" w:rsidRPr="00666483" w:rsidRDefault="00666483" w:rsidP="00666483">
      <w:pPr>
        <w:tabs>
          <w:tab w:val="left" w:pos="1080"/>
        </w:tabs>
        <w:spacing w:line="240" w:lineRule="auto"/>
        <w:jc w:val="both"/>
        <w:rPr>
          <w:sz w:val="22"/>
          <w:szCs w:val="22"/>
        </w:rPr>
      </w:pPr>
      <w:r w:rsidRPr="00666483">
        <w:rPr>
          <w:sz w:val="22"/>
          <w:szCs w:val="22"/>
          <w:highlight w:val="yellow"/>
        </w:rPr>
        <w:t>Router#</w:t>
      </w:r>
    </w:p>
    <w:p w14:paraId="56CBABB4" w14:textId="77777777" w:rsidR="00666483" w:rsidRPr="00EE6EFD" w:rsidRDefault="00666483" w:rsidP="00EE6EFD">
      <w:pPr>
        <w:tabs>
          <w:tab w:val="left" w:pos="1080"/>
        </w:tabs>
        <w:spacing w:line="360" w:lineRule="auto"/>
        <w:jc w:val="both"/>
      </w:pPr>
    </w:p>
    <w:p w14:paraId="61A319F0" w14:textId="17DEE8DA" w:rsidR="00026957" w:rsidRPr="00EE6EFD" w:rsidRDefault="00026957" w:rsidP="00EE6EFD">
      <w:pPr>
        <w:tabs>
          <w:tab w:val="left" w:pos="1080"/>
        </w:tabs>
        <w:spacing w:line="360" w:lineRule="auto"/>
        <w:jc w:val="both"/>
      </w:pPr>
      <w:r w:rsidRPr="00EE6EFD">
        <w:t>Step 5: Test connectivity</w:t>
      </w:r>
    </w:p>
    <w:p w14:paraId="1F65F4B3" w14:textId="6FB84E6C" w:rsidR="00026957" w:rsidRPr="00EE6EFD" w:rsidRDefault="00026957" w:rsidP="00474079">
      <w:pPr>
        <w:pStyle w:val="ListParagraph"/>
        <w:numPr>
          <w:ilvl w:val="0"/>
          <w:numId w:val="5"/>
        </w:numPr>
        <w:tabs>
          <w:tab w:val="left" w:pos="1080"/>
        </w:tabs>
        <w:spacing w:line="360" w:lineRule="auto"/>
        <w:jc w:val="both"/>
      </w:pPr>
      <w:r w:rsidRPr="00EE6EFD">
        <w:t>Open the Command prompt on each pc</w:t>
      </w:r>
    </w:p>
    <w:p w14:paraId="331B62DF" w14:textId="444AB374" w:rsidR="00474079" w:rsidRDefault="00026957" w:rsidP="00474079">
      <w:pPr>
        <w:pStyle w:val="ListParagraph"/>
        <w:numPr>
          <w:ilvl w:val="0"/>
          <w:numId w:val="5"/>
        </w:numPr>
        <w:tabs>
          <w:tab w:val="left" w:pos="1080"/>
        </w:tabs>
        <w:spacing w:line="360" w:lineRule="auto"/>
        <w:jc w:val="both"/>
      </w:pPr>
      <w:r w:rsidRPr="00EE6EFD">
        <w:t>Use the ping command to test the connectivity</w:t>
      </w:r>
    </w:p>
    <w:p w14:paraId="2D2DD7D8" w14:textId="5E471B6F" w:rsidR="00796700" w:rsidRPr="00EE6EFD" w:rsidRDefault="00474079" w:rsidP="00474079">
      <w:pPr>
        <w:tabs>
          <w:tab w:val="left" w:pos="1080"/>
        </w:tabs>
        <w:spacing w:line="360" w:lineRule="auto"/>
        <w:jc w:val="both"/>
      </w:pPr>
      <w:r w:rsidRPr="00474079">
        <w:rPr>
          <w:noProof/>
        </w:rPr>
        <w:lastRenderedPageBreak/>
        <w:drawing>
          <wp:inline distT="0" distB="0" distL="0" distR="0" wp14:anchorId="68F44F22" wp14:editId="78684BB8">
            <wp:extent cx="5021580" cy="2309605"/>
            <wp:effectExtent l="76200" t="76200" r="140970" b="128905"/>
            <wp:docPr id="96612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2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993" cy="23153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E6EFD" w:rsidRPr="00EE6EFD">
        <w:tab/>
      </w:r>
    </w:p>
    <w:p w14:paraId="747571F3" w14:textId="77777777" w:rsidR="00EE6EFD" w:rsidRPr="00EE6EFD" w:rsidRDefault="00EE6EFD" w:rsidP="00EE6EFD">
      <w:pPr>
        <w:tabs>
          <w:tab w:val="left" w:pos="6110"/>
        </w:tabs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Observation</w:t>
      </w:r>
    </w:p>
    <w:p w14:paraId="1E70DE86" w14:textId="64002417" w:rsidR="00EE6EFD" w:rsidRPr="00EE6EFD" w:rsidRDefault="00EE6EFD" w:rsidP="00EE6EFD">
      <w:pPr>
        <w:tabs>
          <w:tab w:val="left" w:pos="6110"/>
        </w:tabs>
        <w:spacing w:line="360" w:lineRule="auto"/>
        <w:jc w:val="both"/>
      </w:pPr>
      <w:r w:rsidRPr="00EE6EFD">
        <w:t>RIP was successfully configured on both routers. Routing tables were automatically updated with routes learned from each other, and ping tests confirmed connectivity between devices on different networks.</w:t>
      </w:r>
    </w:p>
    <w:p w14:paraId="0FF577F6" w14:textId="77777777" w:rsidR="00EE6EFD" w:rsidRPr="00EE6EFD" w:rsidRDefault="00EE6EFD" w:rsidP="00EE6EFD">
      <w:pPr>
        <w:tabs>
          <w:tab w:val="left" w:pos="6110"/>
        </w:tabs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Result</w:t>
      </w:r>
    </w:p>
    <w:p w14:paraId="6B158FF2" w14:textId="6F404720" w:rsidR="00EE6EFD" w:rsidRPr="00EE6EFD" w:rsidRDefault="00EE6EFD" w:rsidP="00EE6EFD">
      <w:pPr>
        <w:tabs>
          <w:tab w:val="left" w:pos="6110"/>
        </w:tabs>
        <w:spacing w:line="360" w:lineRule="auto"/>
        <w:jc w:val="both"/>
      </w:pPr>
      <w:r w:rsidRPr="00EE6EFD">
        <w:t>The network was able to exchange routing information dynamically, and end-to-end communication between the networks was established without manual route entries.</w:t>
      </w:r>
    </w:p>
    <w:p w14:paraId="69FDD101" w14:textId="77777777" w:rsidR="00EE6EFD" w:rsidRPr="00EE6EFD" w:rsidRDefault="00EE6EFD" w:rsidP="00EE6EFD">
      <w:pPr>
        <w:tabs>
          <w:tab w:val="left" w:pos="6110"/>
        </w:tabs>
        <w:spacing w:line="360" w:lineRule="auto"/>
        <w:jc w:val="both"/>
        <w:rPr>
          <w:b/>
          <w:bCs/>
        </w:rPr>
      </w:pPr>
      <w:r w:rsidRPr="00EE6EFD">
        <w:rPr>
          <w:b/>
          <w:bCs/>
        </w:rPr>
        <w:t>Conclusion</w:t>
      </w:r>
    </w:p>
    <w:p w14:paraId="35402BE1" w14:textId="661C628E" w:rsidR="00EE6EFD" w:rsidRPr="00EE6EFD" w:rsidRDefault="00EE6EFD" w:rsidP="00EE6EFD">
      <w:pPr>
        <w:tabs>
          <w:tab w:val="left" w:pos="6110"/>
        </w:tabs>
        <w:spacing w:line="360" w:lineRule="auto"/>
        <w:jc w:val="both"/>
      </w:pPr>
      <w:r w:rsidRPr="00EE6EFD">
        <w:t xml:space="preserve"> The lab demonstrated that RIP efficiently updates routing tables and enables seamless connectivity between networks. The objective of verifying routing tables and network communication was successfully achieved.</w:t>
      </w:r>
    </w:p>
    <w:p w14:paraId="191A5BA3" w14:textId="27A69A7D" w:rsidR="00EE6EFD" w:rsidRPr="00EE6EFD" w:rsidRDefault="00EE6EFD" w:rsidP="00EE6EFD">
      <w:pPr>
        <w:tabs>
          <w:tab w:val="left" w:pos="6110"/>
        </w:tabs>
        <w:spacing w:line="360" w:lineRule="auto"/>
        <w:jc w:val="both"/>
      </w:pPr>
    </w:p>
    <w:p w14:paraId="09A5519E" w14:textId="77777777" w:rsidR="00EE6EFD" w:rsidRPr="00EE6EFD" w:rsidRDefault="00EE6EFD" w:rsidP="00EE6EFD">
      <w:pPr>
        <w:tabs>
          <w:tab w:val="left" w:pos="6110"/>
        </w:tabs>
        <w:spacing w:line="360" w:lineRule="auto"/>
        <w:jc w:val="both"/>
      </w:pPr>
    </w:p>
    <w:sectPr w:rsidR="00EE6EFD" w:rsidRPr="00EE6EFD" w:rsidSect="000423F1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CAB"/>
    <w:multiLevelType w:val="hybridMultilevel"/>
    <w:tmpl w:val="C3DEAE64"/>
    <w:lvl w:ilvl="0" w:tplc="B4A24462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8006B"/>
    <w:multiLevelType w:val="hybridMultilevel"/>
    <w:tmpl w:val="F7CC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E0B62"/>
    <w:multiLevelType w:val="hybridMultilevel"/>
    <w:tmpl w:val="C60C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03C4A"/>
    <w:multiLevelType w:val="hybridMultilevel"/>
    <w:tmpl w:val="5D4E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32347"/>
    <w:multiLevelType w:val="hybridMultilevel"/>
    <w:tmpl w:val="021EB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801817">
    <w:abstractNumId w:val="0"/>
  </w:num>
  <w:num w:numId="2" w16cid:durableId="1255439918">
    <w:abstractNumId w:val="4"/>
  </w:num>
  <w:num w:numId="3" w16cid:durableId="57098573">
    <w:abstractNumId w:val="3"/>
  </w:num>
  <w:num w:numId="4" w16cid:durableId="2140151035">
    <w:abstractNumId w:val="2"/>
  </w:num>
  <w:num w:numId="5" w16cid:durableId="100421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F1"/>
    <w:rsid w:val="0002508F"/>
    <w:rsid w:val="00026957"/>
    <w:rsid w:val="000423F1"/>
    <w:rsid w:val="002C65ED"/>
    <w:rsid w:val="00373863"/>
    <w:rsid w:val="003B286D"/>
    <w:rsid w:val="00474079"/>
    <w:rsid w:val="005530BC"/>
    <w:rsid w:val="006512E7"/>
    <w:rsid w:val="00666483"/>
    <w:rsid w:val="00786445"/>
    <w:rsid w:val="00796700"/>
    <w:rsid w:val="007B34D6"/>
    <w:rsid w:val="007F11B8"/>
    <w:rsid w:val="0086074A"/>
    <w:rsid w:val="008A2670"/>
    <w:rsid w:val="00920AA6"/>
    <w:rsid w:val="009238BC"/>
    <w:rsid w:val="00AB7670"/>
    <w:rsid w:val="00B3400A"/>
    <w:rsid w:val="00BB18E4"/>
    <w:rsid w:val="00C62B84"/>
    <w:rsid w:val="00C94AC2"/>
    <w:rsid w:val="00D66F1C"/>
    <w:rsid w:val="00D9246D"/>
    <w:rsid w:val="00DB7B20"/>
    <w:rsid w:val="00E9489A"/>
    <w:rsid w:val="00EE6EFD"/>
    <w:rsid w:val="00FD50F6"/>
    <w:rsid w:val="00FF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9386"/>
  <w15:chartTrackingRefBased/>
  <w15:docId w15:val="{5DC79960-F201-4CE0-A196-C21F558B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00F93-8D4C-4EA9-988D-AC7D55309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utkristi nepal</dc:creator>
  <cp:keywords/>
  <dc:description/>
  <cp:lastModifiedBy>Roshan</cp:lastModifiedBy>
  <cp:revision>17</cp:revision>
  <dcterms:created xsi:type="dcterms:W3CDTF">2025-09-21T02:47:00Z</dcterms:created>
  <dcterms:modified xsi:type="dcterms:W3CDTF">2025-09-21T16:38:00Z</dcterms:modified>
</cp:coreProperties>
</file>