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FC24" w14:textId="6DA5353E" w:rsidR="00EB3B10" w:rsidRPr="00EB3B10" w:rsidRDefault="001C7582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</w:t>
      </w:r>
      <w:r w:rsidR="00EB3B10" w:rsidRPr="00EB3B10">
        <w:rPr>
          <w:rFonts w:ascii="Times New Roman" w:hAnsi="Times New Roman" w:cs="Times New Roman"/>
          <w:b/>
          <w:bCs/>
          <w:sz w:val="22"/>
          <w:szCs w:val="22"/>
        </w:rPr>
        <w:t>Title</w:t>
      </w:r>
    </w:p>
    <w:p w14:paraId="1F32BB56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In Cisco Packet Tracer, set up and configure a DNS server and a Web server. Host a sample HTML page on the Web server and access it from client PCs using a web browser via the domain name.</w:t>
      </w:r>
    </w:p>
    <w:p w14:paraId="784985F1" w14:textId="1A86C7C0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</w:p>
    <w:p w14:paraId="67C6D6ED" w14:textId="77777777" w:rsidR="00EB3B10" w:rsidRP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52302AFF" w14:textId="77777777" w:rsid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To set up a Web and DNS server in Packet Tracer so a client can open a webpage using a domain name instead of an IP</w:t>
      </w:r>
      <w:r w:rsidRPr="00EB3B1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BA148F2" w14:textId="77777777" w:rsidR="00ED33CF" w:rsidRDefault="00ED33CF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C7B32F" w14:textId="77777777" w:rsidR="00ED33CF" w:rsidRPr="00ED33CF" w:rsidRDefault="00ED33CF" w:rsidP="00ED33CF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D33CF">
        <w:rPr>
          <w:rFonts w:ascii="Times New Roman" w:hAnsi="Times New Roman" w:cs="Times New Roman"/>
          <w:b/>
          <w:bCs/>
          <w:sz w:val="20"/>
          <w:szCs w:val="20"/>
        </w:rPr>
        <w:t>Apparatus / Software Required</w:t>
      </w:r>
    </w:p>
    <w:p w14:paraId="708DEF3B" w14:textId="77777777" w:rsidR="005A600C" w:rsidRPr="00EB3B10" w:rsidRDefault="005A600C" w:rsidP="005A60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1 PC (Client)</w:t>
      </w:r>
    </w:p>
    <w:p w14:paraId="101F9FDA" w14:textId="77777777" w:rsidR="005A600C" w:rsidRPr="00EB3B10" w:rsidRDefault="005A600C" w:rsidP="005A60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1 Switch (PT-Switch)</w:t>
      </w:r>
    </w:p>
    <w:p w14:paraId="28442A84" w14:textId="77777777" w:rsidR="005A600C" w:rsidRPr="00EB3B10" w:rsidRDefault="005A600C" w:rsidP="005A60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1 Web Server (Server0)</w:t>
      </w:r>
    </w:p>
    <w:p w14:paraId="5A1FC5E5" w14:textId="77777777" w:rsidR="005A600C" w:rsidRPr="00EB3B10" w:rsidRDefault="005A600C" w:rsidP="005A60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1 DNS Server</w:t>
      </w:r>
    </w:p>
    <w:p w14:paraId="15EB6191" w14:textId="77777777" w:rsidR="005A600C" w:rsidRPr="00EB3B10" w:rsidRDefault="005A600C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0A468AD" w14:textId="525D5825" w:rsidR="00EB3B10" w:rsidRP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4190E0E4" w14:textId="556A1579" w:rsidR="00EB3B10" w:rsidRDefault="00F36879" w:rsidP="00F36879">
      <w:pPr>
        <w:jc w:val="center"/>
        <w:rPr>
          <w:rFonts w:ascii="Times New Roman" w:hAnsi="Times New Roman" w:cs="Times New Roman"/>
          <w:sz w:val="22"/>
          <w:szCs w:val="22"/>
        </w:rPr>
      </w:pPr>
      <w:r w:rsidRPr="00F3687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1C696CD" wp14:editId="26F02B9D">
            <wp:extent cx="4829849" cy="1819529"/>
            <wp:effectExtent l="76200" t="76200" r="142240" b="142875"/>
            <wp:docPr id="142108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19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107393" w14:textId="453988D2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IP Addressing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345"/>
        <w:gridCol w:w="1345"/>
        <w:gridCol w:w="1663"/>
        <w:gridCol w:w="1360"/>
      </w:tblGrid>
      <w:tr w:rsidR="00EB3B10" w:rsidRPr="00EB3B10" w14:paraId="01D1030E" w14:textId="77777777" w:rsidTr="00D45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CC10" w14:textId="77777777" w:rsidR="00EB3B10" w:rsidRPr="00EB3B10" w:rsidRDefault="00EB3B10" w:rsidP="00EB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6572675" w14:textId="77777777" w:rsidR="00EB3B10" w:rsidRPr="00EB3B10" w:rsidRDefault="00EB3B10" w:rsidP="00EB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586B0329" w14:textId="77777777" w:rsidR="00EB3B10" w:rsidRPr="00EB3B10" w:rsidRDefault="00EB3B10" w:rsidP="00EB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C651FA0" w14:textId="77777777" w:rsidR="00EB3B10" w:rsidRPr="00EB3B10" w:rsidRDefault="00EB3B10" w:rsidP="00EB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6E7B0DE5" w14:textId="77777777" w:rsidR="00EB3B10" w:rsidRPr="00EB3B10" w:rsidRDefault="00EB3B10" w:rsidP="00EB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DNS Server</w:t>
            </w:r>
          </w:p>
        </w:tc>
      </w:tr>
      <w:tr w:rsidR="00EB3B10" w:rsidRPr="00EB3B10" w14:paraId="3320FE21" w14:textId="77777777" w:rsidTr="00D45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E31D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B0B9DC4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192.168.27.11</w:t>
            </w:r>
          </w:p>
        </w:tc>
        <w:tc>
          <w:tcPr>
            <w:tcW w:w="0" w:type="auto"/>
            <w:vAlign w:val="center"/>
            <w:hideMark/>
          </w:tcPr>
          <w:p w14:paraId="27B02499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B78C47F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5316F77B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192.168.27.13</w:t>
            </w:r>
          </w:p>
        </w:tc>
      </w:tr>
      <w:tr w:rsidR="00EB3B10" w:rsidRPr="00EB3B10" w14:paraId="7BB13535" w14:textId="77777777" w:rsidTr="00D45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06AA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Server0 (Web)</w:t>
            </w:r>
          </w:p>
        </w:tc>
        <w:tc>
          <w:tcPr>
            <w:tcW w:w="0" w:type="auto"/>
            <w:vAlign w:val="center"/>
            <w:hideMark/>
          </w:tcPr>
          <w:p w14:paraId="158676F6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192.168.27.12</w:t>
            </w:r>
          </w:p>
        </w:tc>
        <w:tc>
          <w:tcPr>
            <w:tcW w:w="0" w:type="auto"/>
            <w:vAlign w:val="center"/>
            <w:hideMark/>
          </w:tcPr>
          <w:p w14:paraId="628E6E9E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D368688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7FD3CECB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EB3B10" w:rsidRPr="00EB3B10" w14:paraId="40366925" w14:textId="77777777" w:rsidTr="00D45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2F02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Server1 (DNS)</w:t>
            </w:r>
          </w:p>
        </w:tc>
        <w:tc>
          <w:tcPr>
            <w:tcW w:w="0" w:type="auto"/>
            <w:vAlign w:val="center"/>
            <w:hideMark/>
          </w:tcPr>
          <w:p w14:paraId="0A3F4A34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192.168.27.13</w:t>
            </w:r>
          </w:p>
        </w:tc>
        <w:tc>
          <w:tcPr>
            <w:tcW w:w="0" w:type="auto"/>
            <w:vAlign w:val="center"/>
            <w:hideMark/>
          </w:tcPr>
          <w:p w14:paraId="390E64A3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37A072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09133073" w14:textId="77777777" w:rsidR="00EB3B10" w:rsidRPr="00EB3B10" w:rsidRDefault="00EB3B10" w:rsidP="00EB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B3B10">
              <w:rPr>
                <w:rFonts w:ascii="Times New Roman" w:hAnsi="Times New Roman" w:cs="Times New Roman"/>
                <w:sz w:val="22"/>
                <w:szCs w:val="22"/>
              </w:rPr>
              <w:t>192.168.27.13</w:t>
            </w:r>
          </w:p>
        </w:tc>
      </w:tr>
    </w:tbl>
    <w:p w14:paraId="5E4B8AB8" w14:textId="77777777" w:rsidR="00773DA9" w:rsidRDefault="00773DA9" w:rsidP="00EB3B10">
      <w:pPr>
        <w:rPr>
          <w:rFonts w:ascii="Times New Roman" w:hAnsi="Times New Roman" w:cs="Times New Roman"/>
          <w:sz w:val="22"/>
          <w:szCs w:val="22"/>
        </w:rPr>
      </w:pPr>
    </w:p>
    <w:p w14:paraId="005AE535" w14:textId="4AC11F48" w:rsidR="00773DA9" w:rsidRPr="00773DA9" w:rsidRDefault="00773DA9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3DA9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Procedure</w:t>
      </w:r>
    </w:p>
    <w:p w14:paraId="026C8138" w14:textId="21D52363" w:rsidR="00EB3B10" w:rsidRPr="00EB3B10" w:rsidRDefault="00773DA9" w:rsidP="00EB3B10">
      <w:pPr>
        <w:rPr>
          <w:rFonts w:ascii="Times New Roman" w:hAnsi="Times New Roman" w:cs="Times New Roman"/>
          <w:sz w:val="22"/>
          <w:szCs w:val="22"/>
        </w:rPr>
      </w:pPr>
      <w:r w:rsidRPr="00773DA9">
        <w:rPr>
          <w:rFonts w:ascii="Times New Roman" w:hAnsi="Times New Roman" w:cs="Times New Roman"/>
          <w:sz w:val="22"/>
          <w:szCs w:val="22"/>
        </w:rPr>
        <w:t xml:space="preserve">Step 1: </w:t>
      </w:r>
      <w:r w:rsidR="00EB3B10" w:rsidRPr="00EB3B10">
        <w:rPr>
          <w:rFonts w:ascii="Times New Roman" w:hAnsi="Times New Roman" w:cs="Times New Roman"/>
          <w:sz w:val="22"/>
          <w:szCs w:val="22"/>
        </w:rPr>
        <w:t>Connections:</w:t>
      </w:r>
    </w:p>
    <w:p w14:paraId="2BF743DE" w14:textId="0BD96962" w:rsidR="00773DA9" w:rsidRPr="00EB3B10" w:rsidRDefault="00EB3B10" w:rsidP="00EB3B1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 xml:space="preserve">PC ↔ Switch ↔ Servers </w:t>
      </w:r>
    </w:p>
    <w:p w14:paraId="789A5D79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Step 2: Configure IP Addresses</w:t>
      </w:r>
    </w:p>
    <w:p w14:paraId="5500D820" w14:textId="77777777" w:rsidR="00EB3B10" w:rsidRPr="00EB3B10" w:rsidRDefault="00EB3B10" w:rsidP="00EB3B1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Assign IP address, subnet mask, gateway, and DNS on PC0 as per the table.</w:t>
      </w:r>
    </w:p>
    <w:p w14:paraId="08BB63E3" w14:textId="77777777" w:rsidR="00773DA9" w:rsidRPr="00773DA9" w:rsidRDefault="00773DA9" w:rsidP="00773DA9">
      <w:pPr>
        <w:ind w:left="360"/>
        <w:rPr>
          <w:rFonts w:ascii="Times New Roman" w:hAnsi="Times New Roman" w:cs="Times New Roman"/>
          <w:sz w:val="22"/>
          <w:szCs w:val="22"/>
        </w:rPr>
      </w:pPr>
      <w:r w:rsidRPr="00773DA9">
        <w:rPr>
          <w:noProof/>
        </w:rPr>
        <w:drawing>
          <wp:inline distT="0" distB="0" distL="0" distR="0" wp14:anchorId="4D50F5B7" wp14:editId="47DBF115">
            <wp:extent cx="5943600" cy="4572000"/>
            <wp:effectExtent l="76200" t="76200" r="133350" b="133350"/>
            <wp:docPr id="170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92" name=""/>
                    <pic:cNvPicPr/>
                  </pic:nvPicPr>
                  <pic:blipFill rotWithShape="1">
                    <a:blip r:embed="rId6"/>
                    <a:srcRect b="2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638E1" w14:textId="58E49C2F" w:rsidR="00773DA9" w:rsidRPr="00773DA9" w:rsidRDefault="00773DA9" w:rsidP="00F45DE3">
      <w:pPr>
        <w:rPr>
          <w:rFonts w:ascii="Times New Roman" w:hAnsi="Times New Roman" w:cs="Times New Roman"/>
          <w:sz w:val="22"/>
          <w:szCs w:val="22"/>
        </w:rPr>
      </w:pPr>
    </w:p>
    <w:p w14:paraId="1E43B1CB" w14:textId="0F86021E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</w:p>
    <w:p w14:paraId="26086AA6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Step 3: Configure Web Server (Server0)</w:t>
      </w:r>
    </w:p>
    <w:p w14:paraId="24F54D13" w14:textId="0661D87F" w:rsidR="00D011E5" w:rsidRPr="00EB3B10" w:rsidRDefault="00EB3B10" w:rsidP="00D011E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Open Services → HTTP on Server0.</w:t>
      </w:r>
    </w:p>
    <w:p w14:paraId="121E2B6A" w14:textId="79B02303" w:rsidR="00D011E5" w:rsidRPr="00EB3B10" w:rsidRDefault="00EB3B10" w:rsidP="00D011E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Ensure HTTP service is turned ON.</w:t>
      </w:r>
    </w:p>
    <w:p w14:paraId="429C4C75" w14:textId="5987FB05" w:rsidR="00EB3B10" w:rsidRDefault="00EB3B10" w:rsidP="00EB3B1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Edit the index.html file to include a sample webpage</w:t>
      </w:r>
      <w:r w:rsidR="00D011E5">
        <w:rPr>
          <w:rFonts w:ascii="Times New Roman" w:hAnsi="Times New Roman" w:cs="Times New Roman"/>
          <w:sz w:val="22"/>
          <w:szCs w:val="22"/>
        </w:rPr>
        <w:t>.</w:t>
      </w:r>
    </w:p>
    <w:p w14:paraId="012DED7D" w14:textId="4A65B4D7" w:rsidR="00EB3B10" w:rsidRPr="00EB3B10" w:rsidRDefault="00D011E5" w:rsidP="00212518">
      <w:pPr>
        <w:ind w:left="360"/>
        <w:rPr>
          <w:rFonts w:ascii="Times New Roman" w:hAnsi="Times New Roman" w:cs="Times New Roman"/>
          <w:sz w:val="22"/>
          <w:szCs w:val="22"/>
        </w:rPr>
      </w:pPr>
      <w:r w:rsidRPr="00D011E5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6B35058" wp14:editId="78DCD1B3">
            <wp:extent cx="5943600" cy="2731135"/>
            <wp:effectExtent l="76200" t="76200" r="133350" b="126365"/>
            <wp:docPr id="14197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7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FC84BD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Step 4: Configure DNS Server (Server1)</w:t>
      </w:r>
    </w:p>
    <w:p w14:paraId="477D2692" w14:textId="77777777" w:rsidR="00EB3B10" w:rsidRPr="00EB3B10" w:rsidRDefault="00EB3B10" w:rsidP="00EB3B1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Open Services → DNS on Server1.</w:t>
      </w:r>
    </w:p>
    <w:p w14:paraId="273D812A" w14:textId="77777777" w:rsidR="00EB3B10" w:rsidRPr="00EB3B10" w:rsidRDefault="00EB3B10" w:rsidP="00EB3B1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Turn DNS service ON.</w:t>
      </w:r>
    </w:p>
    <w:p w14:paraId="7D90DEBA" w14:textId="77777777" w:rsidR="00EB3B10" w:rsidRPr="00EB3B10" w:rsidRDefault="00EB3B10" w:rsidP="00EB3B1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Add a DNS record:</w:t>
      </w:r>
    </w:p>
    <w:p w14:paraId="39BD87CC" w14:textId="77777777" w:rsidR="00EB3B10" w:rsidRPr="00EB3B10" w:rsidRDefault="00EB3B10" w:rsidP="00EB3B10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Name: cisco.com</w:t>
      </w:r>
    </w:p>
    <w:p w14:paraId="370F6B43" w14:textId="77777777" w:rsidR="00EB3B10" w:rsidRPr="00EB3B10" w:rsidRDefault="00EB3B10" w:rsidP="00EB3B10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Address: 192.168.27.12</w:t>
      </w:r>
    </w:p>
    <w:p w14:paraId="6592AE1F" w14:textId="77777777" w:rsidR="00EB3B10" w:rsidRDefault="00EB3B10" w:rsidP="00EB3B1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Save the record.</w:t>
      </w:r>
    </w:p>
    <w:p w14:paraId="5183C28B" w14:textId="67D0178B" w:rsidR="00D011E5" w:rsidRPr="00EB3B10" w:rsidRDefault="00D011E5" w:rsidP="00D011E5">
      <w:pPr>
        <w:ind w:left="360"/>
        <w:rPr>
          <w:rFonts w:ascii="Times New Roman" w:hAnsi="Times New Roman" w:cs="Times New Roman"/>
          <w:sz w:val="22"/>
          <w:szCs w:val="22"/>
        </w:rPr>
      </w:pPr>
      <w:r w:rsidRPr="00D011E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242AE7" wp14:editId="74D39AB1">
            <wp:extent cx="5943600" cy="2738755"/>
            <wp:effectExtent l="76200" t="76200" r="133350" b="137795"/>
            <wp:docPr id="16466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2ED1B9" w14:textId="67FB9DA3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</w:p>
    <w:p w14:paraId="6A3086B6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Step 5: Verification</w:t>
      </w:r>
    </w:p>
    <w:p w14:paraId="62ACF285" w14:textId="42A15971" w:rsidR="00EB3B10" w:rsidRPr="00EB3B10" w:rsidRDefault="00D011E5" w:rsidP="00EB3B1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</w:t>
      </w:r>
      <w:r w:rsidR="00EB3B10" w:rsidRPr="00EB3B10">
        <w:rPr>
          <w:rFonts w:ascii="Times New Roman" w:hAnsi="Times New Roman" w:cs="Times New Roman"/>
          <w:sz w:val="22"/>
          <w:szCs w:val="22"/>
        </w:rPr>
        <w:t>pen the Web Browser</w:t>
      </w:r>
      <w:r>
        <w:rPr>
          <w:rFonts w:ascii="Times New Roman" w:hAnsi="Times New Roman" w:cs="Times New Roman"/>
          <w:sz w:val="22"/>
          <w:szCs w:val="22"/>
        </w:rPr>
        <w:t xml:space="preserve"> on PC0</w:t>
      </w:r>
      <w:r w:rsidR="00EB3B10" w:rsidRPr="00EB3B10">
        <w:rPr>
          <w:rFonts w:ascii="Times New Roman" w:hAnsi="Times New Roman" w:cs="Times New Roman"/>
          <w:sz w:val="22"/>
          <w:szCs w:val="22"/>
        </w:rPr>
        <w:t>.</w:t>
      </w:r>
    </w:p>
    <w:p w14:paraId="1FE0C291" w14:textId="77777777" w:rsidR="00EB3B10" w:rsidRDefault="00EB3B10" w:rsidP="00EB3B1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Test access by typing the Web Server IP: 192.168.27.12. The page should load.</w:t>
      </w:r>
    </w:p>
    <w:p w14:paraId="21353004" w14:textId="6782608E" w:rsidR="00D011E5" w:rsidRPr="00EB3B10" w:rsidRDefault="00D011E5" w:rsidP="00D011E5">
      <w:pPr>
        <w:ind w:left="360"/>
        <w:rPr>
          <w:rFonts w:ascii="Times New Roman" w:hAnsi="Times New Roman" w:cs="Times New Roman"/>
          <w:sz w:val="22"/>
          <w:szCs w:val="22"/>
        </w:rPr>
      </w:pPr>
      <w:r w:rsidRPr="00D011E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BF0686" wp14:editId="02212E64">
            <wp:extent cx="5943600" cy="1214755"/>
            <wp:effectExtent l="76200" t="76200" r="133350" b="137795"/>
            <wp:docPr id="7672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75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4FDE2" w14:textId="77777777" w:rsidR="00EB3B10" w:rsidRDefault="00EB3B10" w:rsidP="00EB3B10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Then type the domain name: cisco.com. The page should also load, showing DNS resolution is working.</w:t>
      </w:r>
    </w:p>
    <w:p w14:paraId="31B5DD1F" w14:textId="265D7FDB" w:rsidR="00D011E5" w:rsidRPr="00EB3B10" w:rsidRDefault="00D011E5" w:rsidP="00D011E5">
      <w:pPr>
        <w:ind w:left="360"/>
        <w:rPr>
          <w:rFonts w:ascii="Times New Roman" w:hAnsi="Times New Roman" w:cs="Times New Roman"/>
          <w:sz w:val="22"/>
          <w:szCs w:val="22"/>
        </w:rPr>
      </w:pPr>
      <w:r w:rsidRPr="00D011E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BFEC268" wp14:editId="638249D0">
            <wp:extent cx="5943600" cy="1165860"/>
            <wp:effectExtent l="76200" t="76200" r="133350" b="129540"/>
            <wp:docPr id="20992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92662" name=""/>
                    <pic:cNvPicPr/>
                  </pic:nvPicPr>
                  <pic:blipFill rotWithShape="1">
                    <a:blip r:embed="rId10"/>
                    <a:srcRect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2B898" w14:textId="77777777" w:rsidR="00EB3B10" w:rsidRP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39004F66" w14:textId="77777777" w:rsidR="00EB3B10" w:rsidRPr="00EB3B10" w:rsidRDefault="00EB3B10" w:rsidP="00EB3B10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PC accessed the page via both IP and domain name.</w:t>
      </w:r>
    </w:p>
    <w:p w14:paraId="5BF2CE06" w14:textId="77777777" w:rsidR="00EB3B10" w:rsidRPr="00EB3B10" w:rsidRDefault="00EB3B10" w:rsidP="00EB3B10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 xml:space="preserve">DNS resolved </w:t>
      </w:r>
      <w:r w:rsidRPr="00EB3B10">
        <w:rPr>
          <w:rFonts w:ascii="Times New Roman" w:hAnsi="Times New Roman" w:cs="Times New Roman"/>
          <w:i/>
          <w:iCs/>
          <w:sz w:val="22"/>
          <w:szCs w:val="22"/>
        </w:rPr>
        <w:t>cisco.com</w:t>
      </w:r>
      <w:r w:rsidRPr="00EB3B10">
        <w:rPr>
          <w:rFonts w:ascii="Times New Roman" w:hAnsi="Times New Roman" w:cs="Times New Roman"/>
          <w:sz w:val="22"/>
          <w:szCs w:val="22"/>
        </w:rPr>
        <w:t xml:space="preserve"> to the Web server’s IP.</w:t>
      </w:r>
    </w:p>
    <w:p w14:paraId="0CD6B172" w14:textId="46EFD19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</w:p>
    <w:p w14:paraId="23622028" w14:textId="77777777" w:rsidR="00EB3B10" w:rsidRP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06786BC9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DNS and Web servers were configured successfully, and the client accessed the hosted page using the domain name.</w:t>
      </w:r>
    </w:p>
    <w:p w14:paraId="54CBBBE9" w14:textId="79485BED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</w:p>
    <w:p w14:paraId="26F4B4D6" w14:textId="77777777" w:rsidR="00EB3B10" w:rsidRPr="00EB3B10" w:rsidRDefault="00EB3B10" w:rsidP="00EB3B1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B3B10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14CA2B65" w14:textId="77777777" w:rsidR="00EB3B10" w:rsidRPr="00EB3B10" w:rsidRDefault="00EB3B10" w:rsidP="00EB3B10">
      <w:pPr>
        <w:rPr>
          <w:rFonts w:ascii="Times New Roman" w:hAnsi="Times New Roman" w:cs="Times New Roman"/>
          <w:sz w:val="22"/>
          <w:szCs w:val="22"/>
        </w:rPr>
      </w:pPr>
      <w:r w:rsidRPr="00EB3B10">
        <w:rPr>
          <w:rFonts w:ascii="Times New Roman" w:hAnsi="Times New Roman" w:cs="Times New Roman"/>
          <w:sz w:val="22"/>
          <w:szCs w:val="22"/>
        </w:rPr>
        <w:t>DNS simplified access to the web server by resolving the domain name to its IP, showing how domain-based browsing works in real networks</w:t>
      </w:r>
    </w:p>
    <w:p w14:paraId="377A6CF6" w14:textId="77777777" w:rsidR="00BE54E9" w:rsidRPr="000132AA" w:rsidRDefault="00BE54E9">
      <w:pPr>
        <w:rPr>
          <w:rFonts w:ascii="Times New Roman" w:hAnsi="Times New Roman" w:cs="Times New Roman"/>
          <w:sz w:val="22"/>
          <w:szCs w:val="22"/>
        </w:rPr>
      </w:pPr>
    </w:p>
    <w:sectPr w:rsidR="00BE54E9" w:rsidRPr="00013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2F31"/>
    <w:multiLevelType w:val="multilevel"/>
    <w:tmpl w:val="5D2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17002"/>
    <w:multiLevelType w:val="multilevel"/>
    <w:tmpl w:val="92D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E2E54"/>
    <w:multiLevelType w:val="multilevel"/>
    <w:tmpl w:val="FC1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714C5"/>
    <w:multiLevelType w:val="multilevel"/>
    <w:tmpl w:val="207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5790F"/>
    <w:multiLevelType w:val="multilevel"/>
    <w:tmpl w:val="2F4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D5168"/>
    <w:multiLevelType w:val="multilevel"/>
    <w:tmpl w:val="993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F6ECB"/>
    <w:multiLevelType w:val="multilevel"/>
    <w:tmpl w:val="4CC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7628">
    <w:abstractNumId w:val="0"/>
  </w:num>
  <w:num w:numId="2" w16cid:durableId="1419522300">
    <w:abstractNumId w:val="4"/>
  </w:num>
  <w:num w:numId="3" w16cid:durableId="762268211">
    <w:abstractNumId w:val="6"/>
  </w:num>
  <w:num w:numId="4" w16cid:durableId="271328843">
    <w:abstractNumId w:val="2"/>
  </w:num>
  <w:num w:numId="5" w16cid:durableId="1979022120">
    <w:abstractNumId w:val="1"/>
  </w:num>
  <w:num w:numId="6" w16cid:durableId="96559136">
    <w:abstractNumId w:val="5"/>
  </w:num>
  <w:num w:numId="7" w16cid:durableId="576134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5C"/>
    <w:rsid w:val="000132AA"/>
    <w:rsid w:val="001C7582"/>
    <w:rsid w:val="00212518"/>
    <w:rsid w:val="005A600C"/>
    <w:rsid w:val="005D2B5C"/>
    <w:rsid w:val="00773DA9"/>
    <w:rsid w:val="007C062F"/>
    <w:rsid w:val="00831519"/>
    <w:rsid w:val="008F4567"/>
    <w:rsid w:val="00AB48A9"/>
    <w:rsid w:val="00AE54A3"/>
    <w:rsid w:val="00AF0C57"/>
    <w:rsid w:val="00BE44E2"/>
    <w:rsid w:val="00BE54E9"/>
    <w:rsid w:val="00D011E5"/>
    <w:rsid w:val="00D45F89"/>
    <w:rsid w:val="00DF0598"/>
    <w:rsid w:val="00EB3B10"/>
    <w:rsid w:val="00ED33CF"/>
    <w:rsid w:val="00F36879"/>
    <w:rsid w:val="00F4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7AE6"/>
  <w15:chartTrackingRefBased/>
  <w15:docId w15:val="{3C5200E8-CF88-4C4F-8E1D-F41508BB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B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15</cp:revision>
  <dcterms:created xsi:type="dcterms:W3CDTF">2025-09-21T01:33:00Z</dcterms:created>
  <dcterms:modified xsi:type="dcterms:W3CDTF">2025-09-21T16:38:00Z</dcterms:modified>
</cp:coreProperties>
</file>