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A751" w14:textId="29753CFF" w:rsidR="00FA587C" w:rsidRPr="00FA587C" w:rsidRDefault="00D55CFB" w:rsidP="00FA587C">
      <w:pPr>
        <w:rPr>
          <w:b/>
          <w:bCs/>
        </w:rPr>
      </w:pPr>
      <w:r>
        <w:rPr>
          <w:b/>
          <w:bCs/>
        </w:rPr>
        <w:t xml:space="preserve">Lab </w:t>
      </w:r>
      <w:r w:rsidR="00FA587C">
        <w:rPr>
          <w:b/>
          <w:bCs/>
        </w:rPr>
        <w:t xml:space="preserve">Title: </w:t>
      </w:r>
      <w:r w:rsidR="00FA587C" w:rsidRPr="00FA587C">
        <w:t>Configure a Basic Firewall in Cisco Packet Tracer to Control and Filter Traffic Between Two Networks</w:t>
      </w:r>
    </w:p>
    <w:p w14:paraId="53093649" w14:textId="77777777" w:rsidR="005863A3" w:rsidRPr="005863A3" w:rsidRDefault="005863A3" w:rsidP="005863A3">
      <w:pPr>
        <w:rPr>
          <w:b/>
          <w:bCs/>
        </w:rPr>
      </w:pPr>
      <w:r w:rsidRPr="005863A3">
        <w:rPr>
          <w:b/>
          <w:bCs/>
        </w:rPr>
        <w:t>Objective:</w:t>
      </w:r>
      <w:r w:rsidRPr="005863A3">
        <w:rPr>
          <w:b/>
          <w:bCs/>
        </w:rPr>
        <w:br/>
      </w:r>
      <w:r w:rsidRPr="005863A3">
        <w:t>Configure a firewall on a server in Cisco Packet Tracer to block ping requests while allowing web traffic, demonstrating basic traffic control.</w:t>
      </w:r>
    </w:p>
    <w:p w14:paraId="7AE3186C" w14:textId="77777777" w:rsidR="00FA587C" w:rsidRPr="00FA587C" w:rsidRDefault="00FA587C" w:rsidP="00FA587C">
      <w:pPr>
        <w:rPr>
          <w:b/>
          <w:bCs/>
        </w:rPr>
      </w:pPr>
      <w:r w:rsidRPr="00FA587C">
        <w:rPr>
          <w:b/>
          <w:bCs/>
        </w:rPr>
        <w:t>Apparatus / Software Required</w:t>
      </w:r>
    </w:p>
    <w:p w14:paraId="752CD740" w14:textId="77777777" w:rsidR="00FA587C" w:rsidRPr="00FA587C" w:rsidRDefault="00FA587C" w:rsidP="00FA587C">
      <w:pPr>
        <w:numPr>
          <w:ilvl w:val="0"/>
          <w:numId w:val="1"/>
        </w:numPr>
      </w:pPr>
      <w:r w:rsidRPr="00FA587C">
        <w:t>1 PT-Server (Server0)</w:t>
      </w:r>
    </w:p>
    <w:p w14:paraId="544AA15E" w14:textId="77777777" w:rsidR="00FA587C" w:rsidRPr="00FA587C" w:rsidRDefault="00FA587C" w:rsidP="00FA587C">
      <w:pPr>
        <w:numPr>
          <w:ilvl w:val="0"/>
          <w:numId w:val="1"/>
        </w:numPr>
      </w:pPr>
      <w:r w:rsidRPr="00FA587C">
        <w:t>1 PT-Switch</w:t>
      </w:r>
    </w:p>
    <w:p w14:paraId="4E1D7B60" w14:textId="77777777" w:rsidR="00FA587C" w:rsidRPr="00FA587C" w:rsidRDefault="00FA587C" w:rsidP="00FA587C">
      <w:pPr>
        <w:numPr>
          <w:ilvl w:val="0"/>
          <w:numId w:val="1"/>
        </w:numPr>
      </w:pPr>
      <w:r w:rsidRPr="00FA587C">
        <w:t>3 PCs (PC0, PC1, PC2)</w:t>
      </w:r>
    </w:p>
    <w:p w14:paraId="5C12DEC0" w14:textId="77777777" w:rsidR="00FA587C" w:rsidRPr="00FA587C" w:rsidRDefault="00FA587C" w:rsidP="00FA587C">
      <w:pPr>
        <w:numPr>
          <w:ilvl w:val="0"/>
          <w:numId w:val="1"/>
        </w:numPr>
      </w:pPr>
      <w:r w:rsidRPr="00FA587C">
        <w:t>Cisco Packet Tracer software</w:t>
      </w:r>
    </w:p>
    <w:p w14:paraId="1DBE9903" w14:textId="3400C60E" w:rsidR="00FA587C" w:rsidRDefault="00FA587C" w:rsidP="00FA587C">
      <w:pPr>
        <w:rPr>
          <w:b/>
          <w:bCs/>
        </w:rPr>
      </w:pPr>
      <w:r w:rsidRPr="00FA587C">
        <w:rPr>
          <w:b/>
          <w:bCs/>
        </w:rPr>
        <w:t>Network Topology Diagram</w:t>
      </w:r>
    </w:p>
    <w:p w14:paraId="4992C76A" w14:textId="114D3EEE" w:rsidR="00FA587C" w:rsidRPr="00FA587C" w:rsidRDefault="00FA587C" w:rsidP="005863A3">
      <w:pPr>
        <w:jc w:val="center"/>
        <w:rPr>
          <w:b/>
          <w:bCs/>
        </w:rPr>
      </w:pPr>
      <w:r w:rsidRPr="00FA587C">
        <w:rPr>
          <w:b/>
          <w:bCs/>
          <w:noProof/>
        </w:rPr>
        <w:drawing>
          <wp:inline distT="0" distB="0" distL="0" distR="0" wp14:anchorId="5B73D95F" wp14:editId="6EDD422B">
            <wp:extent cx="3314700" cy="2377210"/>
            <wp:effectExtent l="76200" t="76200" r="133350" b="137795"/>
            <wp:docPr id="107744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7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8854" cy="23801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FE5D84" w14:textId="77777777" w:rsidR="00FA587C" w:rsidRPr="00FA587C" w:rsidRDefault="00FA587C" w:rsidP="00FA587C">
      <w:pPr>
        <w:rPr>
          <w:b/>
          <w:bCs/>
        </w:rPr>
      </w:pPr>
      <w:r w:rsidRPr="00FA587C">
        <w:rPr>
          <w:b/>
          <w:bCs/>
        </w:rPr>
        <w:t>IP Addressing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790"/>
        <w:gridCol w:w="1440"/>
        <w:gridCol w:w="1583"/>
      </w:tblGrid>
      <w:tr w:rsidR="00FA587C" w:rsidRPr="00FA587C" w14:paraId="4C5A02CC" w14:textId="77777777" w:rsidTr="000D2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66ADE" w14:textId="77777777" w:rsidR="00FA587C" w:rsidRPr="00FA587C" w:rsidRDefault="00FA587C" w:rsidP="00FA587C">
            <w:r w:rsidRPr="00FA587C">
              <w:t>S.NO</w:t>
            </w:r>
          </w:p>
        </w:tc>
        <w:tc>
          <w:tcPr>
            <w:tcW w:w="0" w:type="auto"/>
            <w:vAlign w:val="center"/>
            <w:hideMark/>
          </w:tcPr>
          <w:p w14:paraId="054E9F4B" w14:textId="77777777" w:rsidR="00FA587C" w:rsidRPr="00FA587C" w:rsidRDefault="00FA587C" w:rsidP="00FA587C">
            <w:r w:rsidRPr="00FA587C">
              <w:t>Device</w:t>
            </w:r>
          </w:p>
        </w:tc>
        <w:tc>
          <w:tcPr>
            <w:tcW w:w="0" w:type="auto"/>
            <w:vAlign w:val="center"/>
            <w:hideMark/>
          </w:tcPr>
          <w:p w14:paraId="3441AF27" w14:textId="77777777" w:rsidR="00FA587C" w:rsidRPr="00FA587C" w:rsidRDefault="00FA587C" w:rsidP="00FA587C">
            <w:r w:rsidRPr="00FA587C"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56E939C4" w14:textId="77777777" w:rsidR="00FA587C" w:rsidRPr="00FA587C" w:rsidRDefault="00FA587C" w:rsidP="00FA587C">
            <w:r w:rsidRPr="00FA587C">
              <w:t>Subnet Mask</w:t>
            </w:r>
          </w:p>
        </w:tc>
      </w:tr>
      <w:tr w:rsidR="00FA587C" w:rsidRPr="00FA587C" w14:paraId="048DCE47" w14:textId="77777777" w:rsidTr="000D2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29D9" w14:textId="77777777" w:rsidR="00FA587C" w:rsidRPr="00FA587C" w:rsidRDefault="00FA587C" w:rsidP="00FA587C">
            <w:r w:rsidRPr="00FA587C">
              <w:t>1</w:t>
            </w:r>
          </w:p>
        </w:tc>
        <w:tc>
          <w:tcPr>
            <w:tcW w:w="0" w:type="auto"/>
            <w:vAlign w:val="center"/>
            <w:hideMark/>
          </w:tcPr>
          <w:p w14:paraId="50942639" w14:textId="77777777" w:rsidR="00FA587C" w:rsidRPr="00FA587C" w:rsidRDefault="00FA587C" w:rsidP="00FA587C">
            <w:r w:rsidRPr="00FA587C">
              <w:t>Server</w:t>
            </w:r>
          </w:p>
        </w:tc>
        <w:tc>
          <w:tcPr>
            <w:tcW w:w="0" w:type="auto"/>
            <w:vAlign w:val="center"/>
            <w:hideMark/>
          </w:tcPr>
          <w:p w14:paraId="5E8B41FB" w14:textId="77777777" w:rsidR="00FA587C" w:rsidRPr="00FA587C" w:rsidRDefault="00FA587C" w:rsidP="00FA587C">
            <w:r w:rsidRPr="00FA587C">
              <w:t>192.168.27.1</w:t>
            </w:r>
          </w:p>
        </w:tc>
        <w:tc>
          <w:tcPr>
            <w:tcW w:w="0" w:type="auto"/>
            <w:vAlign w:val="center"/>
            <w:hideMark/>
          </w:tcPr>
          <w:p w14:paraId="1F6F1BE4" w14:textId="77777777" w:rsidR="00FA587C" w:rsidRPr="00FA587C" w:rsidRDefault="00FA587C" w:rsidP="00FA587C">
            <w:r w:rsidRPr="00FA587C">
              <w:t>255.255.255.0</w:t>
            </w:r>
          </w:p>
        </w:tc>
      </w:tr>
      <w:tr w:rsidR="00FA587C" w:rsidRPr="00FA587C" w14:paraId="2891AD0D" w14:textId="77777777" w:rsidTr="000D2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221B" w14:textId="77777777" w:rsidR="00FA587C" w:rsidRPr="00FA587C" w:rsidRDefault="00FA587C" w:rsidP="00FA587C">
            <w:r w:rsidRPr="00FA587C">
              <w:t>2</w:t>
            </w:r>
          </w:p>
        </w:tc>
        <w:tc>
          <w:tcPr>
            <w:tcW w:w="0" w:type="auto"/>
            <w:vAlign w:val="center"/>
            <w:hideMark/>
          </w:tcPr>
          <w:p w14:paraId="5E3C3502" w14:textId="77777777" w:rsidR="00FA587C" w:rsidRPr="00FA587C" w:rsidRDefault="00FA587C" w:rsidP="00FA587C">
            <w:r w:rsidRPr="00FA587C">
              <w:t>PC0</w:t>
            </w:r>
          </w:p>
        </w:tc>
        <w:tc>
          <w:tcPr>
            <w:tcW w:w="0" w:type="auto"/>
            <w:vAlign w:val="center"/>
            <w:hideMark/>
          </w:tcPr>
          <w:p w14:paraId="46CA6757" w14:textId="77777777" w:rsidR="00FA587C" w:rsidRPr="00FA587C" w:rsidRDefault="00FA587C" w:rsidP="00FA587C">
            <w:r w:rsidRPr="00FA587C">
              <w:t>192.168.27.2</w:t>
            </w:r>
          </w:p>
        </w:tc>
        <w:tc>
          <w:tcPr>
            <w:tcW w:w="0" w:type="auto"/>
            <w:vAlign w:val="center"/>
            <w:hideMark/>
          </w:tcPr>
          <w:p w14:paraId="5DEB57BC" w14:textId="77777777" w:rsidR="00FA587C" w:rsidRPr="00FA587C" w:rsidRDefault="00FA587C" w:rsidP="00FA587C">
            <w:r w:rsidRPr="00FA587C">
              <w:t>255.255.255.0</w:t>
            </w:r>
          </w:p>
        </w:tc>
      </w:tr>
      <w:tr w:rsidR="00FA587C" w:rsidRPr="00FA587C" w14:paraId="3ED16488" w14:textId="77777777" w:rsidTr="000D2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98D2" w14:textId="77777777" w:rsidR="00FA587C" w:rsidRPr="00FA587C" w:rsidRDefault="00FA587C" w:rsidP="00FA587C">
            <w:r w:rsidRPr="00FA587C">
              <w:t>3</w:t>
            </w:r>
          </w:p>
        </w:tc>
        <w:tc>
          <w:tcPr>
            <w:tcW w:w="0" w:type="auto"/>
            <w:vAlign w:val="center"/>
            <w:hideMark/>
          </w:tcPr>
          <w:p w14:paraId="19FBACF9" w14:textId="77777777" w:rsidR="00FA587C" w:rsidRPr="00FA587C" w:rsidRDefault="00FA587C" w:rsidP="00FA587C">
            <w:r w:rsidRPr="00FA587C">
              <w:t>PC1</w:t>
            </w:r>
          </w:p>
        </w:tc>
        <w:tc>
          <w:tcPr>
            <w:tcW w:w="0" w:type="auto"/>
            <w:vAlign w:val="center"/>
            <w:hideMark/>
          </w:tcPr>
          <w:p w14:paraId="67278986" w14:textId="77777777" w:rsidR="00FA587C" w:rsidRPr="00FA587C" w:rsidRDefault="00FA587C" w:rsidP="00FA587C">
            <w:r w:rsidRPr="00FA587C">
              <w:t>192.168.27.3</w:t>
            </w:r>
          </w:p>
        </w:tc>
        <w:tc>
          <w:tcPr>
            <w:tcW w:w="0" w:type="auto"/>
            <w:vAlign w:val="center"/>
            <w:hideMark/>
          </w:tcPr>
          <w:p w14:paraId="72D3B4F1" w14:textId="77777777" w:rsidR="00FA587C" w:rsidRPr="00FA587C" w:rsidRDefault="00FA587C" w:rsidP="00FA587C">
            <w:r w:rsidRPr="00FA587C">
              <w:t>255.255.255.0</w:t>
            </w:r>
          </w:p>
        </w:tc>
      </w:tr>
      <w:tr w:rsidR="00FA587C" w:rsidRPr="00FA587C" w14:paraId="511232D5" w14:textId="77777777" w:rsidTr="000D2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8D4D" w14:textId="77777777" w:rsidR="00FA587C" w:rsidRPr="00FA587C" w:rsidRDefault="00FA587C" w:rsidP="00FA587C">
            <w:r w:rsidRPr="00FA587C">
              <w:t>4</w:t>
            </w:r>
          </w:p>
        </w:tc>
        <w:tc>
          <w:tcPr>
            <w:tcW w:w="0" w:type="auto"/>
            <w:vAlign w:val="center"/>
            <w:hideMark/>
          </w:tcPr>
          <w:p w14:paraId="69DB78EB" w14:textId="77777777" w:rsidR="00FA587C" w:rsidRPr="00FA587C" w:rsidRDefault="00FA587C" w:rsidP="00FA587C">
            <w:r w:rsidRPr="00FA587C">
              <w:t>PC2</w:t>
            </w:r>
          </w:p>
        </w:tc>
        <w:tc>
          <w:tcPr>
            <w:tcW w:w="0" w:type="auto"/>
            <w:vAlign w:val="center"/>
            <w:hideMark/>
          </w:tcPr>
          <w:p w14:paraId="23BAC730" w14:textId="77777777" w:rsidR="00FA587C" w:rsidRPr="00FA587C" w:rsidRDefault="00FA587C" w:rsidP="00FA587C">
            <w:r w:rsidRPr="00FA587C">
              <w:t>192.168.27.4</w:t>
            </w:r>
          </w:p>
        </w:tc>
        <w:tc>
          <w:tcPr>
            <w:tcW w:w="0" w:type="auto"/>
            <w:vAlign w:val="center"/>
            <w:hideMark/>
          </w:tcPr>
          <w:p w14:paraId="4F783190" w14:textId="77777777" w:rsidR="00FA587C" w:rsidRPr="00FA587C" w:rsidRDefault="00FA587C" w:rsidP="00FA587C">
            <w:r w:rsidRPr="00FA587C">
              <w:t>255.255.255.0</w:t>
            </w:r>
          </w:p>
        </w:tc>
      </w:tr>
    </w:tbl>
    <w:p w14:paraId="50CD14DB" w14:textId="145755C5" w:rsidR="00FA587C" w:rsidRPr="00FA587C" w:rsidRDefault="00FA587C" w:rsidP="00FA587C">
      <w:pPr>
        <w:rPr>
          <w:b/>
          <w:bCs/>
        </w:rPr>
      </w:pPr>
      <w:r w:rsidRPr="00FA587C">
        <w:rPr>
          <w:b/>
          <w:bCs/>
        </w:rPr>
        <w:lastRenderedPageBreak/>
        <w:t>Procedure</w:t>
      </w:r>
    </w:p>
    <w:p w14:paraId="18A4C89B" w14:textId="0659F260" w:rsidR="00FA587C" w:rsidRDefault="00FA587C" w:rsidP="00FA587C">
      <w:r>
        <w:t>Step 1: Build connection</w:t>
      </w:r>
    </w:p>
    <w:p w14:paraId="6B53304E" w14:textId="636B4632" w:rsidR="00FA587C" w:rsidRDefault="00FA587C" w:rsidP="00FA587C">
      <w:pPr>
        <w:pStyle w:val="ListParagraph"/>
        <w:numPr>
          <w:ilvl w:val="0"/>
          <w:numId w:val="18"/>
        </w:numPr>
      </w:pPr>
      <w:r>
        <w:t>Place 1 switch, 3 PC’s and 1 Server</w:t>
      </w:r>
    </w:p>
    <w:p w14:paraId="72397834" w14:textId="13967AF4" w:rsidR="00FA587C" w:rsidRDefault="00FA587C" w:rsidP="00FA587C">
      <w:pPr>
        <w:pStyle w:val="ListParagraph"/>
        <w:numPr>
          <w:ilvl w:val="0"/>
          <w:numId w:val="18"/>
        </w:numPr>
      </w:pPr>
      <w:r>
        <w:t xml:space="preserve">Connect </w:t>
      </w:r>
      <w:proofErr w:type="gramStart"/>
      <w:r>
        <w:t>PC’s</w:t>
      </w:r>
      <w:proofErr w:type="gramEnd"/>
      <w:r>
        <w:t xml:space="preserve"> to switch and Server to switch</w:t>
      </w:r>
    </w:p>
    <w:p w14:paraId="66A5E894" w14:textId="41CAB594" w:rsidR="00FA587C" w:rsidRPr="00FA587C" w:rsidRDefault="00FA587C" w:rsidP="00FA587C">
      <w:r w:rsidRPr="00FA587C">
        <w:t>Step 2: Configure IP Addresses</w:t>
      </w:r>
    </w:p>
    <w:p w14:paraId="05D85980" w14:textId="77777777" w:rsidR="00FA587C" w:rsidRPr="00FA587C" w:rsidRDefault="00FA587C" w:rsidP="00FA587C">
      <w:r w:rsidRPr="00FA587C">
        <w:t>Configure each PC and the server with IPv4 addresses according to the table.</w:t>
      </w:r>
    </w:p>
    <w:p w14:paraId="57EE2DE9" w14:textId="49040A7D" w:rsidR="00FA587C" w:rsidRPr="00FA587C" w:rsidRDefault="00FA587C" w:rsidP="00FA587C">
      <w:r w:rsidRPr="00FA587C">
        <w:t>For</w:t>
      </w:r>
      <w:r w:rsidR="0085588B">
        <w:t xml:space="preserve"> example,</w:t>
      </w:r>
      <w:r w:rsidRPr="00FA587C">
        <w:t xml:space="preserve"> PC0:</w:t>
      </w:r>
    </w:p>
    <w:p w14:paraId="73C6A955" w14:textId="4DBC5DF2" w:rsidR="00FA587C" w:rsidRPr="00FA587C" w:rsidRDefault="00FA587C" w:rsidP="005863A3">
      <w:pPr>
        <w:jc w:val="center"/>
      </w:pPr>
      <w:r w:rsidRPr="00FA587C">
        <w:rPr>
          <w:noProof/>
        </w:rPr>
        <w:drawing>
          <wp:inline distT="0" distB="0" distL="0" distR="0" wp14:anchorId="4E6CEBD9" wp14:editId="773FD124">
            <wp:extent cx="4808220" cy="3690925"/>
            <wp:effectExtent l="76200" t="76200" r="125730" b="138430"/>
            <wp:docPr id="17587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2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301" cy="3694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5B1605" w14:textId="77777777" w:rsidR="00FA587C" w:rsidRPr="00FA587C" w:rsidRDefault="00FA587C" w:rsidP="00FA587C">
      <w:r w:rsidRPr="00FA587C">
        <w:t>Step 3: Configure Firewall on Server</w:t>
      </w:r>
    </w:p>
    <w:p w14:paraId="6C688645" w14:textId="77777777" w:rsidR="00FA587C" w:rsidRPr="00FA587C" w:rsidRDefault="00FA587C" w:rsidP="00FA587C">
      <w:pPr>
        <w:numPr>
          <w:ilvl w:val="0"/>
          <w:numId w:val="11"/>
        </w:numPr>
      </w:pPr>
      <w:r w:rsidRPr="00FA587C">
        <w:t>Click on Server0 → Desktop → Firewall (IPv4)</w:t>
      </w:r>
    </w:p>
    <w:p w14:paraId="00F3F7B6" w14:textId="77777777" w:rsidR="00FA587C" w:rsidRPr="00FA587C" w:rsidRDefault="00FA587C" w:rsidP="00FA587C">
      <w:pPr>
        <w:numPr>
          <w:ilvl w:val="0"/>
          <w:numId w:val="11"/>
        </w:numPr>
      </w:pPr>
      <w:r w:rsidRPr="00FA587C">
        <w:t>Turn Firewall Services ON</w:t>
      </w:r>
    </w:p>
    <w:p w14:paraId="2A72B14C" w14:textId="77777777" w:rsidR="00FA587C" w:rsidRPr="00FA587C" w:rsidRDefault="00FA587C" w:rsidP="00FA587C">
      <w:pPr>
        <w:numPr>
          <w:ilvl w:val="0"/>
          <w:numId w:val="11"/>
        </w:numPr>
      </w:pPr>
      <w:r w:rsidRPr="00FA587C">
        <w:t>Configure the following rules:</w:t>
      </w:r>
    </w:p>
    <w:p w14:paraId="0D088296" w14:textId="0E7D4ECB" w:rsidR="00FA587C" w:rsidRPr="00FA587C" w:rsidRDefault="00FA587C" w:rsidP="00FA587C">
      <w:pPr>
        <w:numPr>
          <w:ilvl w:val="0"/>
          <w:numId w:val="12"/>
        </w:numPr>
      </w:pPr>
      <w:r w:rsidRPr="00FA587C">
        <w:t xml:space="preserve">Deny </w:t>
      </w:r>
      <w:r w:rsidR="008E7C84">
        <w:t>‘</w:t>
      </w:r>
      <w:r w:rsidRPr="00FA587C">
        <w:t>ICMP</w:t>
      </w:r>
      <w:r w:rsidR="008E7C84">
        <w:t>’</w:t>
      </w:r>
      <w:r w:rsidRPr="00FA587C">
        <w:t xml:space="preserve"> protocol</w:t>
      </w:r>
    </w:p>
    <w:p w14:paraId="1A866888" w14:textId="77777777" w:rsidR="00FA587C" w:rsidRPr="00FA587C" w:rsidRDefault="00FA587C" w:rsidP="00FA587C">
      <w:pPr>
        <w:numPr>
          <w:ilvl w:val="1"/>
          <w:numId w:val="12"/>
        </w:numPr>
      </w:pPr>
      <w:r w:rsidRPr="00FA587C">
        <w:t>Remote IP: 0.0.0.0</w:t>
      </w:r>
    </w:p>
    <w:p w14:paraId="3164F5CC" w14:textId="77777777" w:rsidR="00FA587C" w:rsidRPr="00FA587C" w:rsidRDefault="00FA587C" w:rsidP="00FA587C">
      <w:pPr>
        <w:numPr>
          <w:ilvl w:val="1"/>
          <w:numId w:val="12"/>
        </w:numPr>
      </w:pPr>
      <w:r w:rsidRPr="00FA587C">
        <w:lastRenderedPageBreak/>
        <w:t>Remote Wildcard Mask: 255.255.255.255</w:t>
      </w:r>
    </w:p>
    <w:p w14:paraId="093660C7" w14:textId="1CFF8872" w:rsidR="00FA587C" w:rsidRPr="00FA587C" w:rsidRDefault="00FA587C" w:rsidP="00FA587C">
      <w:pPr>
        <w:numPr>
          <w:ilvl w:val="0"/>
          <w:numId w:val="12"/>
        </w:numPr>
      </w:pPr>
      <w:r w:rsidRPr="00FA587C">
        <w:t xml:space="preserve">Allow </w:t>
      </w:r>
      <w:r w:rsidR="008E7C84">
        <w:t>‘</w:t>
      </w:r>
      <w:r w:rsidRPr="00FA587C">
        <w:t>IP</w:t>
      </w:r>
      <w:r w:rsidR="008E7C84">
        <w:t>’</w:t>
      </w:r>
      <w:r w:rsidRPr="00FA587C">
        <w:t xml:space="preserve"> protocol</w:t>
      </w:r>
    </w:p>
    <w:p w14:paraId="062B5CF8" w14:textId="77777777" w:rsidR="00FA587C" w:rsidRPr="00FA587C" w:rsidRDefault="00FA587C" w:rsidP="00FA587C">
      <w:pPr>
        <w:numPr>
          <w:ilvl w:val="1"/>
          <w:numId w:val="12"/>
        </w:numPr>
      </w:pPr>
      <w:r w:rsidRPr="00FA587C">
        <w:t>Remote IP: 0.0.0.0</w:t>
      </w:r>
    </w:p>
    <w:p w14:paraId="489A476F" w14:textId="77777777" w:rsidR="00FA587C" w:rsidRDefault="00FA587C" w:rsidP="00FA587C">
      <w:pPr>
        <w:numPr>
          <w:ilvl w:val="1"/>
          <w:numId w:val="12"/>
        </w:numPr>
      </w:pPr>
      <w:r w:rsidRPr="00FA587C">
        <w:t>Remote Wildcard Mask: 255.255.255.255</w:t>
      </w:r>
    </w:p>
    <w:p w14:paraId="6966C511" w14:textId="1A84F3F7" w:rsidR="008E7C84" w:rsidRPr="00FA587C" w:rsidRDefault="008E7C84" w:rsidP="008E7C84"/>
    <w:p w14:paraId="3D372864" w14:textId="1894A120" w:rsidR="00EB34B2" w:rsidRDefault="00FA587C" w:rsidP="00EB34B2">
      <w:pPr>
        <w:numPr>
          <w:ilvl w:val="0"/>
          <w:numId w:val="13"/>
        </w:numPr>
      </w:pPr>
      <w:r w:rsidRPr="00FA587C">
        <w:t>Add the rules in sequence (first Deny ICMP, then Allow IP).</w:t>
      </w:r>
      <w:r w:rsidR="00AB274E" w:rsidRPr="00AB274E">
        <w:t xml:space="preserve"> </w:t>
      </w:r>
    </w:p>
    <w:p w14:paraId="36605096" w14:textId="6F5F7C79" w:rsidR="00FA587C" w:rsidRPr="00FA587C" w:rsidRDefault="00AB274E" w:rsidP="005863A3">
      <w:pPr>
        <w:jc w:val="center"/>
      </w:pPr>
      <w:r w:rsidRPr="008E7C84">
        <w:rPr>
          <w:noProof/>
        </w:rPr>
        <w:drawing>
          <wp:inline distT="0" distB="0" distL="0" distR="0" wp14:anchorId="415A8FF4" wp14:editId="4938215B">
            <wp:extent cx="5943600" cy="2962275"/>
            <wp:effectExtent l="76200" t="76200" r="133350" b="142875"/>
            <wp:docPr id="127958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8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005DBD" w14:textId="77777777" w:rsidR="00FA587C" w:rsidRPr="00FA587C" w:rsidRDefault="00FA587C" w:rsidP="00FA587C">
      <w:r w:rsidRPr="00FA587C">
        <w:t>Step 4: Verify the Network</w:t>
      </w:r>
    </w:p>
    <w:p w14:paraId="3118EDEF" w14:textId="77777777" w:rsidR="00FA587C" w:rsidRPr="00FA587C" w:rsidRDefault="00FA587C" w:rsidP="00FA587C">
      <w:r w:rsidRPr="00FA587C">
        <w:t>Test with Ping Command:</w:t>
      </w:r>
    </w:p>
    <w:p w14:paraId="246CAE3C" w14:textId="77777777" w:rsidR="00FA587C" w:rsidRPr="00FA587C" w:rsidRDefault="00FA587C" w:rsidP="00FA587C">
      <w:pPr>
        <w:numPr>
          <w:ilvl w:val="0"/>
          <w:numId w:val="14"/>
        </w:numPr>
      </w:pPr>
      <w:r w:rsidRPr="00FA587C">
        <w:t>Go to PC2 → Desktop → Command Prompt</w:t>
      </w:r>
    </w:p>
    <w:p w14:paraId="56DA629F" w14:textId="2F34EC21" w:rsidR="00FA587C" w:rsidRPr="00FA587C" w:rsidRDefault="006E284F" w:rsidP="00FA587C">
      <w:pPr>
        <w:numPr>
          <w:ilvl w:val="0"/>
          <w:numId w:val="14"/>
        </w:numPr>
      </w:pPr>
      <w:r>
        <w:t xml:space="preserve">PC2&gt; </w:t>
      </w:r>
      <w:r w:rsidR="00FA587C" w:rsidRPr="00FA587C">
        <w:t>ping 192.168.27.1</w:t>
      </w:r>
    </w:p>
    <w:p w14:paraId="13736759" w14:textId="0110A4A0" w:rsidR="00AB274E" w:rsidRPr="00FA587C" w:rsidRDefault="00AB274E" w:rsidP="00AB274E">
      <w:pPr>
        <w:ind w:left="360"/>
      </w:pPr>
      <w:r w:rsidRPr="00AB274E">
        <w:rPr>
          <w:noProof/>
        </w:rPr>
        <w:lastRenderedPageBreak/>
        <w:drawing>
          <wp:inline distT="0" distB="0" distL="0" distR="0" wp14:anchorId="7688378F" wp14:editId="1CA41A8D">
            <wp:extent cx="5943600" cy="2538095"/>
            <wp:effectExtent l="76200" t="76200" r="133350" b="128905"/>
            <wp:docPr id="4914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6BB6D2" w14:textId="77777777" w:rsidR="00FA587C" w:rsidRPr="00FA587C" w:rsidRDefault="00FA587C" w:rsidP="00FA587C">
      <w:r w:rsidRPr="00FA587C">
        <w:t>Test with Web Browser:</w:t>
      </w:r>
    </w:p>
    <w:p w14:paraId="29519C0A" w14:textId="77777777" w:rsidR="00FA587C" w:rsidRPr="00FA587C" w:rsidRDefault="00FA587C" w:rsidP="00FA587C">
      <w:pPr>
        <w:numPr>
          <w:ilvl w:val="0"/>
          <w:numId w:val="16"/>
        </w:numPr>
      </w:pPr>
      <w:r w:rsidRPr="00FA587C">
        <w:t>On PC2 → Desktop → Web Browser</w:t>
      </w:r>
    </w:p>
    <w:p w14:paraId="3ADBE7F3" w14:textId="77777777" w:rsidR="00FA587C" w:rsidRPr="00FA587C" w:rsidRDefault="00FA587C" w:rsidP="00FA587C">
      <w:pPr>
        <w:numPr>
          <w:ilvl w:val="0"/>
          <w:numId w:val="16"/>
        </w:numPr>
      </w:pPr>
      <w:r w:rsidRPr="00FA587C">
        <w:t>Enter 192.168.27.1 in the URL bar.</w:t>
      </w:r>
    </w:p>
    <w:p w14:paraId="206EF489" w14:textId="582B3AA5" w:rsidR="00FA587C" w:rsidRPr="00FA587C" w:rsidRDefault="006E284F" w:rsidP="006E284F">
      <w:pPr>
        <w:rPr>
          <w:b/>
          <w:bCs/>
        </w:rPr>
      </w:pPr>
      <w:r w:rsidRPr="006E284F">
        <w:rPr>
          <w:b/>
          <w:bCs/>
          <w:noProof/>
        </w:rPr>
        <w:drawing>
          <wp:inline distT="0" distB="0" distL="0" distR="0" wp14:anchorId="0D75A509" wp14:editId="17DEC224">
            <wp:extent cx="5943600" cy="2192655"/>
            <wp:effectExtent l="76200" t="76200" r="133350" b="131445"/>
            <wp:docPr id="136307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5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DBC92D" w14:textId="77777777" w:rsidR="00FA587C" w:rsidRPr="00FA587C" w:rsidRDefault="00FA587C" w:rsidP="00FA587C">
      <w:pPr>
        <w:rPr>
          <w:b/>
          <w:bCs/>
        </w:rPr>
      </w:pPr>
      <w:r w:rsidRPr="00FA587C">
        <w:rPr>
          <w:b/>
          <w:bCs/>
        </w:rPr>
        <w:t>Observations</w:t>
      </w:r>
    </w:p>
    <w:p w14:paraId="73C1C199" w14:textId="77777777" w:rsidR="00FA587C" w:rsidRPr="00FA587C" w:rsidRDefault="00FA587C" w:rsidP="00FA587C">
      <w:pPr>
        <w:numPr>
          <w:ilvl w:val="0"/>
          <w:numId w:val="7"/>
        </w:numPr>
      </w:pPr>
      <w:r w:rsidRPr="00FA587C">
        <w:t>Pings from PCs to the Server are blocked by the firewall.</w:t>
      </w:r>
    </w:p>
    <w:p w14:paraId="6B2D0D54" w14:textId="77777777" w:rsidR="00FA587C" w:rsidRPr="00FA587C" w:rsidRDefault="00FA587C" w:rsidP="00FA587C">
      <w:pPr>
        <w:numPr>
          <w:ilvl w:val="0"/>
          <w:numId w:val="7"/>
        </w:numPr>
      </w:pPr>
      <w:r w:rsidRPr="00FA587C">
        <w:t>Web browsing works successfully despite ICMP being blocked.</w:t>
      </w:r>
    </w:p>
    <w:p w14:paraId="3A654E5F" w14:textId="77777777" w:rsidR="00FA587C" w:rsidRPr="00FA587C" w:rsidRDefault="00FA587C" w:rsidP="00FA587C">
      <w:pPr>
        <w:numPr>
          <w:ilvl w:val="0"/>
          <w:numId w:val="7"/>
        </w:numPr>
      </w:pPr>
      <w:r w:rsidRPr="00FA587C">
        <w:t>This demonstrates selective traffic filtering using firewall rules.</w:t>
      </w:r>
    </w:p>
    <w:p w14:paraId="55F3AE76" w14:textId="77777777" w:rsidR="00EB34B2" w:rsidRDefault="00EB34B2" w:rsidP="00FA587C">
      <w:pPr>
        <w:rPr>
          <w:b/>
          <w:bCs/>
        </w:rPr>
      </w:pPr>
    </w:p>
    <w:p w14:paraId="28DC094D" w14:textId="77777777" w:rsidR="00A475DE" w:rsidRDefault="00A475DE" w:rsidP="00FA587C">
      <w:pPr>
        <w:rPr>
          <w:b/>
          <w:bCs/>
        </w:rPr>
      </w:pPr>
    </w:p>
    <w:p w14:paraId="5B7C59EB" w14:textId="068B4B7F" w:rsidR="00FA587C" w:rsidRPr="00FA587C" w:rsidRDefault="00FA587C" w:rsidP="00FA587C">
      <w:pPr>
        <w:rPr>
          <w:b/>
          <w:bCs/>
        </w:rPr>
      </w:pPr>
      <w:r w:rsidRPr="00FA587C">
        <w:rPr>
          <w:b/>
          <w:bCs/>
        </w:rPr>
        <w:lastRenderedPageBreak/>
        <w:t>Result</w:t>
      </w:r>
    </w:p>
    <w:p w14:paraId="4C926A2E" w14:textId="77777777" w:rsidR="00FA587C" w:rsidRPr="00FA587C" w:rsidRDefault="00FA587C" w:rsidP="00FA587C">
      <w:r w:rsidRPr="00FA587C">
        <w:t>A basic firewall was successfully configured in Cisco Packet Tracer to block ICMP traffic while allowing HTTP access.</w:t>
      </w:r>
    </w:p>
    <w:p w14:paraId="3F54ABD9" w14:textId="16B3A398" w:rsidR="00BE54E9" w:rsidRDefault="005863A3">
      <w:r w:rsidRPr="005863A3">
        <w:rPr>
          <w:b/>
          <w:bCs/>
        </w:rPr>
        <w:t>Conclusion:</w:t>
      </w:r>
      <w:r w:rsidRPr="005863A3">
        <w:rPr>
          <w:b/>
          <w:bCs/>
        </w:rPr>
        <w:br/>
      </w:r>
      <w:r w:rsidRPr="005863A3">
        <w:t>The lab showed that a firewall can control network traffic by blocking pings and allowing web browsing, highlighting its role in network security.</w:t>
      </w:r>
    </w:p>
    <w:sectPr w:rsidR="00BE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4A94"/>
    <w:multiLevelType w:val="multilevel"/>
    <w:tmpl w:val="84B0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6892"/>
    <w:multiLevelType w:val="multilevel"/>
    <w:tmpl w:val="D04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5210"/>
    <w:multiLevelType w:val="multilevel"/>
    <w:tmpl w:val="09C8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636D0"/>
    <w:multiLevelType w:val="multilevel"/>
    <w:tmpl w:val="113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22D3"/>
    <w:multiLevelType w:val="multilevel"/>
    <w:tmpl w:val="7C3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650B9"/>
    <w:multiLevelType w:val="multilevel"/>
    <w:tmpl w:val="22126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463D5"/>
    <w:multiLevelType w:val="multilevel"/>
    <w:tmpl w:val="7A56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07BB2"/>
    <w:multiLevelType w:val="multilevel"/>
    <w:tmpl w:val="832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53AE8"/>
    <w:multiLevelType w:val="multilevel"/>
    <w:tmpl w:val="25F4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56BB9"/>
    <w:multiLevelType w:val="multilevel"/>
    <w:tmpl w:val="E18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535F7"/>
    <w:multiLevelType w:val="multilevel"/>
    <w:tmpl w:val="1B0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649E6"/>
    <w:multiLevelType w:val="hybridMultilevel"/>
    <w:tmpl w:val="6E52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51C24"/>
    <w:multiLevelType w:val="multilevel"/>
    <w:tmpl w:val="9B4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42ED"/>
    <w:multiLevelType w:val="multilevel"/>
    <w:tmpl w:val="8600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00394"/>
    <w:multiLevelType w:val="multilevel"/>
    <w:tmpl w:val="F8C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00949"/>
    <w:multiLevelType w:val="multilevel"/>
    <w:tmpl w:val="B3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EE246A"/>
    <w:multiLevelType w:val="multilevel"/>
    <w:tmpl w:val="51A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B6E5F"/>
    <w:multiLevelType w:val="multilevel"/>
    <w:tmpl w:val="15B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96392">
    <w:abstractNumId w:val="16"/>
  </w:num>
  <w:num w:numId="2" w16cid:durableId="153033289">
    <w:abstractNumId w:val="17"/>
  </w:num>
  <w:num w:numId="3" w16cid:durableId="1487278556">
    <w:abstractNumId w:val="3"/>
  </w:num>
  <w:num w:numId="4" w16cid:durableId="2024941456">
    <w:abstractNumId w:val="10"/>
  </w:num>
  <w:num w:numId="5" w16cid:durableId="1765686434">
    <w:abstractNumId w:val="15"/>
  </w:num>
  <w:num w:numId="6" w16cid:durableId="1343358635">
    <w:abstractNumId w:val="6"/>
  </w:num>
  <w:num w:numId="7" w16cid:durableId="715785505">
    <w:abstractNumId w:val="12"/>
  </w:num>
  <w:num w:numId="8" w16cid:durableId="2103837771">
    <w:abstractNumId w:val="14"/>
  </w:num>
  <w:num w:numId="9" w16cid:durableId="252051615">
    <w:abstractNumId w:val="7"/>
  </w:num>
  <w:num w:numId="10" w16cid:durableId="359360781">
    <w:abstractNumId w:val="0"/>
  </w:num>
  <w:num w:numId="11" w16cid:durableId="867449920">
    <w:abstractNumId w:val="13"/>
  </w:num>
  <w:num w:numId="12" w16cid:durableId="1337150490">
    <w:abstractNumId w:val="4"/>
  </w:num>
  <w:num w:numId="13" w16cid:durableId="1303729124">
    <w:abstractNumId w:val="5"/>
  </w:num>
  <w:num w:numId="14" w16cid:durableId="1588075231">
    <w:abstractNumId w:val="2"/>
  </w:num>
  <w:num w:numId="15" w16cid:durableId="781846533">
    <w:abstractNumId w:val="1"/>
  </w:num>
  <w:num w:numId="16" w16cid:durableId="55129767">
    <w:abstractNumId w:val="8"/>
  </w:num>
  <w:num w:numId="17" w16cid:durableId="564218131">
    <w:abstractNumId w:val="9"/>
  </w:num>
  <w:num w:numId="18" w16cid:durableId="16617378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22"/>
    <w:rsid w:val="000D2622"/>
    <w:rsid w:val="00333677"/>
    <w:rsid w:val="0037062C"/>
    <w:rsid w:val="005863A3"/>
    <w:rsid w:val="006E284F"/>
    <w:rsid w:val="007A2A79"/>
    <w:rsid w:val="00831519"/>
    <w:rsid w:val="0085588B"/>
    <w:rsid w:val="008E7C84"/>
    <w:rsid w:val="009F562A"/>
    <w:rsid w:val="00A475DE"/>
    <w:rsid w:val="00AB274E"/>
    <w:rsid w:val="00BA7922"/>
    <w:rsid w:val="00BE44E2"/>
    <w:rsid w:val="00BE54E9"/>
    <w:rsid w:val="00D55CFB"/>
    <w:rsid w:val="00EB34B2"/>
    <w:rsid w:val="00F94505"/>
    <w:rsid w:val="00FA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6B7B"/>
  <w15:chartTrackingRefBased/>
  <w15:docId w15:val="{C72D69D6-8199-4F82-9327-8E6E3A49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13</cp:revision>
  <dcterms:created xsi:type="dcterms:W3CDTF">2025-09-21T05:46:00Z</dcterms:created>
  <dcterms:modified xsi:type="dcterms:W3CDTF">2025-09-21T16:38:00Z</dcterms:modified>
</cp:coreProperties>
</file>