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BD239" w14:textId="77777777" w:rsidR="008454DA" w:rsidRPr="008454DA" w:rsidRDefault="008454DA" w:rsidP="008454DA">
      <w:pPr>
        <w:rPr>
          <w:rFonts w:ascii="Times New Roman" w:hAnsi="Times New Roman" w:cs="Times New Roman"/>
          <w:b/>
          <w:bCs/>
        </w:rPr>
      </w:pPr>
      <w:r w:rsidRPr="008454DA">
        <w:rPr>
          <w:rFonts w:ascii="Times New Roman" w:hAnsi="Times New Roman" w:cs="Times New Roman"/>
          <w:b/>
          <w:bCs/>
        </w:rPr>
        <w:t>Lab Title:</w:t>
      </w:r>
    </w:p>
    <w:p w14:paraId="6BFC91D9" w14:textId="77777777" w:rsidR="008454DA" w:rsidRPr="008454DA" w:rsidRDefault="008454DA" w:rsidP="008454DA">
      <w:pPr>
        <w:rPr>
          <w:rFonts w:ascii="Times New Roman" w:hAnsi="Times New Roman" w:cs="Times New Roman"/>
        </w:rPr>
      </w:pPr>
      <w:r w:rsidRPr="008454DA">
        <w:rPr>
          <w:rFonts w:ascii="Times New Roman" w:hAnsi="Times New Roman" w:cs="Times New Roman"/>
        </w:rPr>
        <w:t>Study of Basic Network Commands and Network Configuration Commands</w:t>
      </w:r>
    </w:p>
    <w:p w14:paraId="53741410" w14:textId="51BEF2DA" w:rsidR="008454DA" w:rsidRPr="008454DA" w:rsidRDefault="008454DA" w:rsidP="008454DA">
      <w:pPr>
        <w:rPr>
          <w:rFonts w:ascii="Times New Roman" w:hAnsi="Times New Roman" w:cs="Times New Roman"/>
        </w:rPr>
      </w:pPr>
    </w:p>
    <w:p w14:paraId="273288C0" w14:textId="77777777" w:rsidR="008454DA" w:rsidRPr="008454DA" w:rsidRDefault="008454DA" w:rsidP="008454DA">
      <w:pPr>
        <w:rPr>
          <w:rFonts w:ascii="Times New Roman" w:hAnsi="Times New Roman" w:cs="Times New Roman"/>
          <w:b/>
          <w:bCs/>
        </w:rPr>
      </w:pPr>
      <w:r w:rsidRPr="008454DA">
        <w:rPr>
          <w:rFonts w:ascii="Times New Roman" w:hAnsi="Times New Roman" w:cs="Times New Roman"/>
          <w:b/>
          <w:bCs/>
        </w:rPr>
        <w:t>Objective:</w:t>
      </w:r>
    </w:p>
    <w:p w14:paraId="58B4E68B" w14:textId="77777777" w:rsidR="008454DA" w:rsidRPr="008454DA" w:rsidRDefault="008454DA" w:rsidP="008454DA">
      <w:pPr>
        <w:rPr>
          <w:rFonts w:ascii="Times New Roman" w:hAnsi="Times New Roman" w:cs="Times New Roman"/>
        </w:rPr>
      </w:pPr>
      <w:r w:rsidRPr="008454DA">
        <w:rPr>
          <w:rFonts w:ascii="Times New Roman" w:hAnsi="Times New Roman" w:cs="Times New Roman"/>
        </w:rPr>
        <w:t>To study and understand the usage of basic network and configuration commands, their functions, and their practical importance in monitoring, testing, and managing computer networks.</w:t>
      </w:r>
    </w:p>
    <w:p w14:paraId="2EFD5690" w14:textId="52A2FC89" w:rsidR="008454DA" w:rsidRPr="008454DA" w:rsidRDefault="008454DA" w:rsidP="008454DA">
      <w:pPr>
        <w:rPr>
          <w:rFonts w:ascii="Times New Roman" w:hAnsi="Times New Roman" w:cs="Times New Roman"/>
        </w:rPr>
      </w:pPr>
    </w:p>
    <w:p w14:paraId="47EE93A6" w14:textId="77777777" w:rsidR="008454DA" w:rsidRPr="008454DA" w:rsidRDefault="008454DA" w:rsidP="008454DA">
      <w:pPr>
        <w:rPr>
          <w:rFonts w:ascii="Times New Roman" w:hAnsi="Times New Roman" w:cs="Times New Roman"/>
          <w:b/>
          <w:bCs/>
        </w:rPr>
      </w:pPr>
      <w:r w:rsidRPr="008454DA">
        <w:rPr>
          <w:rFonts w:ascii="Times New Roman" w:hAnsi="Times New Roman" w:cs="Times New Roman"/>
          <w:b/>
          <w:bCs/>
        </w:rPr>
        <w:t>Apparatus/Software Required:</w:t>
      </w:r>
    </w:p>
    <w:p w14:paraId="26A33022" w14:textId="77777777" w:rsidR="008454DA" w:rsidRPr="008454DA" w:rsidRDefault="008454DA" w:rsidP="008454D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454DA">
        <w:rPr>
          <w:rFonts w:ascii="Times New Roman" w:hAnsi="Times New Roman" w:cs="Times New Roman"/>
        </w:rPr>
        <w:t>Operating System: Windows/Linux</w:t>
      </w:r>
    </w:p>
    <w:p w14:paraId="5D7A403F" w14:textId="77777777" w:rsidR="008454DA" w:rsidRPr="008454DA" w:rsidRDefault="008454DA" w:rsidP="008454D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454DA">
        <w:rPr>
          <w:rFonts w:ascii="Times New Roman" w:hAnsi="Times New Roman" w:cs="Times New Roman"/>
        </w:rPr>
        <w:t>Command Prompt / Terminal</w:t>
      </w:r>
    </w:p>
    <w:p w14:paraId="35FF9E0F" w14:textId="77777777" w:rsidR="008454DA" w:rsidRPr="008454DA" w:rsidRDefault="008454DA" w:rsidP="008454D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454DA">
        <w:rPr>
          <w:rFonts w:ascii="Times New Roman" w:hAnsi="Times New Roman" w:cs="Times New Roman"/>
        </w:rPr>
        <w:t>Active Network Connection (LAN/Wi-Fi)</w:t>
      </w:r>
    </w:p>
    <w:p w14:paraId="2A5F71E1" w14:textId="763E6483" w:rsidR="008454DA" w:rsidRPr="008454DA" w:rsidRDefault="008454DA" w:rsidP="008454DA">
      <w:pPr>
        <w:rPr>
          <w:rFonts w:ascii="Times New Roman" w:hAnsi="Times New Roman" w:cs="Times New Roman"/>
        </w:rPr>
      </w:pPr>
    </w:p>
    <w:p w14:paraId="3BA703FC" w14:textId="05C27080" w:rsidR="008454DA" w:rsidRPr="008454DA" w:rsidRDefault="008454DA" w:rsidP="008454DA">
      <w:pPr>
        <w:rPr>
          <w:rFonts w:ascii="Times New Roman" w:hAnsi="Times New Roman" w:cs="Times New Roman"/>
          <w:b/>
          <w:bCs/>
        </w:rPr>
      </w:pPr>
      <w:r w:rsidRPr="008454DA">
        <w:rPr>
          <w:rFonts w:ascii="Times New Roman" w:hAnsi="Times New Roman" w:cs="Times New Roman"/>
          <w:b/>
          <w:bCs/>
        </w:rPr>
        <w:t>Theory:</w:t>
      </w:r>
    </w:p>
    <w:p w14:paraId="7FA23315" w14:textId="77777777" w:rsidR="008454DA" w:rsidRDefault="008454DA" w:rsidP="008454DA">
      <w:pPr>
        <w:rPr>
          <w:rFonts w:ascii="Times New Roman" w:hAnsi="Times New Roman" w:cs="Times New Roman"/>
        </w:rPr>
      </w:pPr>
      <w:r w:rsidRPr="008454DA">
        <w:rPr>
          <w:rFonts w:ascii="Times New Roman" w:hAnsi="Times New Roman" w:cs="Times New Roman"/>
        </w:rPr>
        <w:t>Network commands are important tools for checking connectivity, troubleshooting issues, configuring settings, and managing networks. The following is a study of key commands with practical examples:</w:t>
      </w:r>
    </w:p>
    <w:p w14:paraId="164730B2" w14:textId="5A4762B2" w:rsidR="008454DA" w:rsidRPr="00021773" w:rsidRDefault="008454DA" w:rsidP="008454DA">
      <w:p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a. ping</w:t>
      </w:r>
    </w:p>
    <w:p w14:paraId="4423DD8D" w14:textId="77777777" w:rsidR="008454DA" w:rsidRPr="00021773" w:rsidRDefault="008454DA" w:rsidP="008454D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Function: Tests connectivity between the local system and a remote host by sending ICMP Echo Requests.</w:t>
      </w:r>
    </w:p>
    <w:p w14:paraId="2EF74F9A" w14:textId="77777777" w:rsidR="008454DA" w:rsidRPr="00021773" w:rsidRDefault="008454DA" w:rsidP="008454D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Use Case: Check if a device or server is reachable.</w:t>
      </w:r>
    </w:p>
    <w:p w14:paraId="60B59791" w14:textId="77777777" w:rsidR="008454DA" w:rsidRPr="00021773" w:rsidRDefault="008454DA" w:rsidP="008454D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Example: ping www.google.com</w:t>
      </w:r>
    </w:p>
    <w:p w14:paraId="3184809A" w14:textId="77777777" w:rsidR="008454DA" w:rsidRPr="00021773" w:rsidRDefault="008454DA" w:rsidP="008454DA">
      <w:p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b. ipconfig (Windows)</w:t>
      </w:r>
    </w:p>
    <w:p w14:paraId="43464F24" w14:textId="77777777" w:rsidR="008454DA" w:rsidRPr="00021773" w:rsidRDefault="008454DA" w:rsidP="008454D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Function: Displays IP configuration (IP address, subnet mask, default gateway).</w:t>
      </w:r>
    </w:p>
    <w:p w14:paraId="7B56DE95" w14:textId="77777777" w:rsidR="008454DA" w:rsidRPr="00021773" w:rsidRDefault="008454DA" w:rsidP="008454D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Use Case: Troubleshooting and checking assigned network details.</w:t>
      </w:r>
    </w:p>
    <w:p w14:paraId="4EA5F769" w14:textId="77777777" w:rsidR="008454DA" w:rsidRPr="00021773" w:rsidRDefault="008454DA" w:rsidP="008454D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Example: ipconfig /all</w:t>
      </w:r>
    </w:p>
    <w:p w14:paraId="50114598" w14:textId="77777777" w:rsidR="008454DA" w:rsidRPr="00021773" w:rsidRDefault="008454DA" w:rsidP="008454DA">
      <w:p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 xml:space="preserve">c. </w:t>
      </w:r>
      <w:proofErr w:type="spellStart"/>
      <w:r w:rsidRPr="00021773">
        <w:rPr>
          <w:rFonts w:ascii="Times New Roman" w:hAnsi="Times New Roman" w:cs="Times New Roman"/>
        </w:rPr>
        <w:t>ifconfig</w:t>
      </w:r>
      <w:proofErr w:type="spellEnd"/>
      <w:r w:rsidRPr="00021773">
        <w:rPr>
          <w:rFonts w:ascii="Times New Roman" w:hAnsi="Times New Roman" w:cs="Times New Roman"/>
        </w:rPr>
        <w:t xml:space="preserve"> (Linux/Unix)</w:t>
      </w:r>
    </w:p>
    <w:p w14:paraId="41A7B8E0" w14:textId="77777777" w:rsidR="008454DA" w:rsidRPr="00021773" w:rsidRDefault="008454DA" w:rsidP="008454D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Function: Displays and configures network interfaces.</w:t>
      </w:r>
    </w:p>
    <w:p w14:paraId="5A6C4F5A" w14:textId="77777777" w:rsidR="008454DA" w:rsidRPr="00021773" w:rsidRDefault="008454DA" w:rsidP="008454D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Use Case: View IP address and bring interfaces up/down.</w:t>
      </w:r>
    </w:p>
    <w:p w14:paraId="082D11B5" w14:textId="77777777" w:rsidR="008454DA" w:rsidRPr="00021773" w:rsidRDefault="008454DA" w:rsidP="008454D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 xml:space="preserve">Example: </w:t>
      </w:r>
      <w:proofErr w:type="spellStart"/>
      <w:r w:rsidRPr="00021773">
        <w:rPr>
          <w:rFonts w:ascii="Times New Roman" w:hAnsi="Times New Roman" w:cs="Times New Roman"/>
        </w:rPr>
        <w:t>ifconfig</w:t>
      </w:r>
      <w:proofErr w:type="spellEnd"/>
      <w:r w:rsidRPr="00021773">
        <w:rPr>
          <w:rFonts w:ascii="Times New Roman" w:hAnsi="Times New Roman" w:cs="Times New Roman"/>
        </w:rPr>
        <w:t xml:space="preserve"> eth0</w:t>
      </w:r>
    </w:p>
    <w:p w14:paraId="440CF058" w14:textId="77777777" w:rsidR="008454DA" w:rsidRPr="00021773" w:rsidRDefault="008454DA" w:rsidP="008454DA">
      <w:p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 xml:space="preserve">d. </w:t>
      </w:r>
      <w:proofErr w:type="spellStart"/>
      <w:r w:rsidRPr="00021773">
        <w:rPr>
          <w:rFonts w:ascii="Times New Roman" w:hAnsi="Times New Roman" w:cs="Times New Roman"/>
        </w:rPr>
        <w:t>tracert</w:t>
      </w:r>
      <w:proofErr w:type="spellEnd"/>
      <w:r w:rsidRPr="00021773">
        <w:rPr>
          <w:rFonts w:ascii="Times New Roman" w:hAnsi="Times New Roman" w:cs="Times New Roman"/>
        </w:rPr>
        <w:t xml:space="preserve"> (Windows)</w:t>
      </w:r>
    </w:p>
    <w:p w14:paraId="3F6D4486" w14:textId="77777777" w:rsidR="008454DA" w:rsidRPr="00021773" w:rsidRDefault="008454DA" w:rsidP="008454D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lastRenderedPageBreak/>
        <w:t>Function: Traces the route packets take to a destination host, showing intermediate hops.</w:t>
      </w:r>
    </w:p>
    <w:p w14:paraId="5DEA9960" w14:textId="77777777" w:rsidR="008454DA" w:rsidRPr="00021773" w:rsidRDefault="008454DA" w:rsidP="008454D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Use Case: Diagnose path issues and delays.</w:t>
      </w:r>
    </w:p>
    <w:p w14:paraId="0C0AE9C5" w14:textId="77777777" w:rsidR="008454DA" w:rsidRPr="00021773" w:rsidRDefault="008454DA" w:rsidP="008454D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 xml:space="preserve">Example: </w:t>
      </w:r>
      <w:proofErr w:type="spellStart"/>
      <w:r w:rsidRPr="00021773">
        <w:rPr>
          <w:rFonts w:ascii="Times New Roman" w:hAnsi="Times New Roman" w:cs="Times New Roman"/>
        </w:rPr>
        <w:t>tracert</w:t>
      </w:r>
      <w:proofErr w:type="spellEnd"/>
      <w:r w:rsidRPr="00021773">
        <w:rPr>
          <w:rFonts w:ascii="Times New Roman" w:hAnsi="Times New Roman" w:cs="Times New Roman"/>
        </w:rPr>
        <w:t xml:space="preserve"> www.google.com</w:t>
      </w:r>
    </w:p>
    <w:p w14:paraId="19B6E1A4" w14:textId="77777777" w:rsidR="008454DA" w:rsidRPr="00021773" w:rsidRDefault="008454DA" w:rsidP="008454DA">
      <w:p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 xml:space="preserve">e. </w:t>
      </w:r>
      <w:proofErr w:type="gramStart"/>
      <w:r w:rsidRPr="00021773">
        <w:rPr>
          <w:rFonts w:ascii="Times New Roman" w:hAnsi="Times New Roman" w:cs="Times New Roman"/>
        </w:rPr>
        <w:t>traceroute</w:t>
      </w:r>
      <w:proofErr w:type="gramEnd"/>
      <w:r w:rsidRPr="00021773">
        <w:rPr>
          <w:rFonts w:ascii="Times New Roman" w:hAnsi="Times New Roman" w:cs="Times New Roman"/>
        </w:rPr>
        <w:t xml:space="preserve"> (Linux/Unix)</w:t>
      </w:r>
    </w:p>
    <w:p w14:paraId="17FB1777" w14:textId="77777777" w:rsidR="008454DA" w:rsidRPr="00021773" w:rsidRDefault="008454DA" w:rsidP="008454D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 xml:space="preserve">Function: Same as </w:t>
      </w:r>
      <w:proofErr w:type="spellStart"/>
      <w:r w:rsidRPr="00021773">
        <w:rPr>
          <w:rFonts w:ascii="Times New Roman" w:hAnsi="Times New Roman" w:cs="Times New Roman"/>
        </w:rPr>
        <w:t>tracert</w:t>
      </w:r>
      <w:proofErr w:type="spellEnd"/>
      <w:r w:rsidRPr="00021773">
        <w:rPr>
          <w:rFonts w:ascii="Times New Roman" w:hAnsi="Times New Roman" w:cs="Times New Roman"/>
        </w:rPr>
        <w:t xml:space="preserve"> but used in Unix/Linux systems.</w:t>
      </w:r>
    </w:p>
    <w:p w14:paraId="16BFDD44" w14:textId="77777777" w:rsidR="008454DA" w:rsidRPr="00021773" w:rsidRDefault="008454DA" w:rsidP="008454D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Example: traceroute www.google.com</w:t>
      </w:r>
    </w:p>
    <w:p w14:paraId="5998338C" w14:textId="77777777" w:rsidR="008454DA" w:rsidRPr="00021773" w:rsidRDefault="008454DA" w:rsidP="008454DA">
      <w:p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f. netstat</w:t>
      </w:r>
    </w:p>
    <w:p w14:paraId="3EFE6464" w14:textId="77777777" w:rsidR="008454DA" w:rsidRPr="00021773" w:rsidRDefault="008454DA" w:rsidP="008454D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Function: Displays active network connections, routing tables, and port usage.</w:t>
      </w:r>
    </w:p>
    <w:p w14:paraId="405E24B3" w14:textId="77777777" w:rsidR="008454DA" w:rsidRPr="00021773" w:rsidRDefault="008454DA" w:rsidP="008454D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Use Case: Monitor open ports and detect suspicious activity.</w:t>
      </w:r>
    </w:p>
    <w:p w14:paraId="76B2AEBB" w14:textId="77777777" w:rsidR="008454DA" w:rsidRPr="00021773" w:rsidRDefault="008454DA" w:rsidP="008454D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Example: netstat -an</w:t>
      </w:r>
    </w:p>
    <w:p w14:paraId="3FE6359E" w14:textId="77777777" w:rsidR="008454DA" w:rsidRPr="00021773" w:rsidRDefault="008454DA" w:rsidP="008454DA">
      <w:p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 xml:space="preserve">g. </w:t>
      </w:r>
      <w:proofErr w:type="spellStart"/>
      <w:r w:rsidRPr="00021773">
        <w:rPr>
          <w:rFonts w:ascii="Times New Roman" w:hAnsi="Times New Roman" w:cs="Times New Roman"/>
        </w:rPr>
        <w:t>nslookup</w:t>
      </w:r>
      <w:proofErr w:type="spellEnd"/>
    </w:p>
    <w:p w14:paraId="7DA3C7A2" w14:textId="77777777" w:rsidR="008454DA" w:rsidRPr="00021773" w:rsidRDefault="008454DA" w:rsidP="008454D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Function: Queries DNS to resolve domain names into IP addresses.</w:t>
      </w:r>
    </w:p>
    <w:p w14:paraId="0F2E9EDF" w14:textId="77777777" w:rsidR="008454DA" w:rsidRPr="00021773" w:rsidRDefault="008454DA" w:rsidP="008454D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Use Case: Test DNS server configuration.</w:t>
      </w:r>
    </w:p>
    <w:p w14:paraId="0A917ECC" w14:textId="77777777" w:rsidR="008454DA" w:rsidRPr="00021773" w:rsidRDefault="008454DA" w:rsidP="008454D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 xml:space="preserve">Example: </w:t>
      </w:r>
      <w:proofErr w:type="spellStart"/>
      <w:r w:rsidRPr="00021773">
        <w:rPr>
          <w:rFonts w:ascii="Times New Roman" w:hAnsi="Times New Roman" w:cs="Times New Roman"/>
        </w:rPr>
        <w:t>nslookup</w:t>
      </w:r>
      <w:proofErr w:type="spellEnd"/>
      <w:r w:rsidRPr="00021773">
        <w:rPr>
          <w:rFonts w:ascii="Times New Roman" w:hAnsi="Times New Roman" w:cs="Times New Roman"/>
        </w:rPr>
        <w:t xml:space="preserve"> www.example.com</w:t>
      </w:r>
    </w:p>
    <w:p w14:paraId="0ABA0AEA" w14:textId="77777777" w:rsidR="008454DA" w:rsidRPr="00021773" w:rsidRDefault="008454DA" w:rsidP="008454DA">
      <w:p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 xml:space="preserve">h. </w:t>
      </w:r>
      <w:proofErr w:type="spellStart"/>
      <w:r w:rsidRPr="00021773">
        <w:rPr>
          <w:rFonts w:ascii="Times New Roman" w:hAnsi="Times New Roman" w:cs="Times New Roman"/>
        </w:rPr>
        <w:t>arp</w:t>
      </w:r>
      <w:proofErr w:type="spellEnd"/>
      <w:r w:rsidRPr="00021773">
        <w:rPr>
          <w:rFonts w:ascii="Times New Roman" w:hAnsi="Times New Roman" w:cs="Times New Roman"/>
        </w:rPr>
        <w:t xml:space="preserve"> -a</w:t>
      </w:r>
    </w:p>
    <w:p w14:paraId="1E416C55" w14:textId="77777777" w:rsidR="008454DA" w:rsidRPr="00021773" w:rsidRDefault="008454DA" w:rsidP="008454D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Function: Displays the ARP (Address Resolution Protocol) cache table, mapping IP addresses to MAC addresses.</w:t>
      </w:r>
    </w:p>
    <w:p w14:paraId="4EE5AAA1" w14:textId="77777777" w:rsidR="008454DA" w:rsidRPr="00021773" w:rsidRDefault="008454DA" w:rsidP="008454D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Use Case: Troubleshoot IP-to-MAC resolution.</w:t>
      </w:r>
    </w:p>
    <w:p w14:paraId="5BCFD3B4" w14:textId="77777777" w:rsidR="008454DA" w:rsidRPr="00021773" w:rsidRDefault="008454DA" w:rsidP="008454D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 xml:space="preserve">Example: </w:t>
      </w:r>
      <w:proofErr w:type="spellStart"/>
      <w:r w:rsidRPr="00021773">
        <w:rPr>
          <w:rFonts w:ascii="Times New Roman" w:hAnsi="Times New Roman" w:cs="Times New Roman"/>
        </w:rPr>
        <w:t>arp</w:t>
      </w:r>
      <w:proofErr w:type="spellEnd"/>
      <w:r w:rsidRPr="00021773">
        <w:rPr>
          <w:rFonts w:ascii="Times New Roman" w:hAnsi="Times New Roman" w:cs="Times New Roman"/>
        </w:rPr>
        <w:t xml:space="preserve"> -a</w:t>
      </w:r>
    </w:p>
    <w:p w14:paraId="4EF98BD6" w14:textId="77777777" w:rsidR="008454DA" w:rsidRPr="00021773" w:rsidRDefault="008454DA" w:rsidP="008454DA">
      <w:pPr>
        <w:rPr>
          <w:rFonts w:ascii="Times New Roman" w:hAnsi="Times New Roman" w:cs="Times New Roman"/>
        </w:rPr>
      </w:pPr>
      <w:proofErr w:type="spellStart"/>
      <w:r w:rsidRPr="00021773">
        <w:rPr>
          <w:rFonts w:ascii="Times New Roman" w:hAnsi="Times New Roman" w:cs="Times New Roman"/>
        </w:rPr>
        <w:t>i</w:t>
      </w:r>
      <w:proofErr w:type="spellEnd"/>
      <w:r w:rsidRPr="00021773">
        <w:rPr>
          <w:rFonts w:ascii="Times New Roman" w:hAnsi="Times New Roman" w:cs="Times New Roman"/>
        </w:rPr>
        <w:t>. hostname</w:t>
      </w:r>
    </w:p>
    <w:p w14:paraId="56767CB6" w14:textId="77777777" w:rsidR="008454DA" w:rsidRPr="00021773" w:rsidRDefault="008454DA" w:rsidP="008454DA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Function: Displays or sets the system’s host name.</w:t>
      </w:r>
    </w:p>
    <w:p w14:paraId="1A9B4882" w14:textId="77777777" w:rsidR="008454DA" w:rsidRPr="00021773" w:rsidRDefault="008454DA" w:rsidP="008454DA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Use Case: Identify the local machine on a network.</w:t>
      </w:r>
    </w:p>
    <w:p w14:paraId="52395667" w14:textId="77777777" w:rsidR="008454DA" w:rsidRPr="00021773" w:rsidRDefault="008454DA" w:rsidP="008454DA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Example: hostname</w:t>
      </w:r>
    </w:p>
    <w:p w14:paraId="7CB48994" w14:textId="77777777" w:rsidR="008454DA" w:rsidRPr="00021773" w:rsidRDefault="008454DA" w:rsidP="008454DA">
      <w:p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j. route</w:t>
      </w:r>
    </w:p>
    <w:p w14:paraId="350EDCA4" w14:textId="77777777" w:rsidR="008454DA" w:rsidRPr="00021773" w:rsidRDefault="008454DA" w:rsidP="008454D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Function: Displays or modifies the routing table.</w:t>
      </w:r>
    </w:p>
    <w:p w14:paraId="16334C62" w14:textId="77777777" w:rsidR="008454DA" w:rsidRPr="00021773" w:rsidRDefault="008454DA" w:rsidP="008454D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Use Case: Manage network paths manually.</w:t>
      </w:r>
    </w:p>
    <w:p w14:paraId="4906060C" w14:textId="77777777" w:rsidR="008454DA" w:rsidRPr="00021773" w:rsidRDefault="008454DA" w:rsidP="008454D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Example: route print (Windows), route -n (Linux)</w:t>
      </w:r>
    </w:p>
    <w:p w14:paraId="0722C7EA" w14:textId="77777777" w:rsidR="008454DA" w:rsidRPr="00021773" w:rsidRDefault="008454DA" w:rsidP="008454DA">
      <w:p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k. ipconfig /release (Windows)</w:t>
      </w:r>
    </w:p>
    <w:p w14:paraId="5C5C0F68" w14:textId="77777777" w:rsidR="008454DA" w:rsidRPr="00021773" w:rsidRDefault="008454DA" w:rsidP="008454D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Function: Releases the current DHCP-assigned IP address.</w:t>
      </w:r>
    </w:p>
    <w:p w14:paraId="52C7F9D9" w14:textId="77777777" w:rsidR="008454DA" w:rsidRPr="00021773" w:rsidRDefault="008454DA" w:rsidP="008454D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lastRenderedPageBreak/>
        <w:t>Use Case: Refresh IP configuration.</w:t>
      </w:r>
    </w:p>
    <w:p w14:paraId="5CC8D757" w14:textId="77777777" w:rsidR="008454DA" w:rsidRPr="00021773" w:rsidRDefault="008454DA" w:rsidP="008454D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Example: ipconfig /release</w:t>
      </w:r>
    </w:p>
    <w:p w14:paraId="1FFA18D2" w14:textId="77777777" w:rsidR="008454DA" w:rsidRPr="00021773" w:rsidRDefault="008454DA" w:rsidP="008454DA">
      <w:p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l. ipconfig /renew (Windows)</w:t>
      </w:r>
    </w:p>
    <w:p w14:paraId="5896FF90" w14:textId="77777777" w:rsidR="008454DA" w:rsidRPr="00021773" w:rsidRDefault="008454DA" w:rsidP="008454DA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Function: Requests a new IP address from DHCP.</w:t>
      </w:r>
    </w:p>
    <w:p w14:paraId="33D717E5" w14:textId="77777777" w:rsidR="008454DA" w:rsidRPr="00021773" w:rsidRDefault="008454DA" w:rsidP="008454DA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Example: ipconfig /renew</w:t>
      </w:r>
    </w:p>
    <w:p w14:paraId="5DBC8B33" w14:textId="77777777" w:rsidR="008454DA" w:rsidRPr="00021773" w:rsidRDefault="008454DA" w:rsidP="008454DA">
      <w:p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m. ipconfig /</w:t>
      </w:r>
      <w:proofErr w:type="spellStart"/>
      <w:r w:rsidRPr="00021773">
        <w:rPr>
          <w:rFonts w:ascii="Times New Roman" w:hAnsi="Times New Roman" w:cs="Times New Roman"/>
        </w:rPr>
        <w:t>flushdns</w:t>
      </w:r>
      <w:proofErr w:type="spellEnd"/>
      <w:r w:rsidRPr="00021773">
        <w:rPr>
          <w:rFonts w:ascii="Times New Roman" w:hAnsi="Times New Roman" w:cs="Times New Roman"/>
        </w:rPr>
        <w:t xml:space="preserve"> (Windows)</w:t>
      </w:r>
    </w:p>
    <w:p w14:paraId="253509A8" w14:textId="77777777" w:rsidR="008454DA" w:rsidRPr="00021773" w:rsidRDefault="008454DA" w:rsidP="008454DA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Function: Clears the DNS resolver cache.</w:t>
      </w:r>
    </w:p>
    <w:p w14:paraId="7EC03B9B" w14:textId="77777777" w:rsidR="008454DA" w:rsidRPr="00021773" w:rsidRDefault="008454DA" w:rsidP="008454DA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Use Case: Fix DNS-related issues.</w:t>
      </w:r>
    </w:p>
    <w:p w14:paraId="2FBBB7C0" w14:textId="77777777" w:rsidR="008454DA" w:rsidRPr="00021773" w:rsidRDefault="008454DA" w:rsidP="008454DA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Example: ipconfig /</w:t>
      </w:r>
      <w:proofErr w:type="spellStart"/>
      <w:r w:rsidRPr="00021773">
        <w:rPr>
          <w:rFonts w:ascii="Times New Roman" w:hAnsi="Times New Roman" w:cs="Times New Roman"/>
        </w:rPr>
        <w:t>flushdns</w:t>
      </w:r>
      <w:proofErr w:type="spellEnd"/>
    </w:p>
    <w:p w14:paraId="4F84FFC4" w14:textId="77777777" w:rsidR="008454DA" w:rsidRPr="00021773" w:rsidRDefault="008454DA" w:rsidP="008454DA">
      <w:p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 xml:space="preserve">n. </w:t>
      </w:r>
      <w:proofErr w:type="spellStart"/>
      <w:r w:rsidRPr="00021773">
        <w:rPr>
          <w:rFonts w:ascii="Times New Roman" w:hAnsi="Times New Roman" w:cs="Times New Roman"/>
        </w:rPr>
        <w:t>netsh</w:t>
      </w:r>
      <w:proofErr w:type="spellEnd"/>
      <w:r w:rsidRPr="00021773">
        <w:rPr>
          <w:rFonts w:ascii="Times New Roman" w:hAnsi="Times New Roman" w:cs="Times New Roman"/>
        </w:rPr>
        <w:t xml:space="preserve"> (Windows)</w:t>
      </w:r>
    </w:p>
    <w:p w14:paraId="3C54D2D4" w14:textId="77777777" w:rsidR="008454DA" w:rsidRPr="00021773" w:rsidRDefault="008454DA" w:rsidP="008454DA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Function: Configures network interfaces, firewall, and routing settings.</w:t>
      </w:r>
    </w:p>
    <w:p w14:paraId="1D28D394" w14:textId="77777777" w:rsidR="008454DA" w:rsidRPr="00021773" w:rsidRDefault="008454DA" w:rsidP="008454DA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Use Case: Advanced network management.</w:t>
      </w:r>
    </w:p>
    <w:p w14:paraId="42498FF6" w14:textId="77777777" w:rsidR="008454DA" w:rsidRPr="00021773" w:rsidRDefault="008454DA" w:rsidP="008454DA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 xml:space="preserve">Example: </w:t>
      </w:r>
      <w:proofErr w:type="spellStart"/>
      <w:r w:rsidRPr="00021773">
        <w:rPr>
          <w:rFonts w:ascii="Times New Roman" w:hAnsi="Times New Roman" w:cs="Times New Roman"/>
        </w:rPr>
        <w:t>netsh</w:t>
      </w:r>
      <w:proofErr w:type="spellEnd"/>
      <w:r w:rsidRPr="00021773">
        <w:rPr>
          <w:rFonts w:ascii="Times New Roman" w:hAnsi="Times New Roman" w:cs="Times New Roman"/>
        </w:rPr>
        <w:t xml:space="preserve"> interface ipv4 show config</w:t>
      </w:r>
    </w:p>
    <w:p w14:paraId="1B2496E1" w14:textId="77777777" w:rsidR="008454DA" w:rsidRPr="00021773" w:rsidRDefault="008454DA" w:rsidP="008454DA">
      <w:p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o. telnet</w:t>
      </w:r>
    </w:p>
    <w:p w14:paraId="65BCE64A" w14:textId="77777777" w:rsidR="008454DA" w:rsidRPr="00021773" w:rsidRDefault="008454DA" w:rsidP="008454DA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Function: Connects to remote systems via TCP for command execution.</w:t>
      </w:r>
    </w:p>
    <w:p w14:paraId="1ADB99B3" w14:textId="77777777" w:rsidR="008454DA" w:rsidRPr="00021773" w:rsidRDefault="008454DA" w:rsidP="008454DA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Use Case: Legacy remote access and testing open ports.</w:t>
      </w:r>
    </w:p>
    <w:p w14:paraId="75A42252" w14:textId="77777777" w:rsidR="008454DA" w:rsidRPr="00021773" w:rsidRDefault="008454DA" w:rsidP="008454DA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Example: telnet 192.168.1.1 23</w:t>
      </w:r>
    </w:p>
    <w:p w14:paraId="34C589C4" w14:textId="77777777" w:rsidR="008454DA" w:rsidRPr="00021773" w:rsidRDefault="008454DA" w:rsidP="008454DA">
      <w:p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p. ftp (File Transfer Protocol)</w:t>
      </w:r>
    </w:p>
    <w:p w14:paraId="19430649" w14:textId="77777777" w:rsidR="008454DA" w:rsidRPr="00021773" w:rsidRDefault="008454DA" w:rsidP="008454DA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Function: Transfers files between local and remote systems.</w:t>
      </w:r>
    </w:p>
    <w:p w14:paraId="3B54EF71" w14:textId="77777777" w:rsidR="008454DA" w:rsidRPr="00021773" w:rsidRDefault="008454DA" w:rsidP="008454DA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Use Case: Uploading/downloading files to servers.</w:t>
      </w:r>
    </w:p>
    <w:p w14:paraId="4472A27C" w14:textId="77777777" w:rsidR="008454DA" w:rsidRPr="00021773" w:rsidRDefault="008454DA" w:rsidP="008454DA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Example: ftp ftp.example.com</w:t>
      </w:r>
    </w:p>
    <w:p w14:paraId="7CD0401E" w14:textId="77777777" w:rsidR="008454DA" w:rsidRPr="00021773" w:rsidRDefault="008454DA" w:rsidP="008454DA">
      <w:p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q. ssh (Secure Shell)</w:t>
      </w:r>
    </w:p>
    <w:p w14:paraId="5C38AD44" w14:textId="77777777" w:rsidR="008454DA" w:rsidRPr="00021773" w:rsidRDefault="008454DA" w:rsidP="008454DA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Function: Provides secure remote login and command execution.</w:t>
      </w:r>
    </w:p>
    <w:p w14:paraId="055BF8FA" w14:textId="77777777" w:rsidR="008454DA" w:rsidRPr="00021773" w:rsidRDefault="008454DA" w:rsidP="008454DA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Use Case: Remote server administration.</w:t>
      </w:r>
    </w:p>
    <w:p w14:paraId="346B382F" w14:textId="77777777" w:rsidR="008454DA" w:rsidRPr="00021773" w:rsidRDefault="008454DA" w:rsidP="008454DA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Example: ssh user@192.168.1.10</w:t>
      </w:r>
    </w:p>
    <w:p w14:paraId="105720BE" w14:textId="77777777" w:rsidR="008454DA" w:rsidRPr="00021773" w:rsidRDefault="008454DA" w:rsidP="008454DA">
      <w:p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r. curl</w:t>
      </w:r>
    </w:p>
    <w:p w14:paraId="798FDF4E" w14:textId="77777777" w:rsidR="008454DA" w:rsidRPr="00021773" w:rsidRDefault="008454DA" w:rsidP="008454DA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Function: Transfers data to/from a server using various protocols (HTTP, FTP, etc.).</w:t>
      </w:r>
    </w:p>
    <w:p w14:paraId="1F769BB7" w14:textId="77777777" w:rsidR="008454DA" w:rsidRPr="00021773" w:rsidRDefault="008454DA" w:rsidP="008454DA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Use Case: API testing, downloading web content.</w:t>
      </w:r>
    </w:p>
    <w:p w14:paraId="24407002" w14:textId="77777777" w:rsidR="008454DA" w:rsidRPr="00021773" w:rsidRDefault="008454DA" w:rsidP="008454DA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lastRenderedPageBreak/>
        <w:t>Example: curl https://example.com</w:t>
      </w:r>
    </w:p>
    <w:p w14:paraId="5715BCDD" w14:textId="77777777" w:rsidR="008454DA" w:rsidRPr="00021773" w:rsidRDefault="008454DA" w:rsidP="008454DA">
      <w:p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 xml:space="preserve">s. </w:t>
      </w:r>
      <w:proofErr w:type="spellStart"/>
      <w:r w:rsidRPr="00021773">
        <w:rPr>
          <w:rFonts w:ascii="Times New Roman" w:hAnsi="Times New Roman" w:cs="Times New Roman"/>
        </w:rPr>
        <w:t>nmcli</w:t>
      </w:r>
      <w:proofErr w:type="spellEnd"/>
      <w:r w:rsidRPr="00021773">
        <w:rPr>
          <w:rFonts w:ascii="Times New Roman" w:hAnsi="Times New Roman" w:cs="Times New Roman"/>
        </w:rPr>
        <w:t xml:space="preserve"> (Linux)</w:t>
      </w:r>
    </w:p>
    <w:p w14:paraId="77FB56B4" w14:textId="77777777" w:rsidR="008454DA" w:rsidRPr="00021773" w:rsidRDefault="008454DA" w:rsidP="008454DA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 xml:space="preserve">Function: Command-line tool to configure </w:t>
      </w:r>
      <w:proofErr w:type="spellStart"/>
      <w:r w:rsidRPr="00021773">
        <w:rPr>
          <w:rFonts w:ascii="Times New Roman" w:hAnsi="Times New Roman" w:cs="Times New Roman"/>
        </w:rPr>
        <w:t>NetworkManager</w:t>
      </w:r>
      <w:proofErr w:type="spellEnd"/>
      <w:r w:rsidRPr="00021773">
        <w:rPr>
          <w:rFonts w:ascii="Times New Roman" w:hAnsi="Times New Roman" w:cs="Times New Roman"/>
        </w:rPr>
        <w:t xml:space="preserve"> settings.</w:t>
      </w:r>
    </w:p>
    <w:p w14:paraId="003A313A" w14:textId="77777777" w:rsidR="008454DA" w:rsidRPr="00021773" w:rsidRDefault="008454DA" w:rsidP="008454DA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Use Case: Manage connections, Wi-Fi, IP settings.</w:t>
      </w:r>
    </w:p>
    <w:p w14:paraId="537F3F08" w14:textId="77777777" w:rsidR="008454DA" w:rsidRPr="00021773" w:rsidRDefault="008454DA" w:rsidP="008454DA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 xml:space="preserve">Example: </w:t>
      </w:r>
      <w:proofErr w:type="spellStart"/>
      <w:r w:rsidRPr="00021773">
        <w:rPr>
          <w:rFonts w:ascii="Times New Roman" w:hAnsi="Times New Roman" w:cs="Times New Roman"/>
        </w:rPr>
        <w:t>nmcli</w:t>
      </w:r>
      <w:proofErr w:type="spellEnd"/>
      <w:r w:rsidRPr="00021773">
        <w:rPr>
          <w:rFonts w:ascii="Times New Roman" w:hAnsi="Times New Roman" w:cs="Times New Roman"/>
        </w:rPr>
        <w:t xml:space="preserve"> device status</w:t>
      </w:r>
    </w:p>
    <w:p w14:paraId="53A20241" w14:textId="77777777" w:rsidR="008454DA" w:rsidRPr="00021773" w:rsidRDefault="008454DA" w:rsidP="008454DA">
      <w:p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 xml:space="preserve">t. </w:t>
      </w:r>
      <w:proofErr w:type="spellStart"/>
      <w:r w:rsidRPr="00021773">
        <w:rPr>
          <w:rFonts w:ascii="Times New Roman" w:hAnsi="Times New Roman" w:cs="Times New Roman"/>
        </w:rPr>
        <w:t>systemctl</w:t>
      </w:r>
      <w:proofErr w:type="spellEnd"/>
      <w:r w:rsidRPr="00021773">
        <w:rPr>
          <w:rFonts w:ascii="Times New Roman" w:hAnsi="Times New Roman" w:cs="Times New Roman"/>
        </w:rPr>
        <w:t xml:space="preserve"> restart network (Linux)</w:t>
      </w:r>
    </w:p>
    <w:p w14:paraId="093D5281" w14:textId="77777777" w:rsidR="008454DA" w:rsidRPr="00021773" w:rsidRDefault="008454DA" w:rsidP="008454DA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Function: Restarts the network service.</w:t>
      </w:r>
    </w:p>
    <w:p w14:paraId="1092DF01" w14:textId="77777777" w:rsidR="008454DA" w:rsidRPr="00021773" w:rsidRDefault="008454DA" w:rsidP="008454DA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Use Case: Apply changes after modifying network configuration.</w:t>
      </w:r>
    </w:p>
    <w:p w14:paraId="6D81EF6B" w14:textId="77777777" w:rsidR="008454DA" w:rsidRPr="00021773" w:rsidRDefault="008454DA" w:rsidP="008454DA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 xml:space="preserve">Example: </w:t>
      </w:r>
      <w:proofErr w:type="spellStart"/>
      <w:r w:rsidRPr="00021773">
        <w:rPr>
          <w:rFonts w:ascii="Times New Roman" w:hAnsi="Times New Roman" w:cs="Times New Roman"/>
        </w:rPr>
        <w:t>sudo</w:t>
      </w:r>
      <w:proofErr w:type="spellEnd"/>
      <w:r w:rsidRPr="00021773">
        <w:rPr>
          <w:rFonts w:ascii="Times New Roman" w:hAnsi="Times New Roman" w:cs="Times New Roman"/>
        </w:rPr>
        <w:t xml:space="preserve"> </w:t>
      </w:r>
      <w:proofErr w:type="spellStart"/>
      <w:r w:rsidRPr="00021773">
        <w:rPr>
          <w:rFonts w:ascii="Times New Roman" w:hAnsi="Times New Roman" w:cs="Times New Roman"/>
        </w:rPr>
        <w:t>systemctl</w:t>
      </w:r>
      <w:proofErr w:type="spellEnd"/>
      <w:r w:rsidRPr="00021773">
        <w:rPr>
          <w:rFonts w:ascii="Times New Roman" w:hAnsi="Times New Roman" w:cs="Times New Roman"/>
        </w:rPr>
        <w:t xml:space="preserve"> restart network</w:t>
      </w:r>
    </w:p>
    <w:p w14:paraId="1731C1B6" w14:textId="77777777" w:rsidR="008454DA" w:rsidRPr="00021773" w:rsidRDefault="008454DA" w:rsidP="008454DA">
      <w:pPr>
        <w:rPr>
          <w:rFonts w:ascii="Times New Roman" w:hAnsi="Times New Roman" w:cs="Times New Roman"/>
        </w:rPr>
      </w:pPr>
    </w:p>
    <w:p w14:paraId="6F839D33" w14:textId="3DBA17A6" w:rsidR="008454DA" w:rsidRPr="00021773" w:rsidRDefault="008454DA" w:rsidP="008454DA">
      <w:pPr>
        <w:rPr>
          <w:rFonts w:ascii="Times New Roman" w:hAnsi="Times New Roman" w:cs="Times New Roman"/>
          <w:b/>
          <w:bCs/>
        </w:rPr>
      </w:pPr>
      <w:r w:rsidRPr="00021773">
        <w:rPr>
          <w:rFonts w:ascii="Times New Roman" w:hAnsi="Times New Roman" w:cs="Times New Roman"/>
          <w:b/>
          <w:bCs/>
        </w:rPr>
        <w:t>Observatio</w:t>
      </w:r>
      <w:r w:rsidR="00021773" w:rsidRPr="00021773">
        <w:rPr>
          <w:rFonts w:ascii="Times New Roman" w:hAnsi="Times New Roman" w:cs="Times New Roman"/>
          <w:b/>
          <w:bCs/>
        </w:rPr>
        <w:t>n</w:t>
      </w:r>
    </w:p>
    <w:p w14:paraId="2732947B" w14:textId="77777777" w:rsidR="008454DA" w:rsidRPr="00021773" w:rsidRDefault="008454DA" w:rsidP="008454D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 xml:space="preserve">Commands like ping, </w:t>
      </w:r>
      <w:proofErr w:type="spellStart"/>
      <w:r w:rsidRPr="00021773">
        <w:rPr>
          <w:rFonts w:ascii="Times New Roman" w:hAnsi="Times New Roman" w:cs="Times New Roman"/>
        </w:rPr>
        <w:t>tracert</w:t>
      </w:r>
      <w:proofErr w:type="spellEnd"/>
      <w:r w:rsidRPr="00021773">
        <w:rPr>
          <w:rFonts w:ascii="Times New Roman" w:hAnsi="Times New Roman" w:cs="Times New Roman"/>
        </w:rPr>
        <w:t xml:space="preserve">/traceroute, </w:t>
      </w:r>
      <w:proofErr w:type="spellStart"/>
      <w:r w:rsidRPr="00021773">
        <w:rPr>
          <w:rFonts w:ascii="Times New Roman" w:hAnsi="Times New Roman" w:cs="Times New Roman"/>
        </w:rPr>
        <w:t>nslookup</w:t>
      </w:r>
      <w:proofErr w:type="spellEnd"/>
      <w:r w:rsidRPr="00021773">
        <w:rPr>
          <w:rFonts w:ascii="Times New Roman" w:hAnsi="Times New Roman" w:cs="Times New Roman"/>
        </w:rPr>
        <w:t xml:space="preserve"> are useful for diagnostics.</w:t>
      </w:r>
    </w:p>
    <w:p w14:paraId="5A76FC56" w14:textId="77777777" w:rsidR="008454DA" w:rsidRPr="00021773" w:rsidRDefault="008454DA" w:rsidP="008454D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 xml:space="preserve">Commands like ipconfig, </w:t>
      </w:r>
      <w:proofErr w:type="spellStart"/>
      <w:r w:rsidRPr="00021773">
        <w:rPr>
          <w:rFonts w:ascii="Times New Roman" w:hAnsi="Times New Roman" w:cs="Times New Roman"/>
        </w:rPr>
        <w:t>ifconfig</w:t>
      </w:r>
      <w:proofErr w:type="spellEnd"/>
      <w:r w:rsidRPr="00021773">
        <w:rPr>
          <w:rFonts w:ascii="Times New Roman" w:hAnsi="Times New Roman" w:cs="Times New Roman"/>
        </w:rPr>
        <w:t xml:space="preserve">, </w:t>
      </w:r>
      <w:proofErr w:type="spellStart"/>
      <w:r w:rsidRPr="00021773">
        <w:rPr>
          <w:rFonts w:ascii="Times New Roman" w:hAnsi="Times New Roman" w:cs="Times New Roman"/>
        </w:rPr>
        <w:t>nmcli</w:t>
      </w:r>
      <w:proofErr w:type="spellEnd"/>
      <w:r w:rsidRPr="00021773">
        <w:rPr>
          <w:rFonts w:ascii="Times New Roman" w:hAnsi="Times New Roman" w:cs="Times New Roman"/>
        </w:rPr>
        <w:t xml:space="preserve"> are used for configuration.</w:t>
      </w:r>
    </w:p>
    <w:p w14:paraId="21BB5E4A" w14:textId="77777777" w:rsidR="008454DA" w:rsidRPr="00021773" w:rsidRDefault="008454DA" w:rsidP="008454D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Commands like ssh, ftp, telnet, curl provide remote access and data transfer.</w:t>
      </w:r>
    </w:p>
    <w:p w14:paraId="2C1CF7B4" w14:textId="77777777" w:rsidR="008454DA" w:rsidRPr="00021773" w:rsidRDefault="008454DA" w:rsidP="008454D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21773">
        <w:rPr>
          <w:rFonts w:ascii="Times New Roman" w:hAnsi="Times New Roman" w:cs="Times New Roman"/>
        </w:rPr>
        <w:t>Administrative commands (</w:t>
      </w:r>
      <w:proofErr w:type="spellStart"/>
      <w:r w:rsidRPr="00021773">
        <w:rPr>
          <w:rFonts w:ascii="Times New Roman" w:hAnsi="Times New Roman" w:cs="Times New Roman"/>
        </w:rPr>
        <w:t>netsh</w:t>
      </w:r>
      <w:proofErr w:type="spellEnd"/>
      <w:r w:rsidRPr="00021773">
        <w:rPr>
          <w:rFonts w:ascii="Times New Roman" w:hAnsi="Times New Roman" w:cs="Times New Roman"/>
        </w:rPr>
        <w:t xml:space="preserve">, route, </w:t>
      </w:r>
      <w:proofErr w:type="spellStart"/>
      <w:r w:rsidRPr="00021773">
        <w:rPr>
          <w:rFonts w:ascii="Times New Roman" w:hAnsi="Times New Roman" w:cs="Times New Roman"/>
        </w:rPr>
        <w:t>systemctl</w:t>
      </w:r>
      <w:proofErr w:type="spellEnd"/>
      <w:r w:rsidRPr="00021773">
        <w:rPr>
          <w:rFonts w:ascii="Times New Roman" w:hAnsi="Times New Roman" w:cs="Times New Roman"/>
        </w:rPr>
        <w:t>) offer advanced control.</w:t>
      </w:r>
    </w:p>
    <w:p w14:paraId="6E577E6B" w14:textId="1EC07EAC" w:rsidR="008454DA" w:rsidRPr="00021773" w:rsidRDefault="008454DA" w:rsidP="008454DA">
      <w:pPr>
        <w:rPr>
          <w:rFonts w:ascii="Times New Roman" w:hAnsi="Times New Roman" w:cs="Times New Roman"/>
        </w:rPr>
      </w:pPr>
    </w:p>
    <w:p w14:paraId="73D7424F" w14:textId="272A167F" w:rsidR="00BC005A" w:rsidRDefault="00BC005A" w:rsidP="00BC005A">
      <w:pPr>
        <w:rPr>
          <w:rFonts w:ascii="Times New Roman" w:hAnsi="Times New Roman" w:cs="Times New Roman"/>
        </w:rPr>
      </w:pPr>
      <w:r w:rsidRPr="00190C7C">
        <w:rPr>
          <w:rFonts w:ascii="Times New Roman" w:hAnsi="Times New Roman" w:cs="Times New Roman"/>
          <w:b/>
          <w:bCs/>
        </w:rPr>
        <w:t>Result</w:t>
      </w:r>
      <w:r w:rsidRPr="00BC005A">
        <w:rPr>
          <w:rFonts w:ascii="Times New Roman" w:hAnsi="Times New Roman" w:cs="Times New Roman"/>
          <w:b/>
          <w:bCs/>
        </w:rPr>
        <w:br/>
      </w:r>
      <w:r w:rsidRPr="00BC005A">
        <w:rPr>
          <w:rFonts w:ascii="Times New Roman" w:hAnsi="Times New Roman" w:cs="Times New Roman"/>
        </w:rPr>
        <w:t>Network commands were studied successfully, providing a foundation for troubleshooting and management.</w:t>
      </w:r>
    </w:p>
    <w:p w14:paraId="7F25DA24" w14:textId="77777777" w:rsidR="00190C7C" w:rsidRPr="00BC005A" w:rsidRDefault="00190C7C" w:rsidP="00BC005A">
      <w:pPr>
        <w:rPr>
          <w:rFonts w:ascii="Times New Roman" w:hAnsi="Times New Roman" w:cs="Times New Roman"/>
          <w:b/>
          <w:bCs/>
        </w:rPr>
      </w:pPr>
    </w:p>
    <w:p w14:paraId="2417CA16" w14:textId="14ADBBCA" w:rsidR="00BC005A" w:rsidRPr="00BC005A" w:rsidRDefault="00BC005A" w:rsidP="00BC005A">
      <w:pPr>
        <w:rPr>
          <w:rFonts w:ascii="Times New Roman" w:hAnsi="Times New Roman" w:cs="Times New Roman"/>
          <w:b/>
          <w:bCs/>
        </w:rPr>
      </w:pPr>
      <w:r w:rsidRPr="00190C7C">
        <w:rPr>
          <w:rFonts w:ascii="Times New Roman" w:hAnsi="Times New Roman" w:cs="Times New Roman"/>
          <w:b/>
          <w:bCs/>
        </w:rPr>
        <w:t>Conclusion</w:t>
      </w:r>
      <w:r w:rsidRPr="00BC005A">
        <w:rPr>
          <w:rFonts w:ascii="Times New Roman" w:hAnsi="Times New Roman" w:cs="Times New Roman"/>
          <w:b/>
          <w:bCs/>
        </w:rPr>
        <w:br/>
      </w:r>
      <w:r w:rsidRPr="00BC005A">
        <w:rPr>
          <w:rFonts w:ascii="Times New Roman" w:hAnsi="Times New Roman" w:cs="Times New Roman"/>
        </w:rPr>
        <w:t>This lab showed how network commands help check connectivity, manage interfaces, and access remote systems effectively.</w:t>
      </w:r>
    </w:p>
    <w:p w14:paraId="5E787D19" w14:textId="5ECADF58" w:rsidR="00781C07" w:rsidRPr="008454DA" w:rsidRDefault="00781C07" w:rsidP="008454DA"/>
    <w:sectPr w:rsidR="00781C07" w:rsidRPr="008454DA" w:rsidSect="00661CAD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8AD"/>
    <w:multiLevelType w:val="multilevel"/>
    <w:tmpl w:val="0A48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F0AE3"/>
    <w:multiLevelType w:val="multilevel"/>
    <w:tmpl w:val="9558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C5FEE"/>
    <w:multiLevelType w:val="multilevel"/>
    <w:tmpl w:val="DED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625D9"/>
    <w:multiLevelType w:val="multilevel"/>
    <w:tmpl w:val="7E78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F73D4"/>
    <w:multiLevelType w:val="multilevel"/>
    <w:tmpl w:val="DB1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165FE"/>
    <w:multiLevelType w:val="multilevel"/>
    <w:tmpl w:val="FECA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E1B0A"/>
    <w:multiLevelType w:val="hybridMultilevel"/>
    <w:tmpl w:val="F66E7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42BF7"/>
    <w:multiLevelType w:val="multilevel"/>
    <w:tmpl w:val="D27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74DEE"/>
    <w:multiLevelType w:val="multilevel"/>
    <w:tmpl w:val="C346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417B9"/>
    <w:multiLevelType w:val="multilevel"/>
    <w:tmpl w:val="AF9C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B267E"/>
    <w:multiLevelType w:val="multilevel"/>
    <w:tmpl w:val="E42E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61A2A"/>
    <w:multiLevelType w:val="multilevel"/>
    <w:tmpl w:val="C0C8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40D24"/>
    <w:multiLevelType w:val="multilevel"/>
    <w:tmpl w:val="AF6E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D50C4C"/>
    <w:multiLevelType w:val="multilevel"/>
    <w:tmpl w:val="F9E8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B6235C"/>
    <w:multiLevelType w:val="multilevel"/>
    <w:tmpl w:val="4FB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C06E5"/>
    <w:multiLevelType w:val="multilevel"/>
    <w:tmpl w:val="738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C2A98"/>
    <w:multiLevelType w:val="multilevel"/>
    <w:tmpl w:val="7674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45DEF"/>
    <w:multiLevelType w:val="multilevel"/>
    <w:tmpl w:val="C41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895BEF"/>
    <w:multiLevelType w:val="multilevel"/>
    <w:tmpl w:val="5E1C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147B6"/>
    <w:multiLevelType w:val="multilevel"/>
    <w:tmpl w:val="9BA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93EEB"/>
    <w:multiLevelType w:val="multilevel"/>
    <w:tmpl w:val="DD3E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8A2BEF"/>
    <w:multiLevelType w:val="multilevel"/>
    <w:tmpl w:val="484C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F87397"/>
    <w:multiLevelType w:val="multilevel"/>
    <w:tmpl w:val="8B0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791C64"/>
    <w:multiLevelType w:val="multilevel"/>
    <w:tmpl w:val="B8F2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D84BFC"/>
    <w:multiLevelType w:val="multilevel"/>
    <w:tmpl w:val="74E6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242039"/>
    <w:multiLevelType w:val="multilevel"/>
    <w:tmpl w:val="A4AE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054F4E"/>
    <w:multiLevelType w:val="multilevel"/>
    <w:tmpl w:val="61A6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F9755B"/>
    <w:multiLevelType w:val="multilevel"/>
    <w:tmpl w:val="08A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B15BC1"/>
    <w:multiLevelType w:val="multilevel"/>
    <w:tmpl w:val="7F28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085DA6"/>
    <w:multiLevelType w:val="multilevel"/>
    <w:tmpl w:val="E07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F6070B"/>
    <w:multiLevelType w:val="multilevel"/>
    <w:tmpl w:val="B932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5E1888"/>
    <w:multiLevelType w:val="multilevel"/>
    <w:tmpl w:val="9CCE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8A1F52"/>
    <w:multiLevelType w:val="multilevel"/>
    <w:tmpl w:val="A58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E66D36"/>
    <w:multiLevelType w:val="multilevel"/>
    <w:tmpl w:val="0412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7B1E76"/>
    <w:multiLevelType w:val="multilevel"/>
    <w:tmpl w:val="A00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28027F"/>
    <w:multiLevelType w:val="multilevel"/>
    <w:tmpl w:val="CA04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3B21BB"/>
    <w:multiLevelType w:val="multilevel"/>
    <w:tmpl w:val="60B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3D6751"/>
    <w:multiLevelType w:val="multilevel"/>
    <w:tmpl w:val="A33A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FE53C8"/>
    <w:multiLevelType w:val="multilevel"/>
    <w:tmpl w:val="D454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E56740"/>
    <w:multiLevelType w:val="multilevel"/>
    <w:tmpl w:val="AE4A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106CC9"/>
    <w:multiLevelType w:val="multilevel"/>
    <w:tmpl w:val="6088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4845E0"/>
    <w:multiLevelType w:val="hybridMultilevel"/>
    <w:tmpl w:val="CD7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7E4A13"/>
    <w:multiLevelType w:val="multilevel"/>
    <w:tmpl w:val="1B4A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CC7F05"/>
    <w:multiLevelType w:val="multilevel"/>
    <w:tmpl w:val="8D2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608DC"/>
    <w:multiLevelType w:val="multilevel"/>
    <w:tmpl w:val="3FD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326FCF"/>
    <w:multiLevelType w:val="multilevel"/>
    <w:tmpl w:val="65CA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7F4D80"/>
    <w:multiLevelType w:val="multilevel"/>
    <w:tmpl w:val="BB0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B673BC"/>
    <w:multiLevelType w:val="multilevel"/>
    <w:tmpl w:val="9ABA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251451"/>
    <w:multiLevelType w:val="multilevel"/>
    <w:tmpl w:val="5C2C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0044E"/>
    <w:multiLevelType w:val="multilevel"/>
    <w:tmpl w:val="B92E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BA0A72"/>
    <w:multiLevelType w:val="multilevel"/>
    <w:tmpl w:val="E530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BF0E41"/>
    <w:multiLevelType w:val="multilevel"/>
    <w:tmpl w:val="2F3A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0A49BD"/>
    <w:multiLevelType w:val="multilevel"/>
    <w:tmpl w:val="3692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A75D18"/>
    <w:multiLevelType w:val="multilevel"/>
    <w:tmpl w:val="626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900C9A"/>
    <w:multiLevelType w:val="multilevel"/>
    <w:tmpl w:val="5AE8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9E19CC"/>
    <w:multiLevelType w:val="multilevel"/>
    <w:tmpl w:val="A8E0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B45BC4"/>
    <w:multiLevelType w:val="multilevel"/>
    <w:tmpl w:val="7264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C54610"/>
    <w:multiLevelType w:val="multilevel"/>
    <w:tmpl w:val="13E0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5821D1"/>
    <w:multiLevelType w:val="multilevel"/>
    <w:tmpl w:val="111C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B45CAE"/>
    <w:multiLevelType w:val="hybridMultilevel"/>
    <w:tmpl w:val="AA786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342842"/>
    <w:multiLevelType w:val="hybridMultilevel"/>
    <w:tmpl w:val="579A4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76A152B"/>
    <w:multiLevelType w:val="multilevel"/>
    <w:tmpl w:val="7E34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175021"/>
    <w:multiLevelType w:val="multilevel"/>
    <w:tmpl w:val="A3C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1C44F8"/>
    <w:multiLevelType w:val="multilevel"/>
    <w:tmpl w:val="5848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547466"/>
    <w:multiLevelType w:val="multilevel"/>
    <w:tmpl w:val="7C6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9112DB"/>
    <w:multiLevelType w:val="hybridMultilevel"/>
    <w:tmpl w:val="3C584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93F40A7"/>
    <w:multiLevelType w:val="multilevel"/>
    <w:tmpl w:val="2692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DE6FEF"/>
    <w:multiLevelType w:val="multilevel"/>
    <w:tmpl w:val="EEDA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6228C3"/>
    <w:multiLevelType w:val="multilevel"/>
    <w:tmpl w:val="197A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E22C0A"/>
    <w:multiLevelType w:val="multilevel"/>
    <w:tmpl w:val="5BA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2113D7"/>
    <w:multiLevelType w:val="multilevel"/>
    <w:tmpl w:val="C386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750E55"/>
    <w:multiLevelType w:val="multilevel"/>
    <w:tmpl w:val="EC40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251747">
    <w:abstractNumId w:val="41"/>
  </w:num>
  <w:num w:numId="2" w16cid:durableId="1485732548">
    <w:abstractNumId w:val="65"/>
  </w:num>
  <w:num w:numId="3" w16cid:durableId="275256037">
    <w:abstractNumId w:val="6"/>
  </w:num>
  <w:num w:numId="4" w16cid:durableId="1345740441">
    <w:abstractNumId w:val="60"/>
  </w:num>
  <w:num w:numId="5" w16cid:durableId="1349256754">
    <w:abstractNumId w:val="59"/>
  </w:num>
  <w:num w:numId="6" w16cid:durableId="621494607">
    <w:abstractNumId w:val="34"/>
  </w:num>
  <w:num w:numId="7" w16cid:durableId="932468963">
    <w:abstractNumId w:val="40"/>
  </w:num>
  <w:num w:numId="8" w16cid:durableId="608583397">
    <w:abstractNumId w:val="44"/>
  </w:num>
  <w:num w:numId="9" w16cid:durableId="1547569799">
    <w:abstractNumId w:val="8"/>
  </w:num>
  <w:num w:numId="10" w16cid:durableId="841698362">
    <w:abstractNumId w:val="28"/>
  </w:num>
  <w:num w:numId="11" w16cid:durableId="365637876">
    <w:abstractNumId w:val="3"/>
  </w:num>
  <w:num w:numId="12" w16cid:durableId="651718738">
    <w:abstractNumId w:val="39"/>
  </w:num>
  <w:num w:numId="13" w16cid:durableId="1525631725">
    <w:abstractNumId w:val="30"/>
  </w:num>
  <w:num w:numId="14" w16cid:durableId="1665352938">
    <w:abstractNumId w:val="21"/>
  </w:num>
  <w:num w:numId="15" w16cid:durableId="852840332">
    <w:abstractNumId w:val="10"/>
  </w:num>
  <w:num w:numId="16" w16cid:durableId="1140075096">
    <w:abstractNumId w:val="0"/>
  </w:num>
  <w:num w:numId="17" w16cid:durableId="669061681">
    <w:abstractNumId w:val="27"/>
  </w:num>
  <w:num w:numId="18" w16cid:durableId="1059328943">
    <w:abstractNumId w:val="16"/>
  </w:num>
  <w:num w:numId="19" w16cid:durableId="967585832">
    <w:abstractNumId w:val="54"/>
  </w:num>
  <w:num w:numId="20" w16cid:durableId="1763643832">
    <w:abstractNumId w:val="17"/>
  </w:num>
  <w:num w:numId="21" w16cid:durableId="123930095">
    <w:abstractNumId w:val="4"/>
  </w:num>
  <w:num w:numId="22" w16cid:durableId="1609699726">
    <w:abstractNumId w:val="50"/>
  </w:num>
  <w:num w:numId="23" w16cid:durableId="1149057679">
    <w:abstractNumId w:val="29"/>
  </w:num>
  <w:num w:numId="24" w16cid:durableId="935791169">
    <w:abstractNumId w:val="46"/>
  </w:num>
  <w:num w:numId="25" w16cid:durableId="177306725">
    <w:abstractNumId w:val="2"/>
  </w:num>
  <w:num w:numId="26" w16cid:durableId="1194729204">
    <w:abstractNumId w:val="66"/>
  </w:num>
  <w:num w:numId="27" w16cid:durableId="1446928349">
    <w:abstractNumId w:val="32"/>
  </w:num>
  <w:num w:numId="28" w16cid:durableId="1484928970">
    <w:abstractNumId w:val="61"/>
  </w:num>
  <w:num w:numId="29" w16cid:durableId="1270964162">
    <w:abstractNumId w:val="5"/>
  </w:num>
  <w:num w:numId="30" w16cid:durableId="478227185">
    <w:abstractNumId w:val="63"/>
  </w:num>
  <w:num w:numId="31" w16cid:durableId="108478898">
    <w:abstractNumId w:val="24"/>
  </w:num>
  <w:num w:numId="32" w16cid:durableId="542013699">
    <w:abstractNumId w:val="11"/>
  </w:num>
  <w:num w:numId="33" w16cid:durableId="1450322587">
    <w:abstractNumId w:val="38"/>
  </w:num>
  <w:num w:numId="34" w16cid:durableId="1352297260">
    <w:abstractNumId w:val="42"/>
  </w:num>
  <w:num w:numId="35" w16cid:durableId="948657345">
    <w:abstractNumId w:val="31"/>
  </w:num>
  <w:num w:numId="36" w16cid:durableId="1901137281">
    <w:abstractNumId w:val="15"/>
  </w:num>
  <w:num w:numId="37" w16cid:durableId="1331324095">
    <w:abstractNumId w:val="25"/>
  </w:num>
  <w:num w:numId="38" w16cid:durableId="223639064">
    <w:abstractNumId w:val="23"/>
  </w:num>
  <w:num w:numId="39" w16cid:durableId="2008820251">
    <w:abstractNumId w:val="36"/>
  </w:num>
  <w:num w:numId="40" w16cid:durableId="776368971">
    <w:abstractNumId w:val="67"/>
  </w:num>
  <w:num w:numId="41" w16cid:durableId="1660956734">
    <w:abstractNumId w:val="55"/>
  </w:num>
  <w:num w:numId="42" w16cid:durableId="1240795264">
    <w:abstractNumId w:val="64"/>
  </w:num>
  <w:num w:numId="43" w16cid:durableId="716273579">
    <w:abstractNumId w:val="51"/>
  </w:num>
  <w:num w:numId="44" w16cid:durableId="1685980362">
    <w:abstractNumId w:val="26"/>
  </w:num>
  <w:num w:numId="45" w16cid:durableId="1286931257">
    <w:abstractNumId w:val="62"/>
  </w:num>
  <w:num w:numId="46" w16cid:durableId="1675066371">
    <w:abstractNumId w:val="57"/>
  </w:num>
  <w:num w:numId="47" w16cid:durableId="445003322">
    <w:abstractNumId w:val="52"/>
  </w:num>
  <w:num w:numId="48" w16cid:durableId="1799949760">
    <w:abstractNumId w:val="69"/>
  </w:num>
  <w:num w:numId="49" w16cid:durableId="1890801721">
    <w:abstractNumId w:val="33"/>
  </w:num>
  <w:num w:numId="50" w16cid:durableId="1785076402">
    <w:abstractNumId w:val="48"/>
  </w:num>
  <w:num w:numId="51" w16cid:durableId="726612703">
    <w:abstractNumId w:val="53"/>
  </w:num>
  <w:num w:numId="52" w16cid:durableId="571231492">
    <w:abstractNumId w:val="47"/>
  </w:num>
  <w:num w:numId="53" w16cid:durableId="329798232">
    <w:abstractNumId w:val="20"/>
  </w:num>
  <w:num w:numId="54" w16cid:durableId="303896774">
    <w:abstractNumId w:val="22"/>
  </w:num>
  <w:num w:numId="55" w16cid:durableId="158422832">
    <w:abstractNumId w:val="18"/>
  </w:num>
  <w:num w:numId="56" w16cid:durableId="303700210">
    <w:abstractNumId w:val="9"/>
  </w:num>
  <w:num w:numId="57" w16cid:durableId="703482887">
    <w:abstractNumId w:val="37"/>
  </w:num>
  <w:num w:numId="58" w16cid:durableId="1812136606">
    <w:abstractNumId w:val="70"/>
  </w:num>
  <w:num w:numId="59" w16cid:durableId="405151889">
    <w:abstractNumId w:val="1"/>
  </w:num>
  <w:num w:numId="60" w16cid:durableId="1316491626">
    <w:abstractNumId w:val="13"/>
  </w:num>
  <w:num w:numId="61" w16cid:durableId="1648852658">
    <w:abstractNumId w:val="56"/>
  </w:num>
  <w:num w:numId="62" w16cid:durableId="804932156">
    <w:abstractNumId w:val="35"/>
  </w:num>
  <w:num w:numId="63" w16cid:durableId="1232546309">
    <w:abstractNumId w:val="19"/>
  </w:num>
  <w:num w:numId="64" w16cid:durableId="913472230">
    <w:abstractNumId w:val="43"/>
  </w:num>
  <w:num w:numId="65" w16cid:durableId="1940285079">
    <w:abstractNumId w:val="7"/>
  </w:num>
  <w:num w:numId="66" w16cid:durableId="406924892">
    <w:abstractNumId w:val="71"/>
  </w:num>
  <w:num w:numId="67" w16cid:durableId="192113759">
    <w:abstractNumId w:val="49"/>
  </w:num>
  <w:num w:numId="68" w16cid:durableId="149175163">
    <w:abstractNumId w:val="58"/>
  </w:num>
  <w:num w:numId="69" w16cid:durableId="250890474">
    <w:abstractNumId w:val="14"/>
  </w:num>
  <w:num w:numId="70" w16cid:durableId="508644215">
    <w:abstractNumId w:val="68"/>
  </w:num>
  <w:num w:numId="71" w16cid:durableId="202140199">
    <w:abstractNumId w:val="45"/>
  </w:num>
  <w:num w:numId="72" w16cid:durableId="958319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07"/>
    <w:rsid w:val="00021773"/>
    <w:rsid w:val="000A3669"/>
    <w:rsid w:val="00190C7C"/>
    <w:rsid w:val="003E38E1"/>
    <w:rsid w:val="0041000B"/>
    <w:rsid w:val="004740A8"/>
    <w:rsid w:val="00566700"/>
    <w:rsid w:val="00661CAD"/>
    <w:rsid w:val="00781C07"/>
    <w:rsid w:val="00827B90"/>
    <w:rsid w:val="00831519"/>
    <w:rsid w:val="008454DA"/>
    <w:rsid w:val="0085038D"/>
    <w:rsid w:val="009C0D51"/>
    <w:rsid w:val="00B23477"/>
    <w:rsid w:val="00BC005A"/>
    <w:rsid w:val="00BD45F8"/>
    <w:rsid w:val="00BE44E2"/>
    <w:rsid w:val="00BE54E9"/>
    <w:rsid w:val="00C4019E"/>
    <w:rsid w:val="00D10764"/>
    <w:rsid w:val="00E3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00D39"/>
  <w15:chartTrackingRefBased/>
  <w15:docId w15:val="{8D174B6D-1783-4E6F-A459-219A0F12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C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C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C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C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C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C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C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C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C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C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C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6</cp:revision>
  <dcterms:created xsi:type="dcterms:W3CDTF">2025-09-19T05:36:00Z</dcterms:created>
  <dcterms:modified xsi:type="dcterms:W3CDTF">2025-09-21T16:17:00Z</dcterms:modified>
</cp:coreProperties>
</file>