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106C" w14:textId="346031C5" w:rsidR="003336A4" w:rsidRPr="000106E7" w:rsidRDefault="001C7770" w:rsidP="00AE63A7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Lab </w:t>
      </w:r>
      <w:r w:rsidR="003336A4" w:rsidRPr="003336A4">
        <w:rPr>
          <w:rFonts w:ascii="Times New Roman" w:hAnsi="Times New Roman" w:cs="Times New Roman"/>
          <w:b/>
          <w:bCs/>
          <w:sz w:val="20"/>
          <w:szCs w:val="20"/>
        </w:rPr>
        <w:t>Title</w:t>
      </w:r>
      <w:r w:rsidR="000106E7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="003336A4" w:rsidRPr="003336A4">
        <w:rPr>
          <w:rFonts w:ascii="Times New Roman" w:hAnsi="Times New Roman" w:cs="Times New Roman"/>
          <w:sz w:val="20"/>
          <w:szCs w:val="20"/>
        </w:rPr>
        <w:t>Design and configure a small LAN using Packet Tracer with at least 4 PCs, a switch, and a router. Assign IP addresses manually and test connectivity using ping.</w:t>
      </w:r>
    </w:p>
    <w:p w14:paraId="2B95E643" w14:textId="77777777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336A4">
        <w:rPr>
          <w:rFonts w:ascii="Times New Roman" w:hAnsi="Times New Roman" w:cs="Times New Roman"/>
          <w:b/>
          <w:bCs/>
          <w:sz w:val="20"/>
          <w:szCs w:val="20"/>
        </w:rPr>
        <w:t>Objective</w:t>
      </w:r>
    </w:p>
    <w:p w14:paraId="5B044B3F" w14:textId="77777777" w:rsidR="003336A4" w:rsidRPr="00AE63A7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AE63A7">
        <w:rPr>
          <w:rFonts w:ascii="Times New Roman" w:hAnsi="Times New Roman" w:cs="Times New Roman"/>
          <w:sz w:val="20"/>
          <w:szCs w:val="20"/>
        </w:rPr>
        <w:t xml:space="preserve">To design and configure a small Local Area Network (LAN) consisting of 4 PCs, a switch, and a router. Assign IP addresses manually and test the connectivity using the ping command. </w:t>
      </w:r>
    </w:p>
    <w:p w14:paraId="5454D08C" w14:textId="677DAA8A" w:rsidR="003336A4" w:rsidRPr="0006297D" w:rsidRDefault="003336A4" w:rsidP="00AE63A7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bookmarkStart w:id="0" w:name="_Hlk209339408"/>
      <w:r w:rsidRPr="0006297D">
        <w:rPr>
          <w:rFonts w:ascii="Times New Roman" w:hAnsi="Times New Roman" w:cs="Times New Roman"/>
          <w:b/>
          <w:bCs/>
          <w:sz w:val="20"/>
          <w:szCs w:val="20"/>
        </w:rPr>
        <w:t>Apparatus / Software Required</w:t>
      </w:r>
    </w:p>
    <w:bookmarkEnd w:id="0"/>
    <w:p w14:paraId="54D174A8" w14:textId="77777777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36A4">
        <w:rPr>
          <w:rFonts w:ascii="Times New Roman" w:hAnsi="Times New Roman" w:cs="Times New Roman"/>
          <w:sz w:val="20"/>
          <w:szCs w:val="20"/>
        </w:rPr>
        <w:t>• Cisco Packet Tracer</w:t>
      </w:r>
      <w:r w:rsidRPr="003336A4">
        <w:rPr>
          <w:rFonts w:ascii="Times New Roman" w:hAnsi="Times New Roman" w:cs="Times New Roman"/>
          <w:sz w:val="20"/>
          <w:szCs w:val="20"/>
        </w:rPr>
        <w:br/>
        <w:t>• 4 PCs</w:t>
      </w:r>
      <w:r w:rsidRPr="003336A4">
        <w:rPr>
          <w:rFonts w:ascii="Times New Roman" w:hAnsi="Times New Roman" w:cs="Times New Roman"/>
          <w:sz w:val="20"/>
          <w:szCs w:val="20"/>
        </w:rPr>
        <w:br/>
        <w:t>• 1 Switch</w:t>
      </w:r>
      <w:r w:rsidRPr="003336A4">
        <w:rPr>
          <w:rFonts w:ascii="Times New Roman" w:hAnsi="Times New Roman" w:cs="Times New Roman"/>
          <w:sz w:val="20"/>
          <w:szCs w:val="20"/>
        </w:rPr>
        <w:br/>
        <w:t>• 1 Router</w:t>
      </w:r>
      <w:r w:rsidRPr="003336A4">
        <w:rPr>
          <w:rFonts w:ascii="Times New Roman" w:hAnsi="Times New Roman" w:cs="Times New Roman"/>
          <w:sz w:val="20"/>
          <w:szCs w:val="20"/>
        </w:rPr>
        <w:br/>
        <w:t>• Copper Straight-Through Cables</w:t>
      </w:r>
    </w:p>
    <w:p w14:paraId="02753D28" w14:textId="21E9240B" w:rsidR="003336A4" w:rsidRPr="00AE63A7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36A4">
        <w:rPr>
          <w:rFonts w:ascii="Times New Roman" w:hAnsi="Times New Roman" w:cs="Times New Roman"/>
          <w:b/>
          <w:bCs/>
          <w:sz w:val="20"/>
          <w:szCs w:val="20"/>
        </w:rPr>
        <w:t>Network Topology Diagram</w:t>
      </w:r>
      <w:r w:rsidR="00202AFB" w:rsidRPr="00AE63A7">
        <w:rPr>
          <w:rFonts w:ascii="Times New Roman" w:hAnsi="Times New Roman" w:cs="Times New Roman"/>
          <w:sz w:val="20"/>
          <w:szCs w:val="20"/>
        </w:rPr>
        <w:t>:</w:t>
      </w:r>
    </w:p>
    <w:p w14:paraId="2C7A2923" w14:textId="512DA8CC" w:rsidR="00202AFB" w:rsidRPr="003336A4" w:rsidRDefault="002947AC" w:rsidP="00AE63A7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63A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FB1822F" wp14:editId="30888931">
            <wp:extent cx="2486891" cy="1413146"/>
            <wp:effectExtent l="76200" t="76200" r="142240" b="130175"/>
            <wp:docPr id="11443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8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4498" cy="14231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B7DF20" w14:textId="77777777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36A4">
        <w:rPr>
          <w:rFonts w:ascii="Times New Roman" w:hAnsi="Times New Roman" w:cs="Times New Roman"/>
          <w:sz w:val="20"/>
          <w:szCs w:val="20"/>
        </w:rPr>
        <w:t>(Place 4 PCs connected to the Switch; Switch connected to Router FastEthernet0/0)</w:t>
      </w:r>
    </w:p>
    <w:p w14:paraId="36F7C64A" w14:textId="1351CAAB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C21DC1">
        <w:rPr>
          <w:rFonts w:ascii="Times New Roman" w:hAnsi="Times New Roman" w:cs="Times New Roman"/>
          <w:b/>
          <w:bCs/>
          <w:sz w:val="20"/>
          <w:szCs w:val="20"/>
        </w:rPr>
        <w:t>IP Addressing Scheme</w:t>
      </w:r>
      <w:r w:rsidRPr="00AE63A7">
        <w:rPr>
          <w:rFonts w:ascii="Times New Roman" w:hAnsi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791"/>
        <w:gridCol w:w="1130"/>
        <w:gridCol w:w="1380"/>
        <w:gridCol w:w="1506"/>
      </w:tblGrid>
      <w:tr w:rsidR="003336A4" w:rsidRPr="003336A4" w14:paraId="499B259E" w14:textId="77777777" w:rsidTr="00710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ED26F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E5BC616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1CB2B0F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A3FBBF5" w14:textId="79017022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3A7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A1A9A37" w14:textId="4EC784EE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3A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Default Gateway</w:t>
            </w:r>
          </w:p>
        </w:tc>
      </w:tr>
      <w:tr w:rsidR="003336A4" w:rsidRPr="003336A4" w14:paraId="251E170F" w14:textId="77777777" w:rsidTr="00710A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FEFB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5488C231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1D8EB7EE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192.127.7.10</w:t>
            </w:r>
          </w:p>
        </w:tc>
        <w:tc>
          <w:tcPr>
            <w:tcW w:w="0" w:type="auto"/>
            <w:vAlign w:val="center"/>
            <w:hideMark/>
          </w:tcPr>
          <w:p w14:paraId="0732EF0B" w14:textId="63CAC142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3A7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8093AB5" w14:textId="535988E9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3A7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192.127.7.1</w:t>
            </w:r>
          </w:p>
        </w:tc>
      </w:tr>
      <w:tr w:rsidR="003336A4" w:rsidRPr="003336A4" w14:paraId="6A8C81CB" w14:textId="77777777" w:rsidTr="00710A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641B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2F78287E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2FB62498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192.127.7.11</w:t>
            </w:r>
          </w:p>
        </w:tc>
        <w:tc>
          <w:tcPr>
            <w:tcW w:w="0" w:type="auto"/>
            <w:vAlign w:val="center"/>
            <w:hideMark/>
          </w:tcPr>
          <w:p w14:paraId="79A6A53F" w14:textId="72EC4643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3A7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91E4D6A" w14:textId="15AFBDF0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3A7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192.127.7.1</w:t>
            </w:r>
          </w:p>
        </w:tc>
      </w:tr>
      <w:tr w:rsidR="003336A4" w:rsidRPr="003336A4" w14:paraId="4261A3AC" w14:textId="77777777" w:rsidTr="00710A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41FB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0D5C0FFB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1FDDC2D6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192.127.7.12</w:t>
            </w:r>
          </w:p>
        </w:tc>
        <w:tc>
          <w:tcPr>
            <w:tcW w:w="0" w:type="auto"/>
            <w:vAlign w:val="center"/>
            <w:hideMark/>
          </w:tcPr>
          <w:p w14:paraId="19885D7E" w14:textId="773F920C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3A7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F7764C5" w14:textId="7DA89185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3A7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192.127.7.1</w:t>
            </w:r>
          </w:p>
        </w:tc>
      </w:tr>
      <w:tr w:rsidR="003336A4" w:rsidRPr="003336A4" w14:paraId="2A96AEA4" w14:textId="77777777" w:rsidTr="00710A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C99D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02D3547F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005D320E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192.127.7.13</w:t>
            </w:r>
          </w:p>
        </w:tc>
        <w:tc>
          <w:tcPr>
            <w:tcW w:w="0" w:type="auto"/>
            <w:vAlign w:val="center"/>
            <w:hideMark/>
          </w:tcPr>
          <w:p w14:paraId="1255F31F" w14:textId="72262793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3A7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65CA0EF" w14:textId="262DDF5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3A7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192.127.7.1</w:t>
            </w:r>
          </w:p>
        </w:tc>
      </w:tr>
      <w:tr w:rsidR="003336A4" w:rsidRPr="003336A4" w14:paraId="4E84895B" w14:textId="77777777" w:rsidTr="00710A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9DCB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05D07B3F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2A14D52A" w14:textId="77777777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192.127.7.1</w:t>
            </w:r>
          </w:p>
        </w:tc>
        <w:tc>
          <w:tcPr>
            <w:tcW w:w="0" w:type="auto"/>
            <w:vAlign w:val="center"/>
            <w:hideMark/>
          </w:tcPr>
          <w:p w14:paraId="7C42655A" w14:textId="39E7F93F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3A7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A371746" w14:textId="51F5C216" w:rsidR="003336A4" w:rsidRPr="003336A4" w:rsidRDefault="003336A4" w:rsidP="00AE63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3A7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r w:rsidRPr="003336A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61BF2D2E" w14:textId="2889D7B9" w:rsidR="00B734D4" w:rsidRPr="00AE63A7" w:rsidRDefault="00B734D4" w:rsidP="00AE63A7">
      <w:pPr>
        <w:spacing w:line="276" w:lineRule="auto"/>
        <w:rPr>
          <w:rFonts w:ascii="Times New Roman" w:hAnsi="Times New Roman" w:cs="Times New Roman"/>
          <w:i/>
          <w:iCs/>
          <w:sz w:val="20"/>
          <w:szCs w:val="20"/>
        </w:rPr>
      </w:pPr>
      <w:proofErr w:type="gramStart"/>
      <w:r w:rsidRPr="00AE63A7">
        <w:rPr>
          <w:rFonts w:ascii="Times New Roman" w:hAnsi="Times New Roman" w:cs="Times New Roman"/>
          <w:i/>
          <w:iCs/>
          <w:sz w:val="20"/>
          <w:szCs w:val="20"/>
        </w:rPr>
        <w:t>Where</w:t>
      </w:r>
      <w:proofErr w:type="gramEnd"/>
      <w:r w:rsidRPr="00AE63A7">
        <w:rPr>
          <w:rFonts w:ascii="Times New Roman" w:hAnsi="Times New Roman" w:cs="Times New Roman"/>
          <w:i/>
          <w:iCs/>
          <w:sz w:val="20"/>
          <w:szCs w:val="20"/>
        </w:rPr>
        <w:t>, Fa</w:t>
      </w:r>
      <w:r w:rsidR="00D8704C">
        <w:rPr>
          <w:rFonts w:ascii="Times New Roman" w:hAnsi="Times New Roman" w:cs="Times New Roman"/>
          <w:i/>
          <w:iCs/>
          <w:sz w:val="20"/>
          <w:szCs w:val="20"/>
        </w:rPr>
        <w:t>0</w:t>
      </w:r>
      <w:r w:rsidRPr="00AE63A7">
        <w:rPr>
          <w:rFonts w:ascii="Times New Roman" w:hAnsi="Times New Roman" w:cs="Times New Roman"/>
          <w:i/>
          <w:iCs/>
          <w:sz w:val="20"/>
          <w:szCs w:val="20"/>
        </w:rPr>
        <w:t>: FastEthernet</w:t>
      </w:r>
      <w:r w:rsidR="00D8704C">
        <w:rPr>
          <w:rFonts w:ascii="Times New Roman" w:hAnsi="Times New Roman" w:cs="Times New Roman"/>
          <w:i/>
          <w:iCs/>
          <w:sz w:val="20"/>
          <w:szCs w:val="20"/>
        </w:rPr>
        <w:t>0</w:t>
      </w:r>
      <w:r w:rsidRPr="00AE63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4D96595A" w14:textId="4BFF81A5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336A4">
        <w:rPr>
          <w:rFonts w:ascii="Times New Roman" w:hAnsi="Times New Roman" w:cs="Times New Roman"/>
          <w:b/>
          <w:bCs/>
          <w:sz w:val="20"/>
          <w:szCs w:val="20"/>
        </w:rPr>
        <w:t>Procedure</w:t>
      </w:r>
    </w:p>
    <w:p w14:paraId="1BEE9DC0" w14:textId="77777777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36A4">
        <w:rPr>
          <w:rFonts w:ascii="Times New Roman" w:hAnsi="Times New Roman" w:cs="Times New Roman"/>
          <w:b/>
          <w:bCs/>
          <w:sz w:val="20"/>
          <w:szCs w:val="20"/>
        </w:rPr>
        <w:t>Step 1</w:t>
      </w:r>
      <w:r w:rsidRPr="003336A4">
        <w:rPr>
          <w:rFonts w:ascii="Times New Roman" w:hAnsi="Times New Roman" w:cs="Times New Roman"/>
          <w:sz w:val="20"/>
          <w:szCs w:val="20"/>
        </w:rPr>
        <w:t>: Device Placement and Cabling</w:t>
      </w:r>
    </w:p>
    <w:p w14:paraId="2C26903D" w14:textId="77777777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36A4">
        <w:rPr>
          <w:rFonts w:ascii="Times New Roman" w:hAnsi="Times New Roman" w:cs="Times New Roman"/>
          <w:sz w:val="20"/>
          <w:szCs w:val="20"/>
        </w:rPr>
        <w:t>• Place 4 PCs, a Switch, and a Router in the Packet Tracer workspace.</w:t>
      </w:r>
      <w:r w:rsidRPr="003336A4">
        <w:rPr>
          <w:rFonts w:ascii="Times New Roman" w:hAnsi="Times New Roman" w:cs="Times New Roman"/>
          <w:sz w:val="20"/>
          <w:szCs w:val="20"/>
        </w:rPr>
        <w:br/>
        <w:t>• Use Copper Straight-Through Cables to connect:</w:t>
      </w:r>
    </w:p>
    <w:p w14:paraId="5E78448F" w14:textId="098A713F" w:rsidR="003336A4" w:rsidRPr="003336A4" w:rsidRDefault="003336A4" w:rsidP="00AE63A7">
      <w:pPr>
        <w:numPr>
          <w:ilvl w:val="0"/>
          <w:numId w:val="73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3336A4">
        <w:rPr>
          <w:rFonts w:ascii="Times New Roman" w:hAnsi="Times New Roman" w:cs="Times New Roman"/>
          <w:sz w:val="20"/>
          <w:szCs w:val="20"/>
        </w:rPr>
        <w:t>PC</w:t>
      </w:r>
      <w:r w:rsidR="00432A91" w:rsidRPr="00AE63A7">
        <w:rPr>
          <w:rFonts w:ascii="Times New Roman" w:hAnsi="Times New Roman" w:cs="Times New Roman"/>
          <w:sz w:val="20"/>
          <w:szCs w:val="20"/>
        </w:rPr>
        <w:t xml:space="preserve">’s </w:t>
      </w:r>
      <w:r w:rsidRPr="003336A4">
        <w:rPr>
          <w:rFonts w:ascii="Times New Roman" w:hAnsi="Times New Roman" w:cs="Times New Roman"/>
          <w:sz w:val="20"/>
          <w:szCs w:val="20"/>
        </w:rPr>
        <w:t xml:space="preserve"> </w:t>
      </w:r>
      <w:r w:rsidR="00DA4DC2" w:rsidRPr="00AE63A7">
        <w:rPr>
          <w:rFonts w:ascii="Times New Roman" w:hAnsi="Times New Roman" w:cs="Times New Roman"/>
          <w:sz w:val="20"/>
          <w:szCs w:val="20"/>
        </w:rPr>
        <w:t>to</w:t>
      </w:r>
      <w:proofErr w:type="gramEnd"/>
      <w:r w:rsidRPr="003336A4">
        <w:rPr>
          <w:rFonts w:ascii="Times New Roman" w:hAnsi="Times New Roman" w:cs="Times New Roman"/>
          <w:sz w:val="20"/>
          <w:szCs w:val="20"/>
        </w:rPr>
        <w:t xml:space="preserve"> Switch </w:t>
      </w:r>
    </w:p>
    <w:p w14:paraId="46EAF7F8" w14:textId="75354FE3" w:rsidR="003336A4" w:rsidRPr="003336A4" w:rsidRDefault="003336A4" w:rsidP="00AE63A7">
      <w:pPr>
        <w:numPr>
          <w:ilvl w:val="0"/>
          <w:numId w:val="73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36A4">
        <w:rPr>
          <w:rFonts w:ascii="Times New Roman" w:hAnsi="Times New Roman" w:cs="Times New Roman"/>
          <w:sz w:val="20"/>
          <w:szCs w:val="20"/>
        </w:rPr>
        <w:t xml:space="preserve">Switch </w:t>
      </w:r>
      <w:r w:rsidR="00DA4DC2" w:rsidRPr="00AE63A7">
        <w:rPr>
          <w:rFonts w:ascii="Times New Roman" w:hAnsi="Times New Roman" w:cs="Times New Roman"/>
          <w:sz w:val="20"/>
          <w:szCs w:val="20"/>
        </w:rPr>
        <w:t xml:space="preserve">to </w:t>
      </w:r>
      <w:r w:rsidRPr="003336A4">
        <w:rPr>
          <w:rFonts w:ascii="Times New Roman" w:hAnsi="Times New Roman" w:cs="Times New Roman"/>
          <w:sz w:val="20"/>
          <w:szCs w:val="20"/>
        </w:rPr>
        <w:t>Router Fa0/0</w:t>
      </w:r>
    </w:p>
    <w:p w14:paraId="3F37ACA7" w14:textId="77777777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36A4">
        <w:rPr>
          <w:rFonts w:ascii="Times New Roman" w:hAnsi="Times New Roman" w:cs="Times New Roman"/>
          <w:b/>
          <w:bCs/>
          <w:sz w:val="20"/>
          <w:szCs w:val="20"/>
        </w:rPr>
        <w:t>Step 2</w:t>
      </w:r>
      <w:r w:rsidRPr="003336A4">
        <w:rPr>
          <w:rFonts w:ascii="Times New Roman" w:hAnsi="Times New Roman" w:cs="Times New Roman"/>
          <w:sz w:val="20"/>
          <w:szCs w:val="20"/>
        </w:rPr>
        <w:t>: IP Address Assignment on PCs</w:t>
      </w:r>
    </w:p>
    <w:p w14:paraId="61770B7F" w14:textId="270CEEBD" w:rsidR="00432A91" w:rsidRPr="00AE63A7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36A4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r w:rsidR="00432A91" w:rsidRPr="00AE63A7">
        <w:rPr>
          <w:rFonts w:ascii="Times New Roman" w:hAnsi="Times New Roman" w:cs="Times New Roman"/>
          <w:sz w:val="20"/>
          <w:szCs w:val="20"/>
        </w:rPr>
        <w:t>• Click on each PC → Desktop → IP Configuration.</w:t>
      </w:r>
    </w:p>
    <w:p w14:paraId="2D496078" w14:textId="7306A864" w:rsidR="00432A91" w:rsidRPr="00AE63A7" w:rsidRDefault="00432A91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AE63A7">
        <w:rPr>
          <w:rFonts w:ascii="Times New Roman" w:hAnsi="Times New Roman" w:cs="Times New Roman"/>
          <w:sz w:val="20"/>
          <w:szCs w:val="20"/>
        </w:rPr>
        <w:t xml:space="preserve"> • Enter the IP address, subnet mask, and default gateway as per the table above. </w:t>
      </w:r>
    </w:p>
    <w:p w14:paraId="02ACE7C6" w14:textId="4B72504E" w:rsidR="0081072E" w:rsidRPr="00AE63A7" w:rsidRDefault="00BF0AAF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AE63A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5C71EB8" wp14:editId="3F68F7E7">
            <wp:extent cx="3692175" cy="2819400"/>
            <wp:effectExtent l="76200" t="76200" r="137160" b="133350"/>
            <wp:docPr id="76371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14146" name=""/>
                    <pic:cNvPicPr/>
                  </pic:nvPicPr>
                  <pic:blipFill rotWithShape="1">
                    <a:blip r:embed="rId6"/>
                    <a:srcRect b="24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489" cy="283873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F3CCC" w14:textId="10A77129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36A4">
        <w:rPr>
          <w:rFonts w:ascii="Times New Roman" w:hAnsi="Times New Roman" w:cs="Times New Roman"/>
          <w:b/>
          <w:bCs/>
          <w:sz w:val="20"/>
          <w:szCs w:val="20"/>
        </w:rPr>
        <w:t>Step 3</w:t>
      </w:r>
      <w:r w:rsidRPr="003336A4">
        <w:rPr>
          <w:rFonts w:ascii="Times New Roman" w:hAnsi="Times New Roman" w:cs="Times New Roman"/>
          <w:sz w:val="20"/>
          <w:szCs w:val="20"/>
        </w:rPr>
        <w:t xml:space="preserve">: Configure Router Interface </w:t>
      </w:r>
    </w:p>
    <w:p w14:paraId="7426B145" w14:textId="77777777" w:rsidR="00432A91" w:rsidRPr="00AE63A7" w:rsidRDefault="00432A91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AE63A7">
        <w:rPr>
          <w:rFonts w:ascii="Times New Roman" w:hAnsi="Times New Roman" w:cs="Times New Roman"/>
          <w:sz w:val="20"/>
          <w:szCs w:val="20"/>
        </w:rPr>
        <w:t xml:space="preserve">• Click the Router → Config → FastEthernet0/0 </w:t>
      </w:r>
    </w:p>
    <w:p w14:paraId="7DCD0739" w14:textId="5627D548" w:rsidR="00AE63A7" w:rsidRDefault="00202AFB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AE63A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05E58FF" wp14:editId="5F137C34">
            <wp:extent cx="3757246" cy="3804938"/>
            <wp:effectExtent l="76200" t="76200" r="129540" b="138430"/>
            <wp:docPr id="91649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90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1413" cy="39306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7347D9" w14:textId="77777777" w:rsidR="00BB502F" w:rsidRPr="00AE63A7" w:rsidRDefault="00BB502F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1ABCFE3C" w14:textId="6DA72A83" w:rsidR="00432A91" w:rsidRPr="00AE63A7" w:rsidRDefault="00432A91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AE63A7">
        <w:rPr>
          <w:rFonts w:ascii="Times New Roman" w:hAnsi="Times New Roman" w:cs="Times New Roman"/>
          <w:b/>
          <w:bCs/>
          <w:sz w:val="20"/>
          <w:szCs w:val="20"/>
        </w:rPr>
        <w:t>Step 4</w:t>
      </w:r>
      <w:r w:rsidRPr="00AE63A7">
        <w:rPr>
          <w:rFonts w:ascii="Times New Roman" w:hAnsi="Times New Roman" w:cs="Times New Roman"/>
          <w:sz w:val="20"/>
          <w:szCs w:val="20"/>
        </w:rPr>
        <w:t xml:space="preserve">: Test Connectivity </w:t>
      </w:r>
    </w:p>
    <w:p w14:paraId="3130D53A" w14:textId="77777777" w:rsidR="00432A91" w:rsidRPr="00AE63A7" w:rsidRDefault="00432A91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AE63A7">
        <w:rPr>
          <w:rFonts w:ascii="Times New Roman" w:hAnsi="Times New Roman" w:cs="Times New Roman"/>
          <w:sz w:val="20"/>
          <w:szCs w:val="20"/>
        </w:rPr>
        <w:lastRenderedPageBreak/>
        <w:t xml:space="preserve">• Open Command Prompt on each PC </w:t>
      </w:r>
    </w:p>
    <w:p w14:paraId="37A4CE88" w14:textId="77777777" w:rsidR="00432A91" w:rsidRPr="00AE63A7" w:rsidRDefault="00432A91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AE63A7">
        <w:rPr>
          <w:rFonts w:ascii="Times New Roman" w:hAnsi="Times New Roman" w:cs="Times New Roman"/>
          <w:sz w:val="20"/>
          <w:szCs w:val="20"/>
        </w:rPr>
        <w:t xml:space="preserve">• Use the ping command to test connectivity: </w:t>
      </w:r>
    </w:p>
    <w:p w14:paraId="5F2EC6C0" w14:textId="18304346" w:rsidR="002947AC" w:rsidRPr="00AE63A7" w:rsidRDefault="002947AC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AE63A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E919D0A" wp14:editId="34F7D1DC">
            <wp:extent cx="3434862" cy="3498280"/>
            <wp:effectExtent l="76200" t="76200" r="127635" b="140335"/>
            <wp:docPr id="134579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97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5166" cy="35291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A08C72" w14:textId="77777777" w:rsidR="00B454A8" w:rsidRPr="00AE63A7" w:rsidRDefault="002947AC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AE63A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AB569E3" wp14:editId="1B20CA74">
            <wp:extent cx="3475892" cy="3523623"/>
            <wp:effectExtent l="76200" t="76200" r="125095" b="133985"/>
            <wp:docPr id="3016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0579" cy="35486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DB1319" w14:textId="77777777" w:rsidR="0023416F" w:rsidRDefault="0023416F" w:rsidP="00AE63A7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6ABC674" w14:textId="77777777" w:rsidR="00AE1CE9" w:rsidRDefault="00AE1CE9" w:rsidP="00AE63A7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3B29C47" w14:textId="77777777" w:rsidR="00AE1CE9" w:rsidRDefault="00AE1CE9" w:rsidP="00AE63A7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7BB3637" w14:textId="06E90006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36A4">
        <w:rPr>
          <w:rFonts w:ascii="Times New Roman" w:hAnsi="Times New Roman" w:cs="Times New Roman"/>
          <w:b/>
          <w:bCs/>
          <w:sz w:val="20"/>
          <w:szCs w:val="20"/>
        </w:rPr>
        <w:t>Observation</w:t>
      </w:r>
    </w:p>
    <w:p w14:paraId="441BC2C8" w14:textId="2B73AAF4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36A4">
        <w:rPr>
          <w:rFonts w:ascii="Times New Roman" w:hAnsi="Times New Roman" w:cs="Times New Roman"/>
          <w:sz w:val="20"/>
          <w:szCs w:val="20"/>
        </w:rPr>
        <w:t>Each PC successfully sends and receives ping responses to/from:</w:t>
      </w:r>
      <w:r w:rsidRPr="003336A4">
        <w:rPr>
          <w:rFonts w:ascii="Times New Roman" w:hAnsi="Times New Roman" w:cs="Times New Roman"/>
          <w:sz w:val="20"/>
          <w:szCs w:val="20"/>
        </w:rPr>
        <w:br/>
        <w:t>• The Router (192.127.7.1)</w:t>
      </w:r>
      <w:r w:rsidRPr="003336A4">
        <w:rPr>
          <w:rFonts w:ascii="Times New Roman" w:hAnsi="Times New Roman" w:cs="Times New Roman"/>
          <w:sz w:val="20"/>
          <w:szCs w:val="20"/>
        </w:rPr>
        <w:br/>
        <w:t>• Other PCs on the same network (192.127.7.10</w:t>
      </w:r>
      <w:r w:rsidR="001F390D" w:rsidRPr="00AE63A7">
        <w:rPr>
          <w:rFonts w:ascii="Times New Roman" w:hAnsi="Times New Roman" w:cs="Times New Roman"/>
          <w:sz w:val="20"/>
          <w:szCs w:val="20"/>
        </w:rPr>
        <w:t xml:space="preserve"> - 1</w:t>
      </w:r>
      <w:r w:rsidRPr="003336A4">
        <w:rPr>
          <w:rFonts w:ascii="Times New Roman" w:hAnsi="Times New Roman" w:cs="Times New Roman"/>
          <w:sz w:val="20"/>
          <w:szCs w:val="20"/>
        </w:rPr>
        <w:t>3)</w:t>
      </w:r>
    </w:p>
    <w:p w14:paraId="780C5496" w14:textId="77777777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336A4">
        <w:rPr>
          <w:rFonts w:ascii="Times New Roman" w:hAnsi="Times New Roman" w:cs="Times New Roman"/>
          <w:b/>
          <w:bCs/>
          <w:sz w:val="20"/>
          <w:szCs w:val="20"/>
        </w:rPr>
        <w:t>Result</w:t>
      </w:r>
    </w:p>
    <w:p w14:paraId="0C15E7D8" w14:textId="77777777" w:rsidR="003336A4" w:rsidRPr="003336A4" w:rsidRDefault="003336A4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36A4">
        <w:rPr>
          <w:rFonts w:ascii="Times New Roman" w:hAnsi="Times New Roman" w:cs="Times New Roman"/>
          <w:sz w:val="20"/>
          <w:szCs w:val="20"/>
        </w:rPr>
        <w:t>A small LAN with 4 PCs, a switch, and a router was successfully designed and configured. Manual IP addressing (all within 192.127.7.0/24) was applied, and connectivity was verified using the ping command.</w:t>
      </w:r>
    </w:p>
    <w:p w14:paraId="6E3054E8" w14:textId="77777777" w:rsidR="00432A91" w:rsidRPr="00432A91" w:rsidRDefault="00432A91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432A91">
        <w:rPr>
          <w:rFonts w:ascii="Times New Roman" w:hAnsi="Times New Roman" w:cs="Times New Roman"/>
          <w:b/>
          <w:bCs/>
          <w:sz w:val="20"/>
          <w:szCs w:val="20"/>
        </w:rPr>
        <w:t>Conclusion:</w:t>
      </w:r>
      <w:r w:rsidRPr="00432A91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432A91">
        <w:rPr>
          <w:rFonts w:ascii="Times New Roman" w:hAnsi="Times New Roman" w:cs="Times New Roman"/>
          <w:sz w:val="20"/>
          <w:szCs w:val="20"/>
        </w:rPr>
        <w:t>This lab demonstrated setting up a basic LAN with static IPs and testing communication, forming a foundation for more complex network topologies.</w:t>
      </w:r>
    </w:p>
    <w:p w14:paraId="5E787D19" w14:textId="5ECADF58" w:rsidR="00781C07" w:rsidRPr="00AE63A7" w:rsidRDefault="00781C07" w:rsidP="00AE63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sectPr w:rsidR="00781C07" w:rsidRPr="00AE63A7" w:rsidSect="00661CAD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8AD"/>
    <w:multiLevelType w:val="multilevel"/>
    <w:tmpl w:val="0A4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AE3"/>
    <w:multiLevelType w:val="multilevel"/>
    <w:tmpl w:val="955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C5FEE"/>
    <w:multiLevelType w:val="multilevel"/>
    <w:tmpl w:val="DED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625D9"/>
    <w:multiLevelType w:val="multilevel"/>
    <w:tmpl w:val="7E7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F73D4"/>
    <w:multiLevelType w:val="multilevel"/>
    <w:tmpl w:val="DB1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165FE"/>
    <w:multiLevelType w:val="multilevel"/>
    <w:tmpl w:val="FEC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E1B0A"/>
    <w:multiLevelType w:val="hybridMultilevel"/>
    <w:tmpl w:val="F66E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42BF7"/>
    <w:multiLevelType w:val="multilevel"/>
    <w:tmpl w:val="D27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74DEE"/>
    <w:multiLevelType w:val="multilevel"/>
    <w:tmpl w:val="C34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417B9"/>
    <w:multiLevelType w:val="multilevel"/>
    <w:tmpl w:val="AF9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B267E"/>
    <w:multiLevelType w:val="multilevel"/>
    <w:tmpl w:val="E42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61A2A"/>
    <w:multiLevelType w:val="multilevel"/>
    <w:tmpl w:val="C0C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40D24"/>
    <w:multiLevelType w:val="multilevel"/>
    <w:tmpl w:val="AF6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C583B"/>
    <w:multiLevelType w:val="multilevel"/>
    <w:tmpl w:val="422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50C4C"/>
    <w:multiLevelType w:val="multilevel"/>
    <w:tmpl w:val="F9E8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6235C"/>
    <w:multiLevelType w:val="multilevel"/>
    <w:tmpl w:val="4FB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94351"/>
    <w:multiLevelType w:val="multilevel"/>
    <w:tmpl w:val="602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C06E5"/>
    <w:multiLevelType w:val="multilevel"/>
    <w:tmpl w:val="738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C2A98"/>
    <w:multiLevelType w:val="multilevel"/>
    <w:tmpl w:val="767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45DEF"/>
    <w:multiLevelType w:val="multilevel"/>
    <w:tmpl w:val="C41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95BEF"/>
    <w:multiLevelType w:val="multilevel"/>
    <w:tmpl w:val="5E1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147B6"/>
    <w:multiLevelType w:val="multilevel"/>
    <w:tmpl w:val="9BA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93EEB"/>
    <w:multiLevelType w:val="multilevel"/>
    <w:tmpl w:val="DD3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A2BEF"/>
    <w:multiLevelType w:val="multilevel"/>
    <w:tmpl w:val="484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87397"/>
    <w:multiLevelType w:val="multilevel"/>
    <w:tmpl w:val="8B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791C64"/>
    <w:multiLevelType w:val="multilevel"/>
    <w:tmpl w:val="B8F2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D84BFC"/>
    <w:multiLevelType w:val="multilevel"/>
    <w:tmpl w:val="74E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242039"/>
    <w:multiLevelType w:val="multilevel"/>
    <w:tmpl w:val="A4A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054F4E"/>
    <w:multiLevelType w:val="multilevel"/>
    <w:tmpl w:val="61A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9755B"/>
    <w:multiLevelType w:val="multilevel"/>
    <w:tmpl w:val="08A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B15BC1"/>
    <w:multiLevelType w:val="multilevel"/>
    <w:tmpl w:val="7F2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085DA6"/>
    <w:multiLevelType w:val="multilevel"/>
    <w:tmpl w:val="E07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F6070B"/>
    <w:multiLevelType w:val="multilevel"/>
    <w:tmpl w:val="B93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5E1888"/>
    <w:multiLevelType w:val="multilevel"/>
    <w:tmpl w:val="9CC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8A1F52"/>
    <w:multiLevelType w:val="multilevel"/>
    <w:tmpl w:val="A58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E66D36"/>
    <w:multiLevelType w:val="multilevel"/>
    <w:tmpl w:val="041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B1E76"/>
    <w:multiLevelType w:val="multilevel"/>
    <w:tmpl w:val="A00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28027F"/>
    <w:multiLevelType w:val="multilevel"/>
    <w:tmpl w:val="CA0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3B21BB"/>
    <w:multiLevelType w:val="multilevel"/>
    <w:tmpl w:val="60B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3D6751"/>
    <w:multiLevelType w:val="multilevel"/>
    <w:tmpl w:val="A33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FE53C8"/>
    <w:multiLevelType w:val="multilevel"/>
    <w:tmpl w:val="D45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E56740"/>
    <w:multiLevelType w:val="multilevel"/>
    <w:tmpl w:val="AE4A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106CC9"/>
    <w:multiLevelType w:val="multilevel"/>
    <w:tmpl w:val="6088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4845E0"/>
    <w:multiLevelType w:val="hybridMultilevel"/>
    <w:tmpl w:val="CD7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7E4A13"/>
    <w:multiLevelType w:val="multilevel"/>
    <w:tmpl w:val="1B4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CC7F05"/>
    <w:multiLevelType w:val="multilevel"/>
    <w:tmpl w:val="8D2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5608DC"/>
    <w:multiLevelType w:val="multilevel"/>
    <w:tmpl w:val="3FD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326FCF"/>
    <w:multiLevelType w:val="multilevel"/>
    <w:tmpl w:val="65C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7F4D80"/>
    <w:multiLevelType w:val="multilevel"/>
    <w:tmpl w:val="BB0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B673BC"/>
    <w:multiLevelType w:val="multilevel"/>
    <w:tmpl w:val="9AB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251451"/>
    <w:multiLevelType w:val="multilevel"/>
    <w:tmpl w:val="5C2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60044E"/>
    <w:multiLevelType w:val="multilevel"/>
    <w:tmpl w:val="B92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BA0A72"/>
    <w:multiLevelType w:val="multilevel"/>
    <w:tmpl w:val="E53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BF0E41"/>
    <w:multiLevelType w:val="multilevel"/>
    <w:tmpl w:val="2F3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0A49BD"/>
    <w:multiLevelType w:val="multilevel"/>
    <w:tmpl w:val="369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A75D18"/>
    <w:multiLevelType w:val="multilevel"/>
    <w:tmpl w:val="626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900C9A"/>
    <w:multiLevelType w:val="multilevel"/>
    <w:tmpl w:val="5AE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9E19CC"/>
    <w:multiLevelType w:val="multilevel"/>
    <w:tmpl w:val="A8E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B45BC4"/>
    <w:multiLevelType w:val="multilevel"/>
    <w:tmpl w:val="726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C54610"/>
    <w:multiLevelType w:val="multilevel"/>
    <w:tmpl w:val="13E0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5821D1"/>
    <w:multiLevelType w:val="multilevel"/>
    <w:tmpl w:val="111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B45CAE"/>
    <w:multiLevelType w:val="hybridMultilevel"/>
    <w:tmpl w:val="AA78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2342842"/>
    <w:multiLevelType w:val="hybridMultilevel"/>
    <w:tmpl w:val="579A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76A152B"/>
    <w:multiLevelType w:val="multilevel"/>
    <w:tmpl w:val="7E3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9B34D0"/>
    <w:multiLevelType w:val="multilevel"/>
    <w:tmpl w:val="AC9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175021"/>
    <w:multiLevelType w:val="multilevel"/>
    <w:tmpl w:val="A3C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1C44F8"/>
    <w:multiLevelType w:val="multilevel"/>
    <w:tmpl w:val="584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547466"/>
    <w:multiLevelType w:val="multilevel"/>
    <w:tmpl w:val="7C6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9112DB"/>
    <w:multiLevelType w:val="hybridMultilevel"/>
    <w:tmpl w:val="3C5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93F40A7"/>
    <w:multiLevelType w:val="multilevel"/>
    <w:tmpl w:val="269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DE6FEF"/>
    <w:multiLevelType w:val="multilevel"/>
    <w:tmpl w:val="EED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6228C3"/>
    <w:multiLevelType w:val="multilevel"/>
    <w:tmpl w:val="197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E22C0A"/>
    <w:multiLevelType w:val="multilevel"/>
    <w:tmpl w:val="5BA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2113D7"/>
    <w:multiLevelType w:val="multilevel"/>
    <w:tmpl w:val="C38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750E55"/>
    <w:multiLevelType w:val="multilevel"/>
    <w:tmpl w:val="EC4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51747">
    <w:abstractNumId w:val="43"/>
  </w:num>
  <w:num w:numId="2" w16cid:durableId="1485732548">
    <w:abstractNumId w:val="68"/>
  </w:num>
  <w:num w:numId="3" w16cid:durableId="275256037">
    <w:abstractNumId w:val="6"/>
  </w:num>
  <w:num w:numId="4" w16cid:durableId="1345740441">
    <w:abstractNumId w:val="62"/>
  </w:num>
  <w:num w:numId="5" w16cid:durableId="1349256754">
    <w:abstractNumId w:val="61"/>
  </w:num>
  <w:num w:numId="6" w16cid:durableId="621494607">
    <w:abstractNumId w:val="36"/>
  </w:num>
  <w:num w:numId="7" w16cid:durableId="932468963">
    <w:abstractNumId w:val="42"/>
  </w:num>
  <w:num w:numId="8" w16cid:durableId="608583397">
    <w:abstractNumId w:val="46"/>
  </w:num>
  <w:num w:numId="9" w16cid:durableId="1547569799">
    <w:abstractNumId w:val="8"/>
  </w:num>
  <w:num w:numId="10" w16cid:durableId="841698362">
    <w:abstractNumId w:val="30"/>
  </w:num>
  <w:num w:numId="11" w16cid:durableId="365637876">
    <w:abstractNumId w:val="3"/>
  </w:num>
  <w:num w:numId="12" w16cid:durableId="651718738">
    <w:abstractNumId w:val="41"/>
  </w:num>
  <w:num w:numId="13" w16cid:durableId="1525631725">
    <w:abstractNumId w:val="32"/>
  </w:num>
  <w:num w:numId="14" w16cid:durableId="1665352938">
    <w:abstractNumId w:val="23"/>
  </w:num>
  <w:num w:numId="15" w16cid:durableId="852840332">
    <w:abstractNumId w:val="10"/>
  </w:num>
  <w:num w:numId="16" w16cid:durableId="1140075096">
    <w:abstractNumId w:val="0"/>
  </w:num>
  <w:num w:numId="17" w16cid:durableId="669061681">
    <w:abstractNumId w:val="29"/>
  </w:num>
  <w:num w:numId="18" w16cid:durableId="1059328943">
    <w:abstractNumId w:val="18"/>
  </w:num>
  <w:num w:numId="19" w16cid:durableId="967585832">
    <w:abstractNumId w:val="56"/>
  </w:num>
  <w:num w:numId="20" w16cid:durableId="1763643832">
    <w:abstractNumId w:val="19"/>
  </w:num>
  <w:num w:numId="21" w16cid:durableId="123930095">
    <w:abstractNumId w:val="4"/>
  </w:num>
  <w:num w:numId="22" w16cid:durableId="1609699726">
    <w:abstractNumId w:val="52"/>
  </w:num>
  <w:num w:numId="23" w16cid:durableId="1149057679">
    <w:abstractNumId w:val="31"/>
  </w:num>
  <w:num w:numId="24" w16cid:durableId="935791169">
    <w:abstractNumId w:val="48"/>
  </w:num>
  <w:num w:numId="25" w16cid:durableId="177306725">
    <w:abstractNumId w:val="2"/>
  </w:num>
  <w:num w:numId="26" w16cid:durableId="1194729204">
    <w:abstractNumId w:val="69"/>
  </w:num>
  <w:num w:numId="27" w16cid:durableId="1446928349">
    <w:abstractNumId w:val="34"/>
  </w:num>
  <w:num w:numId="28" w16cid:durableId="1484928970">
    <w:abstractNumId w:val="63"/>
  </w:num>
  <w:num w:numId="29" w16cid:durableId="1270964162">
    <w:abstractNumId w:val="5"/>
  </w:num>
  <w:num w:numId="30" w16cid:durableId="478227185">
    <w:abstractNumId w:val="66"/>
  </w:num>
  <w:num w:numId="31" w16cid:durableId="108478898">
    <w:abstractNumId w:val="26"/>
  </w:num>
  <w:num w:numId="32" w16cid:durableId="542013699">
    <w:abstractNumId w:val="11"/>
  </w:num>
  <w:num w:numId="33" w16cid:durableId="1450322587">
    <w:abstractNumId w:val="40"/>
  </w:num>
  <w:num w:numId="34" w16cid:durableId="1352297260">
    <w:abstractNumId w:val="44"/>
  </w:num>
  <w:num w:numId="35" w16cid:durableId="948657345">
    <w:abstractNumId w:val="33"/>
  </w:num>
  <w:num w:numId="36" w16cid:durableId="1901137281">
    <w:abstractNumId w:val="17"/>
  </w:num>
  <w:num w:numId="37" w16cid:durableId="1331324095">
    <w:abstractNumId w:val="27"/>
  </w:num>
  <w:num w:numId="38" w16cid:durableId="223639064">
    <w:abstractNumId w:val="25"/>
  </w:num>
  <w:num w:numId="39" w16cid:durableId="2008820251">
    <w:abstractNumId w:val="38"/>
  </w:num>
  <w:num w:numId="40" w16cid:durableId="776368971">
    <w:abstractNumId w:val="70"/>
  </w:num>
  <w:num w:numId="41" w16cid:durableId="1660956734">
    <w:abstractNumId w:val="57"/>
  </w:num>
  <w:num w:numId="42" w16cid:durableId="1240795264">
    <w:abstractNumId w:val="67"/>
  </w:num>
  <w:num w:numId="43" w16cid:durableId="716273579">
    <w:abstractNumId w:val="53"/>
  </w:num>
  <w:num w:numId="44" w16cid:durableId="1685980362">
    <w:abstractNumId w:val="28"/>
  </w:num>
  <w:num w:numId="45" w16cid:durableId="1286931257">
    <w:abstractNumId w:val="65"/>
  </w:num>
  <w:num w:numId="46" w16cid:durableId="1675066371">
    <w:abstractNumId w:val="59"/>
  </w:num>
  <w:num w:numId="47" w16cid:durableId="445003322">
    <w:abstractNumId w:val="54"/>
  </w:num>
  <w:num w:numId="48" w16cid:durableId="1799949760">
    <w:abstractNumId w:val="72"/>
  </w:num>
  <w:num w:numId="49" w16cid:durableId="1890801721">
    <w:abstractNumId w:val="35"/>
  </w:num>
  <w:num w:numId="50" w16cid:durableId="1785076402">
    <w:abstractNumId w:val="50"/>
  </w:num>
  <w:num w:numId="51" w16cid:durableId="726612703">
    <w:abstractNumId w:val="55"/>
  </w:num>
  <w:num w:numId="52" w16cid:durableId="571231492">
    <w:abstractNumId w:val="49"/>
  </w:num>
  <w:num w:numId="53" w16cid:durableId="329798232">
    <w:abstractNumId w:val="22"/>
  </w:num>
  <w:num w:numId="54" w16cid:durableId="303896774">
    <w:abstractNumId w:val="24"/>
  </w:num>
  <w:num w:numId="55" w16cid:durableId="158422832">
    <w:abstractNumId w:val="20"/>
  </w:num>
  <w:num w:numId="56" w16cid:durableId="303700210">
    <w:abstractNumId w:val="9"/>
  </w:num>
  <w:num w:numId="57" w16cid:durableId="703482887">
    <w:abstractNumId w:val="39"/>
  </w:num>
  <w:num w:numId="58" w16cid:durableId="1812136606">
    <w:abstractNumId w:val="73"/>
  </w:num>
  <w:num w:numId="59" w16cid:durableId="405151889">
    <w:abstractNumId w:val="1"/>
  </w:num>
  <w:num w:numId="60" w16cid:durableId="1316491626">
    <w:abstractNumId w:val="14"/>
  </w:num>
  <w:num w:numId="61" w16cid:durableId="1648852658">
    <w:abstractNumId w:val="58"/>
  </w:num>
  <w:num w:numId="62" w16cid:durableId="804932156">
    <w:abstractNumId w:val="37"/>
  </w:num>
  <w:num w:numId="63" w16cid:durableId="1232546309">
    <w:abstractNumId w:val="21"/>
  </w:num>
  <w:num w:numId="64" w16cid:durableId="913472230">
    <w:abstractNumId w:val="45"/>
  </w:num>
  <w:num w:numId="65" w16cid:durableId="1940285079">
    <w:abstractNumId w:val="7"/>
  </w:num>
  <w:num w:numId="66" w16cid:durableId="406924892">
    <w:abstractNumId w:val="74"/>
  </w:num>
  <w:num w:numId="67" w16cid:durableId="192113759">
    <w:abstractNumId w:val="51"/>
  </w:num>
  <w:num w:numId="68" w16cid:durableId="149175163">
    <w:abstractNumId w:val="60"/>
  </w:num>
  <w:num w:numId="69" w16cid:durableId="250890474">
    <w:abstractNumId w:val="15"/>
  </w:num>
  <w:num w:numId="70" w16cid:durableId="508644215">
    <w:abstractNumId w:val="71"/>
  </w:num>
  <w:num w:numId="71" w16cid:durableId="202140199">
    <w:abstractNumId w:val="47"/>
  </w:num>
  <w:num w:numId="72" w16cid:durableId="95831913">
    <w:abstractNumId w:val="12"/>
  </w:num>
  <w:num w:numId="73" w16cid:durableId="516433597">
    <w:abstractNumId w:val="16"/>
  </w:num>
  <w:num w:numId="74" w16cid:durableId="1299918250">
    <w:abstractNumId w:val="64"/>
  </w:num>
  <w:num w:numId="75" w16cid:durableId="17162706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07"/>
    <w:rsid w:val="000106E7"/>
    <w:rsid w:val="0006297D"/>
    <w:rsid w:val="00097448"/>
    <w:rsid w:val="000A3669"/>
    <w:rsid w:val="000E1E50"/>
    <w:rsid w:val="001253D4"/>
    <w:rsid w:val="001C1327"/>
    <w:rsid w:val="001C7770"/>
    <w:rsid w:val="001F390D"/>
    <w:rsid w:val="00202AFB"/>
    <w:rsid w:val="0022106A"/>
    <w:rsid w:val="0023416F"/>
    <w:rsid w:val="002947AC"/>
    <w:rsid w:val="003336A4"/>
    <w:rsid w:val="003E38E1"/>
    <w:rsid w:val="0041000B"/>
    <w:rsid w:val="00432A91"/>
    <w:rsid w:val="004740A8"/>
    <w:rsid w:val="005C531B"/>
    <w:rsid w:val="00661CAD"/>
    <w:rsid w:val="00662C53"/>
    <w:rsid w:val="00710A20"/>
    <w:rsid w:val="00717A1D"/>
    <w:rsid w:val="00781C07"/>
    <w:rsid w:val="0081072E"/>
    <w:rsid w:val="00827B90"/>
    <w:rsid w:val="00831519"/>
    <w:rsid w:val="008454DA"/>
    <w:rsid w:val="0085038D"/>
    <w:rsid w:val="00876442"/>
    <w:rsid w:val="00887B8D"/>
    <w:rsid w:val="008F4567"/>
    <w:rsid w:val="00916AD9"/>
    <w:rsid w:val="009E389A"/>
    <w:rsid w:val="00AD415C"/>
    <w:rsid w:val="00AE1CE9"/>
    <w:rsid w:val="00AE63A7"/>
    <w:rsid w:val="00B23477"/>
    <w:rsid w:val="00B454A8"/>
    <w:rsid w:val="00B734D4"/>
    <w:rsid w:val="00BB502F"/>
    <w:rsid w:val="00BC005A"/>
    <w:rsid w:val="00BD45F8"/>
    <w:rsid w:val="00BE44E2"/>
    <w:rsid w:val="00BE54E9"/>
    <w:rsid w:val="00BF0AAF"/>
    <w:rsid w:val="00C21DC1"/>
    <w:rsid w:val="00C4019E"/>
    <w:rsid w:val="00D10764"/>
    <w:rsid w:val="00D8704C"/>
    <w:rsid w:val="00DA4DC2"/>
    <w:rsid w:val="00E3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0D39"/>
  <w15:chartTrackingRefBased/>
  <w15:docId w15:val="{8D174B6D-1783-4E6F-A459-219A0F12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40</cp:revision>
  <dcterms:created xsi:type="dcterms:W3CDTF">2025-09-19T06:25:00Z</dcterms:created>
  <dcterms:modified xsi:type="dcterms:W3CDTF">2025-09-21T16:24:00Z</dcterms:modified>
</cp:coreProperties>
</file>