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A51C" w14:textId="0170A95C" w:rsidR="00BA2CF2" w:rsidRPr="0024020B" w:rsidRDefault="003336A4" w:rsidP="00BA2CF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Lab Title</w:t>
      </w:r>
      <w:r w:rsidR="0024020B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BA2CF2" w:rsidRPr="00BA2CF2">
        <w:rPr>
          <w:rFonts w:ascii="Times New Roman" w:hAnsi="Times New Roman" w:cs="Times New Roman"/>
          <w:sz w:val="22"/>
          <w:szCs w:val="22"/>
        </w:rPr>
        <w:t>To simulate and configure different network topologies (Star, Ring, Bus, Mesh, and Hybrid) using Cisco Packet Tracer.</w:t>
      </w:r>
    </w:p>
    <w:p w14:paraId="1026081B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Objectives</w:t>
      </w:r>
    </w:p>
    <w:p w14:paraId="1E119AB3" w14:textId="77777777" w:rsidR="00BA2CF2" w:rsidRPr="00BA2CF2" w:rsidRDefault="00BA2CF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To understand the design and working of basic network topologies.</w:t>
      </w:r>
    </w:p>
    <w:p w14:paraId="246882EC" w14:textId="77777777" w:rsidR="00BA2CF2" w:rsidRPr="00BA2CF2" w:rsidRDefault="00BA2CF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To configure IP addresses for devices using 192.127.7.0/24.</w:t>
      </w:r>
    </w:p>
    <w:p w14:paraId="58734C8F" w14:textId="77777777" w:rsidR="00BA2CF2" w:rsidRPr="00BA2CF2" w:rsidRDefault="00BA2CF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To test connectivity with the ping command.</w:t>
      </w:r>
    </w:p>
    <w:p w14:paraId="5A4CE5F6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Apparatus / Software Required</w:t>
      </w:r>
    </w:p>
    <w:p w14:paraId="531EEA4E" w14:textId="77777777" w:rsidR="00BA2CF2" w:rsidRPr="00BA2CF2" w:rsidRDefault="00BA2CF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Cisco Packet Tracer</w:t>
      </w:r>
    </w:p>
    <w:p w14:paraId="640F874E" w14:textId="77777777" w:rsidR="00BA2CF2" w:rsidRPr="00BA2CF2" w:rsidRDefault="00BA2CF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PCs (minimum 4–6 for each topology)</w:t>
      </w:r>
    </w:p>
    <w:p w14:paraId="42C6946D" w14:textId="77777777" w:rsidR="00BA2CF2" w:rsidRPr="00BA2CF2" w:rsidRDefault="00BA2CF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Switches, Hubs, Routers (as required)</w:t>
      </w:r>
    </w:p>
    <w:p w14:paraId="4E8A35DE" w14:textId="3A6DBD99" w:rsidR="00BA2CF2" w:rsidRDefault="00BA2CF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Copper Straight-Through and Cross-Over Cables</w:t>
      </w:r>
    </w:p>
    <w:p w14:paraId="2AB83AAE" w14:textId="77777777" w:rsidR="00BA2CF2" w:rsidRPr="00BA2CF2" w:rsidRDefault="00BA2CF2" w:rsidP="00BA2CF2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7B52B74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(a) Star Topology</w:t>
      </w:r>
    </w:p>
    <w:p w14:paraId="02587E9B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In a Star topology, all devices are connected to a central device (switch/hub).</w:t>
      </w:r>
    </w:p>
    <w:p w14:paraId="17FDA819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Devices Used</w:t>
      </w:r>
    </w:p>
    <w:p w14:paraId="79268BDE" w14:textId="77777777" w:rsidR="00BA2CF2" w:rsidRPr="00BA2CF2" w:rsidRDefault="00BA2CF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1 Switch</w:t>
      </w:r>
    </w:p>
    <w:p w14:paraId="56D0AAC0" w14:textId="77777777" w:rsidR="00BA2CF2" w:rsidRDefault="00BA2CF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4 PCs</w:t>
      </w:r>
    </w:p>
    <w:p w14:paraId="7DEF456C" w14:textId="77777777" w:rsidR="008C28DE" w:rsidRDefault="008C28DE" w:rsidP="008C28DE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5524142" w14:textId="7676AFF5" w:rsidR="008C28DE" w:rsidRPr="008C28DE" w:rsidRDefault="008C28DE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C28DE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1ED959F7" w14:textId="77777777" w:rsidR="008C28DE" w:rsidRDefault="008C28DE" w:rsidP="008C28DE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361D9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08CF25" wp14:editId="3E4994D4">
            <wp:extent cx="2209800" cy="1919909"/>
            <wp:effectExtent l="76200" t="76200" r="133350" b="137795"/>
            <wp:docPr id="2395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565" name=""/>
                    <pic:cNvPicPr/>
                  </pic:nvPicPr>
                  <pic:blipFill rotWithShape="1">
                    <a:blip r:embed="rId6"/>
                    <a:srcRect l="10862" t="11451" r="6219" b="6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596" cy="19232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D155A" w14:textId="77777777" w:rsidR="008C28DE" w:rsidRDefault="008C28DE" w:rsidP="008C28DE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Star Topology</w:t>
      </w:r>
    </w:p>
    <w:p w14:paraId="1068C850" w14:textId="77777777" w:rsidR="008C28DE" w:rsidRDefault="008C28DE" w:rsidP="008C28D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C4351A4" w14:textId="77777777" w:rsidR="008C28DE" w:rsidRDefault="008C28DE" w:rsidP="008C28D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7C4B578" w14:textId="77777777" w:rsidR="008C28DE" w:rsidRDefault="008C28DE" w:rsidP="008C28D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38F79B2" w14:textId="77777777" w:rsidR="008C28DE" w:rsidRPr="00BA2CF2" w:rsidRDefault="008C28DE" w:rsidP="008C28D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335F32" w14:textId="77777777" w:rsidR="00BA2CF2" w:rsidRPr="00FD241F" w:rsidRDefault="00BA2CF2" w:rsidP="00BA2CF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D241F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62"/>
        <w:gridCol w:w="1235"/>
        <w:gridCol w:w="1345"/>
        <w:gridCol w:w="1592"/>
      </w:tblGrid>
      <w:tr w:rsidR="00BA2CF2" w:rsidRPr="00BA2CF2" w14:paraId="02FD3B0E" w14:textId="77777777" w:rsidTr="00A11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7B3AB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5146AEE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2B571510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6CFD02B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D71D4CB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Default Gateway</w:t>
            </w:r>
          </w:p>
        </w:tc>
      </w:tr>
      <w:tr w:rsidR="00BA2CF2" w:rsidRPr="00BA2CF2" w14:paraId="225AF1F1" w14:textId="77777777" w:rsidTr="00A11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2A41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7194D2DC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56A2B31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192.127.7.10</w:t>
            </w:r>
          </w:p>
        </w:tc>
        <w:tc>
          <w:tcPr>
            <w:tcW w:w="0" w:type="auto"/>
            <w:vAlign w:val="center"/>
            <w:hideMark/>
          </w:tcPr>
          <w:p w14:paraId="0507FEF3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ECC6567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BA2CF2" w:rsidRPr="00BA2CF2" w14:paraId="3055C78C" w14:textId="77777777" w:rsidTr="00A11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7602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2ABBDAD5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03C6E863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192.127.7.11</w:t>
            </w:r>
          </w:p>
        </w:tc>
        <w:tc>
          <w:tcPr>
            <w:tcW w:w="0" w:type="auto"/>
            <w:vAlign w:val="center"/>
            <w:hideMark/>
          </w:tcPr>
          <w:p w14:paraId="00CDCAA0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1E3197D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BA2CF2" w:rsidRPr="00BA2CF2" w14:paraId="7BFA647A" w14:textId="77777777" w:rsidTr="00A11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23E4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CCEE075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6785C14B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192.127.7.12</w:t>
            </w:r>
          </w:p>
        </w:tc>
        <w:tc>
          <w:tcPr>
            <w:tcW w:w="0" w:type="auto"/>
            <w:vAlign w:val="center"/>
            <w:hideMark/>
          </w:tcPr>
          <w:p w14:paraId="11553D74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E235180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BA2CF2" w:rsidRPr="00BA2CF2" w14:paraId="6A36225B" w14:textId="77777777" w:rsidTr="00A11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D9960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6921D7DB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5262E08C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192.127.7.13</w:t>
            </w:r>
          </w:p>
        </w:tc>
        <w:tc>
          <w:tcPr>
            <w:tcW w:w="0" w:type="auto"/>
            <w:vAlign w:val="center"/>
            <w:hideMark/>
          </w:tcPr>
          <w:p w14:paraId="364D3B98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BF3FCCD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BA2CF2" w:rsidRPr="00BA2CF2" w14:paraId="79AD8665" w14:textId="77777777" w:rsidTr="00A11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EDC0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1F3DBFC9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Fa0/0</w:t>
            </w:r>
          </w:p>
        </w:tc>
        <w:tc>
          <w:tcPr>
            <w:tcW w:w="0" w:type="auto"/>
            <w:vAlign w:val="center"/>
            <w:hideMark/>
          </w:tcPr>
          <w:p w14:paraId="1EF33E1D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  <w:tc>
          <w:tcPr>
            <w:tcW w:w="0" w:type="auto"/>
            <w:vAlign w:val="center"/>
            <w:hideMark/>
          </w:tcPr>
          <w:p w14:paraId="74A2ABEF" w14:textId="77777777" w:rsidR="00BA2CF2" w:rsidRPr="00BA2CF2" w:rsidRDefault="00BA2CF2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A2CF2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FAAE204" w14:textId="601C8F7A" w:rsidR="00BA2CF2" w:rsidRPr="00BA2CF2" w:rsidRDefault="00EE0880" w:rsidP="00A1198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BA2CF2" w:rsidRPr="00BA2CF2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</w:tbl>
    <w:p w14:paraId="2474E1D2" w14:textId="77777777" w:rsidR="00A1198A" w:rsidRDefault="00A1198A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56A69D41" w14:textId="77777777" w:rsidR="00A1198A" w:rsidRPr="00A1198A" w:rsidRDefault="00A1198A" w:rsidP="00A1198A">
      <w:pPr>
        <w:rPr>
          <w:rFonts w:ascii="Times New Roman" w:hAnsi="Times New Roman" w:cs="Times New Roman"/>
          <w:sz w:val="22"/>
          <w:szCs w:val="22"/>
        </w:rPr>
      </w:pPr>
    </w:p>
    <w:p w14:paraId="7D2654E6" w14:textId="77777777" w:rsidR="00A1198A" w:rsidRPr="00A1198A" w:rsidRDefault="00A1198A" w:rsidP="00A1198A">
      <w:pPr>
        <w:rPr>
          <w:rFonts w:ascii="Times New Roman" w:hAnsi="Times New Roman" w:cs="Times New Roman"/>
          <w:sz w:val="22"/>
          <w:szCs w:val="22"/>
        </w:rPr>
      </w:pPr>
    </w:p>
    <w:p w14:paraId="43FCDE54" w14:textId="77777777" w:rsidR="00A1198A" w:rsidRDefault="00A1198A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CFE5AE6" w14:textId="429407D2" w:rsidR="00F01742" w:rsidRPr="00BA2CF2" w:rsidRDefault="00A1198A" w:rsidP="00A1198A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textWrapping" w:clear="all"/>
      </w:r>
    </w:p>
    <w:p w14:paraId="1109D3D2" w14:textId="7907DBF8" w:rsidR="00BA2CF2" w:rsidRPr="00BA7CA6" w:rsidRDefault="00361D9C" w:rsidP="00BA2CF2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BA7CA6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21E1C1EE" w14:textId="123CA099" w:rsidR="00361D9C" w:rsidRPr="00BA2CF2" w:rsidRDefault="00361D9C" w:rsidP="008C28DE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1: </w:t>
      </w:r>
      <w:r w:rsidRPr="00361D9C">
        <w:rPr>
          <w:rFonts w:ascii="Times New Roman" w:hAnsi="Times New Roman" w:cs="Times New Roman"/>
          <w:sz w:val="22"/>
          <w:szCs w:val="22"/>
        </w:rPr>
        <w:t>Connect four PCs to a switch with straight-through cables, and link the switch to a router</w:t>
      </w:r>
    </w:p>
    <w:p w14:paraId="0C9D6C74" w14:textId="7050BAB6" w:rsidR="00BA2CF2" w:rsidRDefault="00361D9C" w:rsidP="00361D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2: </w:t>
      </w:r>
      <w:r w:rsidR="00BA2CF2" w:rsidRPr="00BA2CF2">
        <w:rPr>
          <w:rFonts w:ascii="Times New Roman" w:hAnsi="Times New Roman" w:cs="Times New Roman"/>
          <w:sz w:val="22"/>
          <w:szCs w:val="22"/>
        </w:rPr>
        <w:t>Configure IP addresses as per the table.</w:t>
      </w:r>
    </w:p>
    <w:p w14:paraId="3F4C3970" w14:textId="7D59368B" w:rsidR="00361D9C" w:rsidRPr="00BA2CF2" w:rsidRDefault="00361D9C" w:rsidP="00E82389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361D9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28E79D1" wp14:editId="3E78ED66">
            <wp:extent cx="5502910" cy="4389755"/>
            <wp:effectExtent l="76200" t="76200" r="135890" b="125095"/>
            <wp:docPr id="20823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00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389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F7F18" w14:textId="77777777" w:rsidR="00361D9C" w:rsidRDefault="00361D9C" w:rsidP="00361D9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3002564E" w14:textId="77777777" w:rsidR="00361D9C" w:rsidRDefault="00361D9C" w:rsidP="00361D9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E56651A" w14:textId="4943039D" w:rsidR="00BA2CF2" w:rsidRDefault="00361D9C" w:rsidP="00361D9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Step 3: </w:t>
      </w:r>
      <w:r w:rsidR="00E97589" w:rsidRPr="00E97589">
        <w:rPr>
          <w:rFonts w:ascii="Times New Roman" w:hAnsi="Times New Roman" w:cs="Times New Roman"/>
          <w:sz w:val="22"/>
          <w:szCs w:val="22"/>
        </w:rPr>
        <w:t>Test Connectivity</w:t>
      </w:r>
    </w:p>
    <w:p w14:paraId="23714A73" w14:textId="60AD0D9A" w:rsidR="00BA2CF2" w:rsidRPr="00BA2CF2" w:rsidRDefault="00E97589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758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0343EE" wp14:editId="3F03B9DB">
            <wp:extent cx="4838700" cy="3374136"/>
            <wp:effectExtent l="76200" t="76200" r="133350" b="131445"/>
            <wp:docPr id="15774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7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664" cy="3376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5940CD" w14:textId="77777777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4109C">
        <w:rPr>
          <w:rFonts w:ascii="Times New Roman" w:hAnsi="Times New Roman" w:cs="Times New Roman"/>
          <w:b/>
          <w:bCs/>
          <w:sz w:val="22"/>
          <w:szCs w:val="22"/>
        </w:rPr>
        <w:t>(b) Ring Topology</w:t>
      </w:r>
    </w:p>
    <w:p w14:paraId="651DFB98" w14:textId="77777777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 xml:space="preserve">In this Ring topology, </w:t>
      </w:r>
      <w:r w:rsidRPr="0064109C">
        <w:rPr>
          <w:rFonts w:ascii="Times New Roman" w:hAnsi="Times New Roman" w:cs="Times New Roman"/>
          <w:b/>
          <w:bCs/>
          <w:sz w:val="22"/>
          <w:szCs w:val="22"/>
        </w:rPr>
        <w:t>4 switches</w:t>
      </w:r>
      <w:r w:rsidRPr="0064109C">
        <w:rPr>
          <w:rFonts w:ascii="Times New Roman" w:hAnsi="Times New Roman" w:cs="Times New Roman"/>
          <w:sz w:val="22"/>
          <w:szCs w:val="22"/>
        </w:rPr>
        <w:t xml:space="preserve"> are connected in a closed loop (each switch connected to two other switches). Each switch has </w:t>
      </w:r>
      <w:r w:rsidRPr="0064109C">
        <w:rPr>
          <w:rFonts w:ascii="Times New Roman" w:hAnsi="Times New Roman" w:cs="Times New Roman"/>
          <w:b/>
          <w:bCs/>
          <w:sz w:val="22"/>
          <w:szCs w:val="22"/>
        </w:rPr>
        <w:t>1 PC</w:t>
      </w:r>
      <w:r w:rsidRPr="0064109C">
        <w:rPr>
          <w:rFonts w:ascii="Times New Roman" w:hAnsi="Times New Roman" w:cs="Times New Roman"/>
          <w:sz w:val="22"/>
          <w:szCs w:val="22"/>
        </w:rPr>
        <w:t xml:space="preserve"> connected to it, so the PCs communicate through the ring of switches.</w:t>
      </w:r>
    </w:p>
    <w:p w14:paraId="4A49E437" w14:textId="77777777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4109C">
        <w:rPr>
          <w:rFonts w:ascii="Times New Roman" w:hAnsi="Times New Roman" w:cs="Times New Roman"/>
          <w:b/>
          <w:bCs/>
          <w:sz w:val="22"/>
          <w:szCs w:val="22"/>
        </w:rPr>
        <w:t>Devices Used</w:t>
      </w:r>
    </w:p>
    <w:p w14:paraId="0FC4DE56" w14:textId="77777777" w:rsidR="0064109C" w:rsidRPr="0064109C" w:rsidRDefault="00641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4 Switches</w:t>
      </w:r>
    </w:p>
    <w:p w14:paraId="0E92403E" w14:textId="77777777" w:rsidR="0064109C" w:rsidRPr="0064109C" w:rsidRDefault="00641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4 PCs</w:t>
      </w:r>
    </w:p>
    <w:p w14:paraId="1BB74A71" w14:textId="77777777" w:rsidR="0064109C" w:rsidRPr="0064109C" w:rsidRDefault="00641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Copper Straight-Through cables (PC → Switch)</w:t>
      </w:r>
    </w:p>
    <w:p w14:paraId="2522E4BA" w14:textId="21AF26A5" w:rsidR="0064109C" w:rsidRDefault="0064109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Copper Cross-Over cables (Switch → Switch in ring)</w:t>
      </w:r>
    </w:p>
    <w:p w14:paraId="2A319AF1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65789B67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7E88D61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55779AB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576267A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43A0FCE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77A1817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2DA667F" w14:textId="77777777" w:rsidR="00D97B17" w:rsidRDefault="00D97B17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A76661E" w14:textId="71FAF01C" w:rsidR="008C28DE" w:rsidRPr="008C28DE" w:rsidRDefault="008C28DE" w:rsidP="008C28DE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C28DE">
        <w:rPr>
          <w:rFonts w:ascii="Times New Roman" w:hAnsi="Times New Roman" w:cs="Times New Roman"/>
          <w:b/>
          <w:bCs/>
          <w:sz w:val="22"/>
          <w:szCs w:val="22"/>
        </w:rPr>
        <w:lastRenderedPageBreak/>
        <w:t>Network Topology Diagram</w:t>
      </w:r>
    </w:p>
    <w:p w14:paraId="4E100662" w14:textId="77777777" w:rsidR="008C28DE" w:rsidRDefault="008C28DE" w:rsidP="008C28DE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D90FB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65D0FE" wp14:editId="3212A1BE">
            <wp:extent cx="4000500" cy="2481594"/>
            <wp:effectExtent l="76200" t="76200" r="133350" b="128270"/>
            <wp:docPr id="44297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9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2483" cy="2489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D1BDA9" w14:textId="77777777" w:rsidR="008C28DE" w:rsidRPr="0064109C" w:rsidRDefault="008C28DE" w:rsidP="008C28DE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Ring Topology</w:t>
      </w:r>
    </w:p>
    <w:p w14:paraId="674474F8" w14:textId="77777777" w:rsidR="008C28DE" w:rsidRPr="0064109C" w:rsidRDefault="008C28DE" w:rsidP="008C28DE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6AD7342" w14:textId="77777777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4109C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753"/>
        <w:gridCol w:w="1215"/>
        <w:gridCol w:w="1325"/>
        <w:gridCol w:w="1658"/>
      </w:tblGrid>
      <w:tr w:rsidR="0064109C" w:rsidRPr="0064109C" w14:paraId="6DEE3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B93F4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DD7BD7A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Connected Switch</w:t>
            </w:r>
          </w:p>
        </w:tc>
        <w:tc>
          <w:tcPr>
            <w:tcW w:w="0" w:type="auto"/>
            <w:vAlign w:val="center"/>
            <w:hideMark/>
          </w:tcPr>
          <w:p w14:paraId="488CAFE3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84464A4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2D5C4DD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</w:tr>
      <w:tr w:rsidR="0064109C" w:rsidRPr="0064109C" w14:paraId="54A7C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6FDB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7A5D0417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Switch0</w:t>
            </w:r>
          </w:p>
        </w:tc>
        <w:tc>
          <w:tcPr>
            <w:tcW w:w="0" w:type="auto"/>
            <w:vAlign w:val="center"/>
            <w:hideMark/>
          </w:tcPr>
          <w:p w14:paraId="5D72D6E5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192.127.7.20</w:t>
            </w:r>
          </w:p>
        </w:tc>
        <w:tc>
          <w:tcPr>
            <w:tcW w:w="0" w:type="auto"/>
            <w:vAlign w:val="center"/>
            <w:hideMark/>
          </w:tcPr>
          <w:p w14:paraId="19AB08CD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17D72BE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64109C" w:rsidRPr="0064109C" w14:paraId="1CCD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DEBB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8037AAF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788661BD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192.127.7.21</w:t>
            </w:r>
          </w:p>
        </w:tc>
        <w:tc>
          <w:tcPr>
            <w:tcW w:w="0" w:type="auto"/>
            <w:vAlign w:val="center"/>
            <w:hideMark/>
          </w:tcPr>
          <w:p w14:paraId="56608B84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0D52A88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64109C" w:rsidRPr="0064109C" w14:paraId="4700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F10D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40731ED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14:paraId="43131F66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192.127.7.22</w:t>
            </w:r>
          </w:p>
        </w:tc>
        <w:tc>
          <w:tcPr>
            <w:tcW w:w="0" w:type="auto"/>
            <w:vAlign w:val="center"/>
            <w:hideMark/>
          </w:tcPr>
          <w:p w14:paraId="4FA85EC6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48C027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64109C" w:rsidRPr="0064109C" w14:paraId="3A0FC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F5DCF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1B3EB59A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14:paraId="4FC9A1E5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192.127.7.23</w:t>
            </w:r>
          </w:p>
        </w:tc>
        <w:tc>
          <w:tcPr>
            <w:tcW w:w="0" w:type="auto"/>
            <w:vAlign w:val="center"/>
            <w:hideMark/>
          </w:tcPr>
          <w:p w14:paraId="0554BCF0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EE10880" w14:textId="77777777" w:rsidR="0064109C" w:rsidRPr="0064109C" w:rsidRDefault="0064109C" w:rsidP="0064109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4109C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</w:tbl>
    <w:p w14:paraId="0ADE2C55" w14:textId="0AC2BE2E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8576D2F" w14:textId="7C0187E0" w:rsidR="0064109C" w:rsidRPr="0064109C" w:rsidRDefault="0064109C" w:rsidP="0064109C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1D044F4F" w14:textId="702E36FD" w:rsidR="0064109C" w:rsidRPr="0064109C" w:rsidRDefault="0064109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Step1: Place Devices</w:t>
      </w:r>
    </w:p>
    <w:p w14:paraId="49635C1F" w14:textId="77777777" w:rsidR="0064109C" w:rsidRPr="0064109C" w:rsidRDefault="0064109C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Place 4 PCs and 4 Switches in Packet Tracer.</w:t>
      </w:r>
    </w:p>
    <w:p w14:paraId="03D1E39D" w14:textId="77777777" w:rsidR="0064109C" w:rsidRPr="0064109C" w:rsidRDefault="0064109C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Connect each PC to its switch using a straight-through cable.</w:t>
      </w:r>
    </w:p>
    <w:p w14:paraId="2615A30D" w14:textId="77777777" w:rsidR="0064109C" w:rsidRPr="0064109C" w:rsidRDefault="0064109C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Connect the switches in a ring:</w:t>
      </w:r>
    </w:p>
    <w:p w14:paraId="271CF939" w14:textId="77777777" w:rsidR="0064109C" w:rsidRPr="0064109C" w:rsidRDefault="0064109C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Switch0 ↔ Switch1</w:t>
      </w:r>
    </w:p>
    <w:p w14:paraId="1D91CED5" w14:textId="77777777" w:rsidR="0064109C" w:rsidRPr="0064109C" w:rsidRDefault="0064109C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Switch1 ↔ Switch2</w:t>
      </w:r>
    </w:p>
    <w:p w14:paraId="7DB89405" w14:textId="77777777" w:rsidR="0064109C" w:rsidRPr="0064109C" w:rsidRDefault="0064109C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Switch2 ↔ Switch3</w:t>
      </w:r>
    </w:p>
    <w:p w14:paraId="2D13916F" w14:textId="77777777" w:rsidR="0064109C" w:rsidRDefault="0064109C">
      <w:pPr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Switch3 ↔ Switch0</w:t>
      </w:r>
    </w:p>
    <w:p w14:paraId="50C1CA14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A80A752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DE9F4A7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42E146FE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A10943E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83F7210" w14:textId="77777777" w:rsidR="00D90FBC" w:rsidRDefault="00D90FB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2BF0E7D" w14:textId="0913D0D7" w:rsidR="0064109C" w:rsidRPr="0064109C" w:rsidRDefault="0064109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Step 2: Assign IP Addresses</w:t>
      </w:r>
    </w:p>
    <w:p w14:paraId="569BAFF8" w14:textId="77777777" w:rsidR="0064109C" w:rsidRDefault="0064109C">
      <w:pPr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On each PC → Desktop → IP Configuration → enter the values from the table.</w:t>
      </w:r>
    </w:p>
    <w:p w14:paraId="50DCCABA" w14:textId="480A61E4" w:rsidR="00D90FBC" w:rsidRPr="0064109C" w:rsidRDefault="00D90FBC" w:rsidP="00DD6B48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D90FB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15A4C9B" wp14:editId="03DF55F7">
            <wp:extent cx="4846320" cy="3708838"/>
            <wp:effectExtent l="76200" t="76200" r="125730" b="139700"/>
            <wp:docPr id="183235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849" cy="37130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E6DE46" w14:textId="07401FF9" w:rsidR="0064109C" w:rsidRDefault="0064109C" w:rsidP="0064109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64109C">
        <w:rPr>
          <w:rFonts w:ascii="Times New Roman" w:hAnsi="Times New Roman" w:cs="Times New Roman"/>
          <w:sz w:val="22"/>
          <w:szCs w:val="22"/>
        </w:rPr>
        <w:t>Step 3: Test Connectivity</w:t>
      </w:r>
    </w:p>
    <w:p w14:paraId="515F838C" w14:textId="40B74FC2" w:rsidR="00F01742" w:rsidRPr="00D97B17" w:rsidRDefault="00164ACF" w:rsidP="00D97B17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164ACF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8A71B6E" wp14:editId="17665E7F">
            <wp:extent cx="4472940" cy="3313671"/>
            <wp:effectExtent l="76200" t="76200" r="137160" b="134620"/>
            <wp:docPr id="19280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6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5423" cy="3315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1ECE33" w14:textId="04F1F563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(c) Bus Topology</w:t>
      </w:r>
    </w:p>
    <w:p w14:paraId="0AA3560A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 xml:space="preserve">In this Bus topology, </w:t>
      </w:r>
      <w:r w:rsidRPr="0093422D">
        <w:rPr>
          <w:rFonts w:ascii="Times New Roman" w:hAnsi="Times New Roman" w:cs="Times New Roman"/>
          <w:b/>
          <w:bCs/>
          <w:sz w:val="22"/>
          <w:szCs w:val="22"/>
        </w:rPr>
        <w:t>5 switches</w:t>
      </w:r>
      <w:r w:rsidRPr="0093422D">
        <w:rPr>
          <w:rFonts w:ascii="Times New Roman" w:hAnsi="Times New Roman" w:cs="Times New Roman"/>
          <w:sz w:val="22"/>
          <w:szCs w:val="22"/>
        </w:rPr>
        <w:t xml:space="preserve"> are connected in a line (simulating a single shared communication medium). Each switch has </w:t>
      </w:r>
      <w:r w:rsidRPr="0093422D">
        <w:rPr>
          <w:rFonts w:ascii="Times New Roman" w:hAnsi="Times New Roman" w:cs="Times New Roman"/>
          <w:b/>
          <w:bCs/>
          <w:sz w:val="22"/>
          <w:szCs w:val="22"/>
        </w:rPr>
        <w:t>1 PC</w:t>
      </w:r>
      <w:r w:rsidRPr="0093422D">
        <w:rPr>
          <w:rFonts w:ascii="Times New Roman" w:hAnsi="Times New Roman" w:cs="Times New Roman"/>
          <w:sz w:val="22"/>
          <w:szCs w:val="22"/>
        </w:rPr>
        <w:t xml:space="preserve"> connected to it.</w:t>
      </w:r>
    </w:p>
    <w:p w14:paraId="37288364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Devices Used</w:t>
      </w:r>
    </w:p>
    <w:p w14:paraId="2845714A" w14:textId="77777777" w:rsidR="0093422D" w:rsidRPr="0093422D" w:rsidRDefault="0093422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5 Switches</w:t>
      </w:r>
    </w:p>
    <w:p w14:paraId="0B17F52F" w14:textId="77777777" w:rsidR="0093422D" w:rsidRPr="0093422D" w:rsidRDefault="0093422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5 PCs</w:t>
      </w:r>
    </w:p>
    <w:p w14:paraId="3125C2A0" w14:textId="77777777" w:rsidR="0093422D" w:rsidRPr="0093422D" w:rsidRDefault="0093422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Straight-Through cables (PC → Switch)</w:t>
      </w:r>
    </w:p>
    <w:p w14:paraId="10A83098" w14:textId="77777777" w:rsidR="0093422D" w:rsidRDefault="0093422D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Cross-Over cables (Switch → Switch in line)</w:t>
      </w:r>
    </w:p>
    <w:p w14:paraId="4CC58CEE" w14:textId="2BE76910" w:rsidR="00453253" w:rsidRPr="00453253" w:rsidRDefault="00453253" w:rsidP="00453253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53253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0D2F8D96" w14:textId="77777777" w:rsidR="00453253" w:rsidRDefault="00453253" w:rsidP="00453253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456C0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84CA74F" wp14:editId="7354AF14">
            <wp:extent cx="4137660" cy="2191537"/>
            <wp:effectExtent l="76200" t="76200" r="129540" b="132715"/>
            <wp:docPr id="66349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99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314" cy="21950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576864" w14:textId="77777777" w:rsidR="00453253" w:rsidRDefault="00453253" w:rsidP="00453253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Bus Topology</w:t>
      </w:r>
    </w:p>
    <w:p w14:paraId="59578253" w14:textId="77777777" w:rsidR="00453253" w:rsidRPr="0093422D" w:rsidRDefault="00453253" w:rsidP="00453253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F5D011A" w14:textId="46D6D699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DFFF9AB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2028"/>
        <w:gridCol w:w="1215"/>
        <w:gridCol w:w="1435"/>
        <w:gridCol w:w="1823"/>
      </w:tblGrid>
      <w:tr w:rsidR="0093422D" w:rsidRPr="0093422D" w14:paraId="2297A438" w14:textId="77777777" w:rsidTr="00456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9E9F0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1998" w:type="dxa"/>
            <w:vAlign w:val="center"/>
            <w:hideMark/>
          </w:tcPr>
          <w:p w14:paraId="2D308DB5" w14:textId="1B082499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Connected</w:t>
            </w:r>
            <w:r w:rsidR="00456C0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</w:t>
            </w: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Switch</w:t>
            </w:r>
          </w:p>
        </w:tc>
        <w:tc>
          <w:tcPr>
            <w:tcW w:w="1185" w:type="dxa"/>
            <w:vAlign w:val="center"/>
            <w:hideMark/>
          </w:tcPr>
          <w:p w14:paraId="3AB9136C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92AF8B0" w14:textId="41ED7D79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0936BB4" w14:textId="1993FE85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</w:tr>
      <w:tr w:rsidR="0093422D" w:rsidRPr="0093422D" w14:paraId="01F20334" w14:textId="77777777" w:rsidTr="0045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CB4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PC0</w:t>
            </w:r>
          </w:p>
        </w:tc>
        <w:tc>
          <w:tcPr>
            <w:tcW w:w="1998" w:type="dxa"/>
            <w:vAlign w:val="center"/>
            <w:hideMark/>
          </w:tcPr>
          <w:p w14:paraId="111AB2A6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Switch0</w:t>
            </w:r>
          </w:p>
        </w:tc>
        <w:tc>
          <w:tcPr>
            <w:tcW w:w="1185" w:type="dxa"/>
            <w:vAlign w:val="center"/>
            <w:hideMark/>
          </w:tcPr>
          <w:p w14:paraId="484438D6" w14:textId="4EF35369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192.127.7.30</w:t>
            </w:r>
            <w:r w:rsidR="00456C00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7C453BDC" w14:textId="6E358C45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7166A20" w14:textId="7961E7F1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20EEC032" w14:textId="77777777" w:rsidTr="0045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907F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PC1</w:t>
            </w:r>
          </w:p>
        </w:tc>
        <w:tc>
          <w:tcPr>
            <w:tcW w:w="1998" w:type="dxa"/>
            <w:vAlign w:val="center"/>
            <w:hideMark/>
          </w:tcPr>
          <w:p w14:paraId="6BC1313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Switch1</w:t>
            </w:r>
          </w:p>
        </w:tc>
        <w:tc>
          <w:tcPr>
            <w:tcW w:w="1185" w:type="dxa"/>
            <w:vAlign w:val="center"/>
            <w:hideMark/>
          </w:tcPr>
          <w:p w14:paraId="6D8A6DC9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192.127.7.31</w:t>
            </w:r>
          </w:p>
        </w:tc>
        <w:tc>
          <w:tcPr>
            <w:tcW w:w="0" w:type="auto"/>
            <w:vAlign w:val="center"/>
            <w:hideMark/>
          </w:tcPr>
          <w:p w14:paraId="72A2B1A0" w14:textId="6AAF74BE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6853FD5" w14:textId="2DDE058D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69482392" w14:textId="77777777" w:rsidTr="0045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14A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PC2</w:t>
            </w:r>
          </w:p>
        </w:tc>
        <w:tc>
          <w:tcPr>
            <w:tcW w:w="1998" w:type="dxa"/>
            <w:vAlign w:val="center"/>
            <w:hideMark/>
          </w:tcPr>
          <w:p w14:paraId="553455D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Switch2</w:t>
            </w:r>
          </w:p>
        </w:tc>
        <w:tc>
          <w:tcPr>
            <w:tcW w:w="1185" w:type="dxa"/>
            <w:vAlign w:val="center"/>
            <w:hideMark/>
          </w:tcPr>
          <w:p w14:paraId="53CE859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192.127.7.32</w:t>
            </w:r>
          </w:p>
        </w:tc>
        <w:tc>
          <w:tcPr>
            <w:tcW w:w="0" w:type="auto"/>
            <w:vAlign w:val="center"/>
            <w:hideMark/>
          </w:tcPr>
          <w:p w14:paraId="34E77980" w14:textId="7951ADF0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F2CEB35" w14:textId="113EB623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407D573A" w14:textId="77777777" w:rsidTr="0045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97A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PC3</w:t>
            </w:r>
          </w:p>
        </w:tc>
        <w:tc>
          <w:tcPr>
            <w:tcW w:w="1998" w:type="dxa"/>
            <w:vAlign w:val="center"/>
            <w:hideMark/>
          </w:tcPr>
          <w:p w14:paraId="2C8B553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Switch3</w:t>
            </w:r>
          </w:p>
        </w:tc>
        <w:tc>
          <w:tcPr>
            <w:tcW w:w="1185" w:type="dxa"/>
            <w:vAlign w:val="center"/>
            <w:hideMark/>
          </w:tcPr>
          <w:p w14:paraId="78518C6D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192.127.7.33</w:t>
            </w:r>
          </w:p>
        </w:tc>
        <w:tc>
          <w:tcPr>
            <w:tcW w:w="0" w:type="auto"/>
            <w:vAlign w:val="center"/>
            <w:hideMark/>
          </w:tcPr>
          <w:p w14:paraId="6B852330" w14:textId="60584A49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DA3D05C" w14:textId="083857C5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46D106D6" w14:textId="77777777" w:rsidTr="00456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250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PC4</w:t>
            </w:r>
          </w:p>
        </w:tc>
        <w:tc>
          <w:tcPr>
            <w:tcW w:w="1998" w:type="dxa"/>
            <w:vAlign w:val="center"/>
            <w:hideMark/>
          </w:tcPr>
          <w:p w14:paraId="3900AEDE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Switch4</w:t>
            </w:r>
          </w:p>
        </w:tc>
        <w:tc>
          <w:tcPr>
            <w:tcW w:w="1185" w:type="dxa"/>
            <w:vAlign w:val="center"/>
            <w:hideMark/>
          </w:tcPr>
          <w:p w14:paraId="6A415F20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192.127.7.34</w:t>
            </w:r>
          </w:p>
        </w:tc>
        <w:tc>
          <w:tcPr>
            <w:tcW w:w="0" w:type="auto"/>
            <w:vAlign w:val="center"/>
            <w:hideMark/>
          </w:tcPr>
          <w:p w14:paraId="68EB3EB7" w14:textId="05CBAA4B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3D1E87F" w14:textId="439CD719" w:rsidR="0093422D" w:rsidRPr="0093422D" w:rsidRDefault="00456C00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93422D"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</w:tbl>
    <w:p w14:paraId="5C000A25" w14:textId="5D98B7FA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49C4DCC" w14:textId="3C342116" w:rsidR="00B901A7" w:rsidRDefault="00B901A7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6F1522E5" w14:textId="74C5B859" w:rsidR="00B901A7" w:rsidRPr="00453253" w:rsidRDefault="00B901A7" w:rsidP="00453253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Step 1: </w:t>
      </w:r>
      <w:r w:rsidRPr="00B901A7">
        <w:rPr>
          <w:rFonts w:ascii="Times New Roman" w:hAnsi="Times New Roman" w:cs="Times New Roman"/>
          <w:sz w:val="22"/>
          <w:szCs w:val="22"/>
        </w:rPr>
        <w:t>Place 5 switches and 5 PCs, connect PCs to switches with straight-through cables, and connect switches in a line with cross-over cables.</w:t>
      </w:r>
    </w:p>
    <w:p w14:paraId="12393939" w14:textId="5BA4649E" w:rsidR="0093422D" w:rsidRDefault="00415932" w:rsidP="0041593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2: </w:t>
      </w:r>
      <w:r w:rsidR="0093422D" w:rsidRPr="0093422D">
        <w:rPr>
          <w:rFonts w:ascii="Times New Roman" w:hAnsi="Times New Roman" w:cs="Times New Roman"/>
          <w:sz w:val="22"/>
          <w:szCs w:val="22"/>
        </w:rPr>
        <w:t>Assign IP addresses to all PCs as per the table.</w:t>
      </w:r>
    </w:p>
    <w:p w14:paraId="5B37D003" w14:textId="0BC81D06" w:rsidR="00456C00" w:rsidRPr="0093422D" w:rsidRDefault="00456C00" w:rsidP="002A7E52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456C0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70E2235" wp14:editId="4D655AE3">
            <wp:extent cx="4800600" cy="3683821"/>
            <wp:effectExtent l="76200" t="76200" r="133350" b="126365"/>
            <wp:docPr id="2892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450" cy="36913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BA1B78" w14:textId="6896799E" w:rsidR="0093422D" w:rsidRDefault="00415932" w:rsidP="0041593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3: </w:t>
      </w:r>
      <w:r w:rsidR="0093422D" w:rsidRPr="0093422D">
        <w:rPr>
          <w:rFonts w:ascii="Times New Roman" w:hAnsi="Times New Roman" w:cs="Times New Roman"/>
          <w:sz w:val="22"/>
          <w:szCs w:val="22"/>
        </w:rPr>
        <w:t>Test connectivity</w:t>
      </w:r>
    </w:p>
    <w:p w14:paraId="34BCA8C8" w14:textId="2DE29D7F" w:rsidR="0093422D" w:rsidRDefault="00185109" w:rsidP="00D81E4E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18510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5E804811" wp14:editId="752E6BB1">
            <wp:extent cx="4861560" cy="3502837"/>
            <wp:effectExtent l="76200" t="76200" r="129540" b="135890"/>
            <wp:docPr id="18140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4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3034" cy="35038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5ADFC" w14:textId="77777777" w:rsidR="00D81E4E" w:rsidRPr="0093422D" w:rsidRDefault="00D81E4E" w:rsidP="00D81E4E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</w:p>
    <w:p w14:paraId="44A3C07F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Observation</w:t>
      </w:r>
    </w:p>
    <w:p w14:paraId="591C98AF" w14:textId="77777777" w:rsidR="0093422D" w:rsidRPr="0093422D" w:rsidRDefault="0093422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All PCs could communicate successfully along the bus.</w:t>
      </w:r>
    </w:p>
    <w:p w14:paraId="391A5588" w14:textId="77777777" w:rsidR="0093422D" w:rsidRPr="0093422D" w:rsidRDefault="0093422D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STP prevented any accidental loops when switches were connected in line.</w:t>
      </w:r>
    </w:p>
    <w:p w14:paraId="425001B9" w14:textId="4725AB4F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25EDC58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(d) Mesh Topology</w:t>
      </w:r>
    </w:p>
    <w:p w14:paraId="6435190D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 xml:space="preserve">In this Mesh topology, </w:t>
      </w:r>
      <w:r w:rsidRPr="0093422D">
        <w:rPr>
          <w:rFonts w:ascii="Times New Roman" w:hAnsi="Times New Roman" w:cs="Times New Roman"/>
          <w:b/>
          <w:bCs/>
          <w:sz w:val="22"/>
          <w:szCs w:val="22"/>
        </w:rPr>
        <w:t>4 switches</w:t>
      </w:r>
      <w:r w:rsidRPr="0093422D">
        <w:rPr>
          <w:rFonts w:ascii="Times New Roman" w:hAnsi="Times New Roman" w:cs="Times New Roman"/>
          <w:sz w:val="22"/>
          <w:szCs w:val="22"/>
        </w:rPr>
        <w:t xml:space="preserve"> are fully interconnected with </w:t>
      </w:r>
      <w:r w:rsidRPr="0093422D">
        <w:rPr>
          <w:rFonts w:ascii="Times New Roman" w:hAnsi="Times New Roman" w:cs="Times New Roman"/>
          <w:b/>
          <w:bCs/>
          <w:sz w:val="22"/>
          <w:szCs w:val="22"/>
        </w:rPr>
        <w:t>every other switch</w:t>
      </w:r>
      <w:r w:rsidRPr="0093422D">
        <w:rPr>
          <w:rFonts w:ascii="Times New Roman" w:hAnsi="Times New Roman" w:cs="Times New Roman"/>
          <w:sz w:val="22"/>
          <w:szCs w:val="22"/>
        </w:rPr>
        <w:t xml:space="preserve">, and each switch has </w:t>
      </w:r>
      <w:r w:rsidRPr="0093422D">
        <w:rPr>
          <w:rFonts w:ascii="Times New Roman" w:hAnsi="Times New Roman" w:cs="Times New Roman"/>
          <w:b/>
          <w:bCs/>
          <w:sz w:val="22"/>
          <w:szCs w:val="22"/>
        </w:rPr>
        <w:t>1 PC</w:t>
      </w:r>
      <w:r w:rsidRPr="0093422D">
        <w:rPr>
          <w:rFonts w:ascii="Times New Roman" w:hAnsi="Times New Roman" w:cs="Times New Roman"/>
          <w:sz w:val="22"/>
          <w:szCs w:val="22"/>
        </w:rPr>
        <w:t xml:space="preserve"> connected to it. This ensures maximum redundancy.</w:t>
      </w:r>
    </w:p>
    <w:p w14:paraId="640EE681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Devices Used</w:t>
      </w:r>
    </w:p>
    <w:p w14:paraId="2AADDA73" w14:textId="77777777" w:rsidR="0093422D" w:rsidRPr="0093422D" w:rsidRDefault="0093422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4 Switches</w:t>
      </w:r>
    </w:p>
    <w:p w14:paraId="6AA243B8" w14:textId="77777777" w:rsidR="0093422D" w:rsidRPr="0093422D" w:rsidRDefault="0093422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4 PCs</w:t>
      </w:r>
    </w:p>
    <w:p w14:paraId="6E0CD0CB" w14:textId="77777777" w:rsidR="0093422D" w:rsidRPr="0093422D" w:rsidRDefault="0093422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Straight-Through cables (PC → Switch)</w:t>
      </w:r>
    </w:p>
    <w:p w14:paraId="7CB2EB9C" w14:textId="77777777" w:rsidR="0093422D" w:rsidRDefault="0093422D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Cross-Over cables (Switch → Switch fully connected)</w:t>
      </w:r>
    </w:p>
    <w:p w14:paraId="3B8874C7" w14:textId="77777777" w:rsidR="00BC6831" w:rsidRDefault="00BC6831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4047B00" w14:textId="77777777" w:rsidR="00BC6831" w:rsidRDefault="00BC6831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494D86D" w14:textId="77777777" w:rsidR="00BC6831" w:rsidRDefault="00BC6831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6F6B0C1" w14:textId="77777777" w:rsidR="001914C8" w:rsidRDefault="001914C8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361AD24" w14:textId="77777777" w:rsidR="001914C8" w:rsidRDefault="001914C8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365478A" w14:textId="5892B56D" w:rsidR="00BC6831" w:rsidRPr="00BC6831" w:rsidRDefault="00BC6831" w:rsidP="00BC6831">
      <w:pPr>
        <w:spacing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BC6831">
        <w:rPr>
          <w:rFonts w:ascii="Times New Roman" w:hAnsi="Times New Roman" w:cs="Times New Roman"/>
          <w:b/>
          <w:bCs/>
          <w:sz w:val="22"/>
          <w:szCs w:val="22"/>
        </w:rPr>
        <w:lastRenderedPageBreak/>
        <w:t>Network Topology Diagram</w:t>
      </w:r>
    </w:p>
    <w:p w14:paraId="33BB506D" w14:textId="77777777" w:rsidR="00BC6831" w:rsidRDefault="00BC6831" w:rsidP="00345C44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 w:rsidRPr="0018510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FAB9630" wp14:editId="3E9E0858">
            <wp:extent cx="3848100" cy="2145628"/>
            <wp:effectExtent l="76200" t="76200" r="133350" b="140970"/>
            <wp:docPr id="14004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7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9868" cy="2152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09310D" w14:textId="77777777" w:rsidR="00BC6831" w:rsidRPr="0093422D" w:rsidRDefault="00BC6831" w:rsidP="00BC6831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Mesh Topology</w:t>
      </w:r>
    </w:p>
    <w:p w14:paraId="3093DE13" w14:textId="77777777" w:rsidR="00BC6831" w:rsidRPr="0093422D" w:rsidRDefault="00BC6831" w:rsidP="00BC6831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7705C737" w14:textId="7620107E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3B87973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1753"/>
        <w:gridCol w:w="1215"/>
        <w:gridCol w:w="1325"/>
        <w:gridCol w:w="1658"/>
      </w:tblGrid>
      <w:tr w:rsidR="0093422D" w:rsidRPr="0093422D" w14:paraId="2160A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7FCF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E50F89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Connected Switch</w:t>
            </w:r>
          </w:p>
        </w:tc>
        <w:tc>
          <w:tcPr>
            <w:tcW w:w="0" w:type="auto"/>
            <w:vAlign w:val="center"/>
            <w:hideMark/>
          </w:tcPr>
          <w:p w14:paraId="035E40D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1E9DBD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3A44E68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</w:tr>
      <w:tr w:rsidR="0093422D" w:rsidRPr="0093422D" w14:paraId="76C7C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25C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60ABB5B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Switch0</w:t>
            </w:r>
          </w:p>
        </w:tc>
        <w:tc>
          <w:tcPr>
            <w:tcW w:w="0" w:type="auto"/>
            <w:vAlign w:val="center"/>
            <w:hideMark/>
          </w:tcPr>
          <w:p w14:paraId="3667A57E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192.127.7.40</w:t>
            </w:r>
          </w:p>
        </w:tc>
        <w:tc>
          <w:tcPr>
            <w:tcW w:w="0" w:type="auto"/>
            <w:vAlign w:val="center"/>
            <w:hideMark/>
          </w:tcPr>
          <w:p w14:paraId="4144B574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3F2057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3988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3A97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31BAB91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4791A50E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192.127.7.41</w:t>
            </w:r>
          </w:p>
        </w:tc>
        <w:tc>
          <w:tcPr>
            <w:tcW w:w="0" w:type="auto"/>
            <w:vAlign w:val="center"/>
            <w:hideMark/>
          </w:tcPr>
          <w:p w14:paraId="3975D996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9291E9D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2036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9B5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1B6852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14:paraId="221E5C38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192.127.7.42</w:t>
            </w:r>
          </w:p>
        </w:tc>
        <w:tc>
          <w:tcPr>
            <w:tcW w:w="0" w:type="auto"/>
            <w:vAlign w:val="center"/>
            <w:hideMark/>
          </w:tcPr>
          <w:p w14:paraId="01C49548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D9FA2D3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6372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F506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41E6C849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14:paraId="4D9E81F1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192.127.7.43</w:t>
            </w:r>
          </w:p>
        </w:tc>
        <w:tc>
          <w:tcPr>
            <w:tcW w:w="0" w:type="auto"/>
            <w:vAlign w:val="center"/>
            <w:hideMark/>
          </w:tcPr>
          <w:p w14:paraId="54EBEA31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9844C5D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</w:tbl>
    <w:p w14:paraId="3AE1AC8F" w14:textId="00812975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07461E6" w14:textId="77777777" w:rsidR="00B01135" w:rsidRDefault="00B01135" w:rsidP="00B0113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7E32133E" w14:textId="03644E00" w:rsidR="00B01135" w:rsidRPr="00BC6831" w:rsidRDefault="00B01135" w:rsidP="00B01135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1: </w:t>
      </w:r>
      <w:r w:rsidRPr="00B01135">
        <w:rPr>
          <w:rFonts w:ascii="Times New Roman" w:hAnsi="Times New Roman" w:cs="Times New Roman"/>
          <w:sz w:val="22"/>
          <w:szCs w:val="22"/>
        </w:rPr>
        <w:t>Place 4 switches and 4 PCs, connect PCs to switches with straight-through cables, and interconnect switches with cross-over cables.</w:t>
      </w:r>
    </w:p>
    <w:p w14:paraId="6433585F" w14:textId="69A1C5E7" w:rsidR="0093422D" w:rsidRDefault="00B01135" w:rsidP="00B0113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2: </w:t>
      </w:r>
      <w:r w:rsidR="0093422D" w:rsidRPr="0093422D">
        <w:rPr>
          <w:rFonts w:ascii="Times New Roman" w:hAnsi="Times New Roman" w:cs="Times New Roman"/>
          <w:sz w:val="22"/>
          <w:szCs w:val="22"/>
        </w:rPr>
        <w:t>Assign IP addresses as per the table.</w:t>
      </w:r>
    </w:p>
    <w:p w14:paraId="35E5F79E" w14:textId="0CCBA80E" w:rsidR="00185109" w:rsidRPr="0093422D" w:rsidRDefault="00185109" w:rsidP="00185109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85109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BFADA41" wp14:editId="7651C0E5">
            <wp:extent cx="4794778" cy="3680460"/>
            <wp:effectExtent l="76200" t="76200" r="139700" b="129540"/>
            <wp:docPr id="6336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8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6763" cy="36819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D2280E" w14:textId="38EC8457" w:rsidR="0093422D" w:rsidRDefault="00B01135" w:rsidP="00B01135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3: </w:t>
      </w:r>
      <w:r w:rsidR="0093422D" w:rsidRPr="0093422D">
        <w:rPr>
          <w:rFonts w:ascii="Times New Roman" w:hAnsi="Times New Roman" w:cs="Times New Roman"/>
          <w:sz w:val="22"/>
          <w:szCs w:val="22"/>
        </w:rPr>
        <w:t>Test connectivity</w:t>
      </w:r>
    </w:p>
    <w:p w14:paraId="03170419" w14:textId="3D914225" w:rsidR="00185109" w:rsidRDefault="00185109" w:rsidP="00185109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18510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8A36714" wp14:editId="0D1F6E5D">
            <wp:extent cx="4838700" cy="3361294"/>
            <wp:effectExtent l="76200" t="76200" r="133350" b="125095"/>
            <wp:docPr id="32671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19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338" cy="33693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585A9D" w14:textId="462B441B" w:rsidR="00185109" w:rsidRPr="0093422D" w:rsidRDefault="00185109" w:rsidP="00185109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39575802" w14:textId="21D842A3" w:rsid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C048F12" w14:textId="77777777" w:rsidR="00345C44" w:rsidRPr="0093422D" w:rsidRDefault="00345C44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8CFB3D" w14:textId="0DAF86EF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18F0404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(e) Hybrid Topology</w:t>
      </w:r>
    </w:p>
    <w:p w14:paraId="7773A82E" w14:textId="72D38CDA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The bus section connects to the ring section, forming a</w:t>
      </w:r>
      <w:r w:rsidR="00DD6B48">
        <w:rPr>
          <w:rFonts w:ascii="Times New Roman" w:hAnsi="Times New Roman" w:cs="Times New Roman"/>
          <w:sz w:val="22"/>
          <w:szCs w:val="22"/>
        </w:rPr>
        <w:t xml:space="preserve"> Hybrid</w:t>
      </w:r>
      <w:r w:rsidRPr="0093422D">
        <w:rPr>
          <w:rFonts w:ascii="Times New Roman" w:hAnsi="Times New Roman" w:cs="Times New Roman"/>
          <w:sz w:val="22"/>
          <w:szCs w:val="22"/>
        </w:rPr>
        <w:t xml:space="preserve"> topology.</w:t>
      </w:r>
    </w:p>
    <w:p w14:paraId="2B07D8C2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Devices Used</w:t>
      </w:r>
    </w:p>
    <w:p w14:paraId="6713619E" w14:textId="77777777" w:rsidR="0093422D" w:rsidRPr="0093422D" w:rsidRDefault="0093422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Bus section: 5 Switches + 5 PCs</w:t>
      </w:r>
    </w:p>
    <w:p w14:paraId="6D94CDC0" w14:textId="77777777" w:rsidR="0093422D" w:rsidRPr="0093422D" w:rsidRDefault="0093422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Ring section: 4 Switches + 4 PCs</w:t>
      </w:r>
    </w:p>
    <w:p w14:paraId="00A63969" w14:textId="77777777" w:rsidR="0093422D" w:rsidRPr="0093422D" w:rsidRDefault="0093422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Straight-Through cables (PC → Switch)</w:t>
      </w:r>
    </w:p>
    <w:p w14:paraId="03F531F6" w14:textId="77777777" w:rsidR="0093422D" w:rsidRDefault="0093422D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Copper Cross-Over cables (Switch → Switch)</w:t>
      </w:r>
    </w:p>
    <w:p w14:paraId="67FD8D50" w14:textId="7D244B04" w:rsidR="00BC6831" w:rsidRPr="00A73E6A" w:rsidRDefault="00BC6831" w:rsidP="00BC6831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73E6A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0CA0A063" w14:textId="61C9053B" w:rsidR="00BC6831" w:rsidRDefault="00F10E38" w:rsidP="00F10E3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10E3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DAA5A3" wp14:editId="3F88BDC4">
            <wp:extent cx="5097780" cy="1325917"/>
            <wp:effectExtent l="76200" t="76200" r="140970" b="140970"/>
            <wp:docPr id="5753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2259" cy="13270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359BF5" w14:textId="77777777" w:rsidR="00BC6831" w:rsidRPr="0093422D" w:rsidRDefault="00BC6831" w:rsidP="00BC6831">
      <w:pPr>
        <w:spacing w:line="276" w:lineRule="auto"/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Fig: Hybrid Topology</w:t>
      </w:r>
    </w:p>
    <w:p w14:paraId="72323ED0" w14:textId="77777777" w:rsidR="00BC6831" w:rsidRPr="0093422D" w:rsidRDefault="00BC6831" w:rsidP="00BC6831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08A6269" w14:textId="25E64345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7EE5CC1" w14:textId="77777777" w:rsidR="0093422D" w:rsidRPr="0093422D" w:rsidRDefault="0093422D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3422D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753"/>
        <w:gridCol w:w="1545"/>
        <w:gridCol w:w="1325"/>
        <w:gridCol w:w="1658"/>
      </w:tblGrid>
      <w:tr w:rsidR="0093422D" w:rsidRPr="0093422D" w14:paraId="31884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8FD0D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CC0CA9D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Connected Switch</w:t>
            </w:r>
          </w:p>
        </w:tc>
        <w:tc>
          <w:tcPr>
            <w:tcW w:w="0" w:type="auto"/>
            <w:vAlign w:val="center"/>
            <w:hideMark/>
          </w:tcPr>
          <w:p w14:paraId="0B29E2A6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0E8A649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8403042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Default Gateway</w:t>
            </w:r>
          </w:p>
        </w:tc>
      </w:tr>
      <w:tr w:rsidR="0093422D" w:rsidRPr="0093422D" w14:paraId="513F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8C3B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Bus PCs</w:t>
            </w:r>
          </w:p>
        </w:tc>
        <w:tc>
          <w:tcPr>
            <w:tcW w:w="0" w:type="auto"/>
            <w:vAlign w:val="center"/>
            <w:hideMark/>
          </w:tcPr>
          <w:p w14:paraId="2261861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Switch0–4</w:t>
            </w:r>
          </w:p>
        </w:tc>
        <w:tc>
          <w:tcPr>
            <w:tcW w:w="0" w:type="auto"/>
            <w:vAlign w:val="center"/>
            <w:hideMark/>
          </w:tcPr>
          <w:p w14:paraId="1261948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192.127.7.30–34</w:t>
            </w:r>
          </w:p>
        </w:tc>
        <w:tc>
          <w:tcPr>
            <w:tcW w:w="0" w:type="auto"/>
            <w:vAlign w:val="center"/>
            <w:hideMark/>
          </w:tcPr>
          <w:p w14:paraId="448B7155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4879A81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93422D" w:rsidRPr="0093422D" w14:paraId="4B5A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0FC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Ring PCs</w:t>
            </w:r>
          </w:p>
        </w:tc>
        <w:tc>
          <w:tcPr>
            <w:tcW w:w="0" w:type="auto"/>
            <w:vAlign w:val="center"/>
            <w:hideMark/>
          </w:tcPr>
          <w:p w14:paraId="4FB8A541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Switch5–8</w:t>
            </w:r>
          </w:p>
        </w:tc>
        <w:tc>
          <w:tcPr>
            <w:tcW w:w="0" w:type="auto"/>
            <w:vAlign w:val="center"/>
            <w:hideMark/>
          </w:tcPr>
          <w:p w14:paraId="79A8859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192.127.7.20–23</w:t>
            </w:r>
          </w:p>
        </w:tc>
        <w:tc>
          <w:tcPr>
            <w:tcW w:w="0" w:type="auto"/>
            <w:vAlign w:val="center"/>
            <w:hideMark/>
          </w:tcPr>
          <w:p w14:paraId="511A60B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BFD9C1A" w14:textId="77777777" w:rsidR="0093422D" w:rsidRPr="0093422D" w:rsidRDefault="0093422D" w:rsidP="0093422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93422D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</w:tbl>
    <w:p w14:paraId="323A1FE5" w14:textId="77777777" w:rsidR="00F01742" w:rsidRDefault="00F01742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C73FEB7" w14:textId="77777777" w:rsidR="00BC6831" w:rsidRDefault="00BC6831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199B639" w14:textId="77777777" w:rsidR="00BC6831" w:rsidRDefault="00BC6831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C5C4803" w14:textId="77777777" w:rsidR="00210148" w:rsidRDefault="00210148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1F2EDCA" w14:textId="77777777" w:rsidR="00210148" w:rsidRPr="0093422D" w:rsidRDefault="00210148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64749B1" w14:textId="6A7A6EA3" w:rsidR="0093422D" w:rsidRDefault="00F01742" w:rsidP="0093422D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6C955243" w14:textId="273D2F51" w:rsidR="00F01742" w:rsidRPr="00F01742" w:rsidRDefault="00F01742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01742">
        <w:rPr>
          <w:rFonts w:ascii="Times New Roman" w:hAnsi="Times New Roman" w:cs="Times New Roman"/>
          <w:sz w:val="22"/>
          <w:szCs w:val="22"/>
        </w:rPr>
        <w:t xml:space="preserve">Step 1: </w:t>
      </w:r>
    </w:p>
    <w:p w14:paraId="3193139D" w14:textId="39959496" w:rsidR="00F01742" w:rsidRPr="00F01742" w:rsidRDefault="00F01742" w:rsidP="0093422D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01742">
        <w:rPr>
          <w:rFonts w:ascii="Times New Roman" w:hAnsi="Times New Roman" w:cs="Times New Roman"/>
          <w:sz w:val="22"/>
          <w:szCs w:val="22"/>
        </w:rPr>
        <w:t>Build the bus in line, the ring in a closed loop, and connect one switch from each section with a cross-over cable.</w:t>
      </w:r>
    </w:p>
    <w:p w14:paraId="732EA177" w14:textId="13A58B0E" w:rsidR="0093422D" w:rsidRDefault="00F01742" w:rsidP="00F0174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Step 2: </w:t>
      </w:r>
      <w:r w:rsidR="0093422D" w:rsidRPr="0093422D">
        <w:rPr>
          <w:rFonts w:ascii="Times New Roman" w:hAnsi="Times New Roman" w:cs="Times New Roman"/>
          <w:sz w:val="22"/>
          <w:szCs w:val="22"/>
        </w:rPr>
        <w:t>Assign IP addresses as per the table.</w:t>
      </w:r>
    </w:p>
    <w:p w14:paraId="0772B0C5" w14:textId="2EC6CBF5" w:rsidR="00BD7135" w:rsidRPr="0093422D" w:rsidRDefault="00BD7135" w:rsidP="00BD7135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BD713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8B34DF" wp14:editId="2089646F">
            <wp:extent cx="5502910" cy="4291965"/>
            <wp:effectExtent l="76200" t="76200" r="135890" b="127635"/>
            <wp:docPr id="4267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0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291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035CC" w14:textId="56DA3A0E" w:rsidR="0093422D" w:rsidRPr="0093422D" w:rsidRDefault="00F01742" w:rsidP="00F0174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Step 3: </w:t>
      </w:r>
      <w:r w:rsidR="0093422D" w:rsidRPr="0093422D">
        <w:rPr>
          <w:rFonts w:ascii="Times New Roman" w:hAnsi="Times New Roman" w:cs="Times New Roman"/>
          <w:sz w:val="22"/>
          <w:szCs w:val="22"/>
        </w:rPr>
        <w:t>Test connectivity:</w:t>
      </w:r>
    </w:p>
    <w:p w14:paraId="3FBC91E6" w14:textId="77777777" w:rsidR="0093422D" w:rsidRPr="0093422D" w:rsidRDefault="0093422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Ping from Bus PCs → Ring PCs</w:t>
      </w:r>
    </w:p>
    <w:p w14:paraId="3AFFA9F3" w14:textId="77777777" w:rsidR="00DD6B48" w:rsidRDefault="0093422D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3422D">
        <w:rPr>
          <w:rFonts w:ascii="Times New Roman" w:hAnsi="Times New Roman" w:cs="Times New Roman"/>
          <w:sz w:val="22"/>
          <w:szCs w:val="22"/>
        </w:rPr>
        <w:t>Ping within Bus and Ring sections</w:t>
      </w:r>
    </w:p>
    <w:p w14:paraId="7658EC84" w14:textId="4C766FC6" w:rsidR="00DD6B48" w:rsidRPr="00DD6B48" w:rsidRDefault="00DD6B48" w:rsidP="00DD6B4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D713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598FA5" wp14:editId="6AF337CA">
            <wp:extent cx="5502910" cy="2618740"/>
            <wp:effectExtent l="76200" t="76200" r="135890" b="124460"/>
            <wp:docPr id="200007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6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18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2F8AF5" w14:textId="1CC5F9A4" w:rsidR="00BA2CF2" w:rsidRPr="00BA2CF2" w:rsidRDefault="00BD7135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D7135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43E6A4B4" wp14:editId="77BBCB76">
            <wp:extent cx="5502910" cy="2576830"/>
            <wp:effectExtent l="76200" t="76200" r="135890" b="128270"/>
            <wp:docPr id="171327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8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76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EBC62C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Observations:</w:t>
      </w:r>
    </w:p>
    <w:p w14:paraId="7D1E7CE4" w14:textId="77777777" w:rsidR="00BA2CF2" w:rsidRPr="00BA2CF2" w:rsidRDefault="00BA2CF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Star: PCs communicate via a central switch.</w:t>
      </w:r>
    </w:p>
    <w:p w14:paraId="15AA4139" w14:textId="77777777" w:rsidR="00BA2CF2" w:rsidRPr="00BA2CF2" w:rsidRDefault="00BA2CF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Ring: Packets travel through each PC in sequence.</w:t>
      </w:r>
    </w:p>
    <w:p w14:paraId="3F94EE11" w14:textId="77777777" w:rsidR="00BA2CF2" w:rsidRPr="00BA2CF2" w:rsidRDefault="00BA2CF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Bus: PCs share a common hub.</w:t>
      </w:r>
    </w:p>
    <w:p w14:paraId="4F7DCB28" w14:textId="77777777" w:rsidR="00BA2CF2" w:rsidRPr="00BA2CF2" w:rsidRDefault="00BA2CF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Mesh: PCs have direct links with all others.</w:t>
      </w:r>
    </w:p>
    <w:p w14:paraId="27E7943A" w14:textId="77777777" w:rsidR="00BA2CF2" w:rsidRPr="00BA2CF2" w:rsidRDefault="00BA2CF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sz w:val="22"/>
          <w:szCs w:val="22"/>
        </w:rPr>
        <w:t>Hybrid: Combines star and bus sections.</w:t>
      </w:r>
    </w:p>
    <w:p w14:paraId="7A2E2E9D" w14:textId="04154018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Result:</w:t>
      </w:r>
      <w:r w:rsidRPr="00BA2CF2">
        <w:rPr>
          <w:rFonts w:ascii="Times New Roman" w:hAnsi="Times New Roman" w:cs="Times New Roman"/>
          <w:sz w:val="22"/>
          <w:szCs w:val="22"/>
        </w:rPr>
        <w:br/>
        <w:t>Various network topologies were successfully simulated and tested in Packet Tracer</w:t>
      </w:r>
      <w:r w:rsidR="000C38C8">
        <w:rPr>
          <w:rFonts w:ascii="Times New Roman" w:hAnsi="Times New Roman" w:cs="Times New Roman"/>
          <w:sz w:val="22"/>
          <w:szCs w:val="22"/>
        </w:rPr>
        <w:t>.</w:t>
      </w:r>
    </w:p>
    <w:p w14:paraId="58BF2A0E" w14:textId="77777777" w:rsidR="00BA2CF2" w:rsidRPr="00BA2CF2" w:rsidRDefault="00BA2CF2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BA2CF2">
        <w:rPr>
          <w:rFonts w:ascii="Times New Roman" w:hAnsi="Times New Roman" w:cs="Times New Roman"/>
          <w:b/>
          <w:bCs/>
          <w:sz w:val="22"/>
          <w:szCs w:val="22"/>
        </w:rPr>
        <w:t>Conclusion:</w:t>
      </w:r>
      <w:r w:rsidRPr="00BA2CF2">
        <w:rPr>
          <w:rFonts w:ascii="Times New Roman" w:hAnsi="Times New Roman" w:cs="Times New Roman"/>
          <w:sz w:val="22"/>
          <w:szCs w:val="22"/>
        </w:rPr>
        <w:br/>
        <w:t>This lab highlighted the differences between topologies, their configurations, and connectivity methods, providing insight for designing efficient, scalable networks</w:t>
      </w:r>
    </w:p>
    <w:p w14:paraId="5E787D19" w14:textId="637019E5" w:rsidR="00781C07" w:rsidRPr="00BA2CF2" w:rsidRDefault="00781C07" w:rsidP="00BA2CF2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sectPr w:rsidR="00781C07" w:rsidRPr="00BA2CF2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75A"/>
    <w:multiLevelType w:val="multilevel"/>
    <w:tmpl w:val="9E4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9606A"/>
    <w:multiLevelType w:val="multilevel"/>
    <w:tmpl w:val="0D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241"/>
    <w:multiLevelType w:val="multilevel"/>
    <w:tmpl w:val="DB7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65070"/>
    <w:multiLevelType w:val="multilevel"/>
    <w:tmpl w:val="62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21199"/>
    <w:multiLevelType w:val="multilevel"/>
    <w:tmpl w:val="8B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B22E1"/>
    <w:multiLevelType w:val="multilevel"/>
    <w:tmpl w:val="781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F1B74"/>
    <w:multiLevelType w:val="multilevel"/>
    <w:tmpl w:val="B31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32185"/>
    <w:multiLevelType w:val="multilevel"/>
    <w:tmpl w:val="23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F697C"/>
    <w:multiLevelType w:val="multilevel"/>
    <w:tmpl w:val="F5EC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B5212"/>
    <w:multiLevelType w:val="multilevel"/>
    <w:tmpl w:val="6E2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03C88"/>
    <w:multiLevelType w:val="multilevel"/>
    <w:tmpl w:val="FA9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698703">
    <w:abstractNumId w:val="10"/>
  </w:num>
  <w:num w:numId="2" w16cid:durableId="486870818">
    <w:abstractNumId w:val="0"/>
  </w:num>
  <w:num w:numId="3" w16cid:durableId="2097824158">
    <w:abstractNumId w:val="3"/>
  </w:num>
  <w:num w:numId="4" w16cid:durableId="27145748">
    <w:abstractNumId w:val="2"/>
  </w:num>
  <w:num w:numId="5" w16cid:durableId="803737789">
    <w:abstractNumId w:val="1"/>
  </w:num>
  <w:num w:numId="6" w16cid:durableId="1054700120">
    <w:abstractNumId w:val="8"/>
  </w:num>
  <w:num w:numId="7" w16cid:durableId="1414359170">
    <w:abstractNumId w:val="7"/>
  </w:num>
  <w:num w:numId="8" w16cid:durableId="707921198">
    <w:abstractNumId w:val="6"/>
  </w:num>
  <w:num w:numId="9" w16cid:durableId="1290937262">
    <w:abstractNumId w:val="9"/>
  </w:num>
  <w:num w:numId="10" w16cid:durableId="2138332639">
    <w:abstractNumId w:val="4"/>
  </w:num>
  <w:num w:numId="11" w16cid:durableId="233391370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80ED0"/>
    <w:rsid w:val="00086102"/>
    <w:rsid w:val="000A3669"/>
    <w:rsid w:val="000C38C8"/>
    <w:rsid w:val="000E1E50"/>
    <w:rsid w:val="001253D4"/>
    <w:rsid w:val="00130EF4"/>
    <w:rsid w:val="00164ACF"/>
    <w:rsid w:val="00185109"/>
    <w:rsid w:val="001914C8"/>
    <w:rsid w:val="001C1327"/>
    <w:rsid w:val="001C3D8B"/>
    <w:rsid w:val="001F390D"/>
    <w:rsid w:val="00202AFB"/>
    <w:rsid w:val="00210148"/>
    <w:rsid w:val="0022106A"/>
    <w:rsid w:val="0023416F"/>
    <w:rsid w:val="0024020B"/>
    <w:rsid w:val="00247D80"/>
    <w:rsid w:val="002947AC"/>
    <w:rsid w:val="002A7E52"/>
    <w:rsid w:val="00322F0D"/>
    <w:rsid w:val="003336A4"/>
    <w:rsid w:val="00345C44"/>
    <w:rsid w:val="00361D9C"/>
    <w:rsid w:val="003E38E1"/>
    <w:rsid w:val="0041000B"/>
    <w:rsid w:val="00415932"/>
    <w:rsid w:val="00432A91"/>
    <w:rsid w:val="00451A21"/>
    <w:rsid w:val="00453253"/>
    <w:rsid w:val="00456C00"/>
    <w:rsid w:val="004740A8"/>
    <w:rsid w:val="006114C3"/>
    <w:rsid w:val="0064109C"/>
    <w:rsid w:val="00661CAD"/>
    <w:rsid w:val="00662C53"/>
    <w:rsid w:val="00717A1D"/>
    <w:rsid w:val="00781C07"/>
    <w:rsid w:val="0081072E"/>
    <w:rsid w:val="00827B90"/>
    <w:rsid w:val="00831519"/>
    <w:rsid w:val="008454DA"/>
    <w:rsid w:val="0085038D"/>
    <w:rsid w:val="00887B8D"/>
    <w:rsid w:val="008B481D"/>
    <w:rsid w:val="008C28DE"/>
    <w:rsid w:val="008D7497"/>
    <w:rsid w:val="009101FD"/>
    <w:rsid w:val="00916AD9"/>
    <w:rsid w:val="0093422D"/>
    <w:rsid w:val="0093724B"/>
    <w:rsid w:val="009716BC"/>
    <w:rsid w:val="00991618"/>
    <w:rsid w:val="00A1198A"/>
    <w:rsid w:val="00A73E6A"/>
    <w:rsid w:val="00AD415C"/>
    <w:rsid w:val="00AE63A7"/>
    <w:rsid w:val="00B01135"/>
    <w:rsid w:val="00B23477"/>
    <w:rsid w:val="00B454A8"/>
    <w:rsid w:val="00B734D4"/>
    <w:rsid w:val="00B901A7"/>
    <w:rsid w:val="00BA2CF2"/>
    <w:rsid w:val="00BA7CA6"/>
    <w:rsid w:val="00BB502F"/>
    <w:rsid w:val="00BC005A"/>
    <w:rsid w:val="00BC6831"/>
    <w:rsid w:val="00BD45F8"/>
    <w:rsid w:val="00BD7135"/>
    <w:rsid w:val="00BE44E2"/>
    <w:rsid w:val="00BE54E9"/>
    <w:rsid w:val="00BF0AAF"/>
    <w:rsid w:val="00C4019E"/>
    <w:rsid w:val="00D10764"/>
    <w:rsid w:val="00D81E4E"/>
    <w:rsid w:val="00D90FBC"/>
    <w:rsid w:val="00D97B17"/>
    <w:rsid w:val="00DA4DC2"/>
    <w:rsid w:val="00DC33CF"/>
    <w:rsid w:val="00DD6B48"/>
    <w:rsid w:val="00E30CC5"/>
    <w:rsid w:val="00E566DA"/>
    <w:rsid w:val="00E82389"/>
    <w:rsid w:val="00E97589"/>
    <w:rsid w:val="00EE0880"/>
    <w:rsid w:val="00F01742"/>
    <w:rsid w:val="00F10E38"/>
    <w:rsid w:val="00FD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B469-64D6-4F07-AC43-A69D14B2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38</cp:revision>
  <dcterms:created xsi:type="dcterms:W3CDTF">2025-09-19T09:21:00Z</dcterms:created>
  <dcterms:modified xsi:type="dcterms:W3CDTF">2025-09-23T08:28:00Z</dcterms:modified>
</cp:coreProperties>
</file>