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1EB1A" w14:textId="407A953D" w:rsidR="00AE3AFA" w:rsidRPr="00AE3AFA" w:rsidRDefault="00D26347" w:rsidP="00AE3A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Lab </w:t>
      </w:r>
      <w:r w:rsidR="00AE3AFA" w:rsidRPr="00AE3AFA">
        <w:rPr>
          <w:rFonts w:ascii="Times New Roman" w:hAnsi="Times New Roman" w:cs="Times New Roman"/>
          <w:b/>
          <w:bCs/>
          <w:sz w:val="22"/>
          <w:szCs w:val="22"/>
        </w:rPr>
        <w:t>Title</w:t>
      </w:r>
      <w:r w:rsidR="00AE3AFA" w:rsidRPr="00AE3AFA">
        <w:rPr>
          <w:rFonts w:ascii="Times New Roman" w:hAnsi="Times New Roman" w:cs="Times New Roman"/>
          <w:sz w:val="22"/>
          <w:szCs w:val="22"/>
        </w:rPr>
        <w:t>: Bus and Star Topology Connection</w:t>
      </w:r>
    </w:p>
    <w:p w14:paraId="6E6504E2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Objective</w:t>
      </w:r>
    </w:p>
    <w:p w14:paraId="34793409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To design and configure a network in Cisco Packet Tracer that connects a Bus topology and a Star topology using a router. IP addresses are manually assigned using CLI mode, and connectivity is verified between the two networks using ping.</w:t>
      </w:r>
    </w:p>
    <w:p w14:paraId="28CE0055" w14:textId="46419C3E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</w:p>
    <w:p w14:paraId="01EF862A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Apparatus/Software Required</w:t>
      </w:r>
    </w:p>
    <w:p w14:paraId="5CFA9F18" w14:textId="77777777" w:rsidR="00AE3AFA" w:rsidRPr="00AE3AFA" w:rsidRDefault="00AE3AFA" w:rsidP="00AE3AFA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Cisco Packet Tracer</w:t>
      </w:r>
    </w:p>
    <w:p w14:paraId="15B65183" w14:textId="77777777" w:rsidR="00AE3AFA" w:rsidRPr="00AE3AFA" w:rsidRDefault="00AE3AFA" w:rsidP="00AE3AFA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5 PCs (2 in Bus, 3 in Star)</w:t>
      </w:r>
    </w:p>
    <w:p w14:paraId="0E61C764" w14:textId="77777777" w:rsidR="00AE3AFA" w:rsidRPr="00AE3AFA" w:rsidRDefault="00AE3AFA" w:rsidP="00AE3AFA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3 Switches (2 for Bus, 1 for Star)</w:t>
      </w:r>
    </w:p>
    <w:p w14:paraId="582AEEAA" w14:textId="77777777" w:rsidR="00AE3AFA" w:rsidRPr="00AE3AFA" w:rsidRDefault="00AE3AFA" w:rsidP="00AE3AFA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1 Router</w:t>
      </w:r>
    </w:p>
    <w:p w14:paraId="0212D776" w14:textId="77777777" w:rsidR="00AE3AFA" w:rsidRPr="00AE3AFA" w:rsidRDefault="00AE3AFA" w:rsidP="00AE3AFA">
      <w:pPr>
        <w:numPr>
          <w:ilvl w:val="0"/>
          <w:numId w:val="115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Copper Straight-Through Cables</w:t>
      </w:r>
    </w:p>
    <w:p w14:paraId="27E08C55" w14:textId="70CB2656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6C7450C6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Network Topology Diagram</w:t>
      </w:r>
    </w:p>
    <w:p w14:paraId="79A01FF3" w14:textId="071AB6B9" w:rsidR="00B32CBB" w:rsidRDefault="00B32CBB" w:rsidP="00B32CBB">
      <w:pPr>
        <w:jc w:val="center"/>
        <w:rPr>
          <w:rFonts w:ascii="Times New Roman" w:hAnsi="Times New Roman" w:cs="Times New Roman"/>
          <w:sz w:val="22"/>
          <w:szCs w:val="22"/>
        </w:rPr>
      </w:pPr>
      <w:r w:rsidRPr="00B32CB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6E091F4" wp14:editId="61DF1551">
            <wp:extent cx="4305300" cy="2110441"/>
            <wp:effectExtent l="76200" t="76200" r="133350" b="137795"/>
            <wp:docPr id="1266954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9545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08964" cy="211223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6158F2C" w14:textId="05BB32FF" w:rsidR="00AE3AFA" w:rsidRPr="00AE3AFA" w:rsidRDefault="00AE3AFA" w:rsidP="00B32CBB">
      <w:pPr>
        <w:jc w:val="center"/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Fig: Bus and Star Topology Connection</w:t>
      </w:r>
    </w:p>
    <w:p w14:paraId="042249C7" w14:textId="3C8A92A6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32751303" w14:textId="0BD3B8A2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IP Addressing Scheme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0"/>
        <w:gridCol w:w="1357"/>
        <w:gridCol w:w="1125"/>
        <w:gridCol w:w="1345"/>
        <w:gridCol w:w="1592"/>
      </w:tblGrid>
      <w:tr w:rsidR="00AE3AFA" w:rsidRPr="00AE3AFA" w14:paraId="2944B67A" w14:textId="77777777" w:rsidTr="00F947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672B03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20E9F286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Interface/PC</w:t>
            </w:r>
          </w:p>
        </w:tc>
        <w:tc>
          <w:tcPr>
            <w:tcW w:w="0" w:type="auto"/>
            <w:vAlign w:val="center"/>
            <w:hideMark/>
          </w:tcPr>
          <w:p w14:paraId="4A09CFC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573E71E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Subnet Mask</w:t>
            </w:r>
          </w:p>
        </w:tc>
        <w:tc>
          <w:tcPr>
            <w:tcW w:w="0" w:type="auto"/>
            <w:vAlign w:val="center"/>
            <w:hideMark/>
          </w:tcPr>
          <w:p w14:paraId="7A76591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Default Gateway</w:t>
            </w:r>
          </w:p>
        </w:tc>
      </w:tr>
      <w:tr w:rsidR="00AE3AFA" w:rsidRPr="00AE3AFA" w14:paraId="4F2B3ECA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9282F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PC0 (Bus)</w:t>
            </w:r>
          </w:p>
        </w:tc>
        <w:tc>
          <w:tcPr>
            <w:tcW w:w="0" w:type="auto"/>
            <w:vAlign w:val="center"/>
            <w:hideMark/>
          </w:tcPr>
          <w:p w14:paraId="7C275FF3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0D98D50E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192.127.7.2</w:t>
            </w:r>
          </w:p>
        </w:tc>
        <w:tc>
          <w:tcPr>
            <w:tcW w:w="0" w:type="auto"/>
            <w:vAlign w:val="center"/>
            <w:hideMark/>
          </w:tcPr>
          <w:p w14:paraId="3B32439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1257D8F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AE3AFA" w:rsidRPr="00AE3AFA" w14:paraId="40CAD4B3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4BB0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PC1 (Bus)</w:t>
            </w:r>
          </w:p>
        </w:tc>
        <w:tc>
          <w:tcPr>
            <w:tcW w:w="0" w:type="auto"/>
            <w:vAlign w:val="center"/>
            <w:hideMark/>
          </w:tcPr>
          <w:p w14:paraId="3B57C7BF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196B9D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192.127.7.3</w:t>
            </w:r>
          </w:p>
        </w:tc>
        <w:tc>
          <w:tcPr>
            <w:tcW w:w="0" w:type="auto"/>
            <w:vAlign w:val="center"/>
            <w:hideMark/>
          </w:tcPr>
          <w:p w14:paraId="7E6328B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3D1DF19C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</w:tr>
      <w:tr w:rsidR="00AE3AFA" w:rsidRPr="00AE3AFA" w14:paraId="6B0E0F38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EA78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PC2 (Star)</w:t>
            </w:r>
          </w:p>
        </w:tc>
        <w:tc>
          <w:tcPr>
            <w:tcW w:w="0" w:type="auto"/>
            <w:vAlign w:val="center"/>
            <w:hideMark/>
          </w:tcPr>
          <w:p w14:paraId="247CB67D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F719CD8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192.127.8.2</w:t>
            </w:r>
          </w:p>
        </w:tc>
        <w:tc>
          <w:tcPr>
            <w:tcW w:w="0" w:type="auto"/>
            <w:vAlign w:val="center"/>
            <w:hideMark/>
          </w:tcPr>
          <w:p w14:paraId="249AF698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67F2DCD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AE3AFA" w:rsidRPr="00AE3AFA" w14:paraId="4D1908C7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ADA9F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PC3 (Star)</w:t>
            </w:r>
          </w:p>
        </w:tc>
        <w:tc>
          <w:tcPr>
            <w:tcW w:w="0" w:type="auto"/>
            <w:vAlign w:val="center"/>
            <w:hideMark/>
          </w:tcPr>
          <w:p w14:paraId="3F51C23B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3E951B5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192.127.8.3</w:t>
            </w:r>
          </w:p>
        </w:tc>
        <w:tc>
          <w:tcPr>
            <w:tcW w:w="0" w:type="auto"/>
            <w:vAlign w:val="center"/>
            <w:hideMark/>
          </w:tcPr>
          <w:p w14:paraId="7945A9A5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08A1A21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AE3AFA" w:rsidRPr="00AE3AFA" w14:paraId="55679C0C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9B40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PC4 (Star)</w:t>
            </w:r>
          </w:p>
        </w:tc>
        <w:tc>
          <w:tcPr>
            <w:tcW w:w="0" w:type="auto"/>
            <w:vAlign w:val="center"/>
            <w:hideMark/>
          </w:tcPr>
          <w:p w14:paraId="4BBACD33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FastEthernet</w:t>
            </w:r>
            <w:proofErr w:type="spellEnd"/>
            <w:r w:rsidRPr="00AE3AFA">
              <w:rPr>
                <w:rFonts w:ascii="Times New Roman" w:hAnsi="Times New Roman" w:cs="Times New Roman"/>
                <w:sz w:val="22"/>
                <w:szCs w:val="22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585F0D65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192.127.8.4</w:t>
            </w:r>
          </w:p>
        </w:tc>
        <w:tc>
          <w:tcPr>
            <w:tcW w:w="0" w:type="auto"/>
            <w:vAlign w:val="center"/>
            <w:hideMark/>
          </w:tcPr>
          <w:p w14:paraId="5191BCCC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5F04C788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</w:tr>
      <w:tr w:rsidR="00AE3AFA" w:rsidRPr="00AE3AFA" w14:paraId="39C4BDC7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A6AEE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Router Fa0/0</w:t>
            </w:r>
          </w:p>
        </w:tc>
        <w:tc>
          <w:tcPr>
            <w:tcW w:w="0" w:type="auto"/>
            <w:vAlign w:val="center"/>
            <w:hideMark/>
          </w:tcPr>
          <w:p w14:paraId="1044D586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Bus side</w:t>
            </w:r>
          </w:p>
        </w:tc>
        <w:tc>
          <w:tcPr>
            <w:tcW w:w="0" w:type="auto"/>
            <w:vAlign w:val="center"/>
            <w:hideMark/>
          </w:tcPr>
          <w:p w14:paraId="3BC03DD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192.127.7.1</w:t>
            </w:r>
          </w:p>
        </w:tc>
        <w:tc>
          <w:tcPr>
            <w:tcW w:w="0" w:type="auto"/>
            <w:vAlign w:val="center"/>
            <w:hideMark/>
          </w:tcPr>
          <w:p w14:paraId="59112883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24C0767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  <w:tr w:rsidR="00AE3AFA" w:rsidRPr="00AE3AFA" w14:paraId="3FA5C466" w14:textId="77777777" w:rsidTr="00F947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16073" w14:textId="30FA7D93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Router Fa1</w:t>
            </w:r>
            <w:r w:rsidR="00D71F5D">
              <w:rPr>
                <w:rFonts w:ascii="Times New Roman" w:hAnsi="Times New Roman" w:cs="Times New Roman"/>
                <w:sz w:val="22"/>
                <w:szCs w:val="22"/>
              </w:rPr>
              <w:t>/0</w:t>
            </w:r>
          </w:p>
        </w:tc>
        <w:tc>
          <w:tcPr>
            <w:tcW w:w="0" w:type="auto"/>
            <w:vAlign w:val="center"/>
            <w:hideMark/>
          </w:tcPr>
          <w:p w14:paraId="6ECDEE7F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Star side</w:t>
            </w:r>
          </w:p>
        </w:tc>
        <w:tc>
          <w:tcPr>
            <w:tcW w:w="0" w:type="auto"/>
            <w:vAlign w:val="center"/>
            <w:hideMark/>
          </w:tcPr>
          <w:p w14:paraId="6D436C5B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192.127.8.1</w:t>
            </w:r>
          </w:p>
        </w:tc>
        <w:tc>
          <w:tcPr>
            <w:tcW w:w="0" w:type="auto"/>
            <w:vAlign w:val="center"/>
            <w:hideMark/>
          </w:tcPr>
          <w:p w14:paraId="4EA0C064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255.255.255.0</w:t>
            </w:r>
          </w:p>
        </w:tc>
        <w:tc>
          <w:tcPr>
            <w:tcW w:w="0" w:type="auto"/>
            <w:vAlign w:val="center"/>
            <w:hideMark/>
          </w:tcPr>
          <w:p w14:paraId="0801945F" w14:textId="77777777" w:rsidR="00AE3AFA" w:rsidRPr="00AE3AFA" w:rsidRDefault="00AE3AFA" w:rsidP="00AE3AFA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3AFA">
              <w:rPr>
                <w:rFonts w:ascii="Times New Roman" w:hAnsi="Times New Roman" w:cs="Times New Roman"/>
                <w:sz w:val="22"/>
                <w:szCs w:val="22"/>
              </w:rPr>
              <w:t>—</w:t>
            </w:r>
          </w:p>
        </w:tc>
      </w:tr>
    </w:tbl>
    <w:p w14:paraId="556C4642" w14:textId="077FCC31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</w:p>
    <w:p w14:paraId="35D03D93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Procedure</w:t>
      </w:r>
    </w:p>
    <w:p w14:paraId="10D703F3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Step 1: Device Placement &amp; Cabling</w:t>
      </w:r>
    </w:p>
    <w:p w14:paraId="74A3B2DF" w14:textId="70DCBA9B" w:rsidR="00F56418" w:rsidRDefault="00F56418" w:rsidP="00AE3AFA">
      <w:pPr>
        <w:rPr>
          <w:rFonts w:ascii="Times New Roman" w:hAnsi="Times New Roman" w:cs="Times New Roman"/>
          <w:sz w:val="22"/>
          <w:szCs w:val="22"/>
        </w:rPr>
      </w:pPr>
      <w:r w:rsidRPr="00F56418">
        <w:rPr>
          <w:rFonts w:ascii="Times New Roman" w:hAnsi="Times New Roman" w:cs="Times New Roman"/>
          <w:sz w:val="22"/>
          <w:szCs w:val="22"/>
        </w:rPr>
        <w:t>Connect PCs to switches, link switches to the router (Fa0/0 for Bus side, Fa0/1 for Star side)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608F3B45" w14:textId="7AEB44B5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Step 2: Assign IP Addresses to PCs</w:t>
      </w:r>
    </w:p>
    <w:p w14:paraId="71E1B2B6" w14:textId="77777777" w:rsid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PC0&gt; ipconfig 192.127.7.2 255.255.255.0 192.127.7.1</w:t>
      </w:r>
    </w:p>
    <w:p w14:paraId="1A1EC336" w14:textId="6A7BA826" w:rsidR="004F3491" w:rsidRPr="00AE3AFA" w:rsidRDefault="004F3491" w:rsidP="00AE3AFA">
      <w:pPr>
        <w:rPr>
          <w:rFonts w:ascii="Times New Roman" w:hAnsi="Times New Roman" w:cs="Times New Roman"/>
          <w:sz w:val="22"/>
          <w:szCs w:val="22"/>
        </w:rPr>
      </w:pPr>
      <w:r w:rsidRPr="004F349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4EEB7E9" wp14:editId="122BC6AE">
            <wp:extent cx="5502910" cy="3498215"/>
            <wp:effectExtent l="76200" t="76200" r="135890" b="140335"/>
            <wp:docPr id="156089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895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9821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4E5A1C2" w14:textId="3BAACA18" w:rsidR="00543797" w:rsidRDefault="004F3491" w:rsidP="00AE3AF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Similarly, For other </w:t>
      </w:r>
      <w:proofErr w:type="gramStart"/>
      <w:r>
        <w:rPr>
          <w:rFonts w:ascii="Times New Roman" w:hAnsi="Times New Roman" w:cs="Times New Roman"/>
          <w:sz w:val="22"/>
          <w:szCs w:val="22"/>
        </w:rPr>
        <w:t>PC’s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with the help of above table.</w:t>
      </w:r>
    </w:p>
    <w:p w14:paraId="5077DE33" w14:textId="77777777" w:rsidR="00EF7903" w:rsidRPr="00EF7903" w:rsidRDefault="00EF7903" w:rsidP="00EF7903">
      <w:pPr>
        <w:numPr>
          <w:ilvl w:val="0"/>
          <w:numId w:val="119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PC0 (Bus)</w:t>
      </w:r>
    </w:p>
    <w:p w14:paraId="21941A41" w14:textId="77777777" w:rsidR="00EF7903" w:rsidRPr="00EF7903" w:rsidRDefault="00EF7903" w:rsidP="00EF7903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sz w:val="22"/>
          <w:szCs w:val="22"/>
          <w:highlight w:val="yellow"/>
        </w:rPr>
        <w:t>PC0&gt; ipconfig 192.127.7.2 255.255.255.0 192.127.7.1</w:t>
      </w:r>
    </w:p>
    <w:p w14:paraId="49BFED47" w14:textId="77777777" w:rsidR="00EF7903" w:rsidRPr="00EF7903" w:rsidRDefault="00EF7903" w:rsidP="00EF7903">
      <w:pPr>
        <w:numPr>
          <w:ilvl w:val="0"/>
          <w:numId w:val="120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PC1 (Bus)</w:t>
      </w:r>
    </w:p>
    <w:p w14:paraId="62FEA970" w14:textId="77777777" w:rsidR="00EF7903" w:rsidRPr="00EF7903" w:rsidRDefault="00EF7903" w:rsidP="00EF7903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sz w:val="22"/>
          <w:szCs w:val="22"/>
          <w:highlight w:val="yellow"/>
        </w:rPr>
        <w:t>PC1&gt; ipconfig 192.127.7.3 255.255.255.0 192.127.7.1</w:t>
      </w:r>
    </w:p>
    <w:p w14:paraId="5EB71610" w14:textId="77777777" w:rsidR="00EF7903" w:rsidRPr="00EF7903" w:rsidRDefault="00EF7903" w:rsidP="00EF7903">
      <w:pPr>
        <w:numPr>
          <w:ilvl w:val="0"/>
          <w:numId w:val="121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PC2 (Star)</w:t>
      </w:r>
    </w:p>
    <w:p w14:paraId="30D63EA0" w14:textId="77777777" w:rsidR="00EF7903" w:rsidRPr="00EF7903" w:rsidRDefault="00EF7903" w:rsidP="00EF7903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sz w:val="22"/>
          <w:szCs w:val="22"/>
          <w:highlight w:val="yellow"/>
        </w:rPr>
        <w:t>PC2&gt; ipconfig 192.127.8.2 255.255.255.0 192.127.8.1</w:t>
      </w:r>
    </w:p>
    <w:p w14:paraId="262D5FA9" w14:textId="77777777" w:rsidR="00EF7903" w:rsidRPr="00EF7903" w:rsidRDefault="00EF7903" w:rsidP="00EF7903">
      <w:pPr>
        <w:numPr>
          <w:ilvl w:val="0"/>
          <w:numId w:val="122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lastRenderedPageBreak/>
        <w:t>PC3 (Star)</w:t>
      </w:r>
    </w:p>
    <w:p w14:paraId="35BBA093" w14:textId="77777777" w:rsidR="00EF7903" w:rsidRPr="00EF7903" w:rsidRDefault="00EF7903" w:rsidP="00EF7903">
      <w:p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sz w:val="22"/>
          <w:szCs w:val="22"/>
          <w:highlight w:val="yellow"/>
        </w:rPr>
        <w:t>PC3&gt; ipconfig 192.127.8.3 255.255.255.0 192.127.8.1</w:t>
      </w:r>
    </w:p>
    <w:p w14:paraId="7A0BFA7F" w14:textId="77777777" w:rsidR="00EF7903" w:rsidRPr="00EF7903" w:rsidRDefault="00EF7903" w:rsidP="00EF7903">
      <w:pPr>
        <w:numPr>
          <w:ilvl w:val="0"/>
          <w:numId w:val="123"/>
        </w:numPr>
        <w:rPr>
          <w:rFonts w:ascii="Times New Roman" w:hAnsi="Times New Roman" w:cs="Times New Roman"/>
          <w:sz w:val="22"/>
          <w:szCs w:val="22"/>
          <w:highlight w:val="yellow"/>
        </w:rPr>
      </w:pPr>
      <w:r w:rsidRPr="00EF7903">
        <w:rPr>
          <w:rFonts w:ascii="Times New Roman" w:hAnsi="Times New Roman" w:cs="Times New Roman"/>
          <w:b/>
          <w:bCs/>
          <w:sz w:val="22"/>
          <w:szCs w:val="22"/>
          <w:highlight w:val="yellow"/>
        </w:rPr>
        <w:t>PC4 (Star)</w:t>
      </w:r>
    </w:p>
    <w:p w14:paraId="3895C4D6" w14:textId="77777777" w:rsidR="00EF7903" w:rsidRPr="00EF7903" w:rsidRDefault="00EF7903" w:rsidP="00EF7903">
      <w:pPr>
        <w:rPr>
          <w:rFonts w:ascii="Times New Roman" w:hAnsi="Times New Roman" w:cs="Times New Roman"/>
          <w:sz w:val="22"/>
          <w:szCs w:val="22"/>
        </w:rPr>
      </w:pPr>
      <w:r w:rsidRPr="00EF7903">
        <w:rPr>
          <w:rFonts w:ascii="Times New Roman" w:hAnsi="Times New Roman" w:cs="Times New Roman"/>
          <w:sz w:val="22"/>
          <w:szCs w:val="22"/>
          <w:highlight w:val="yellow"/>
        </w:rPr>
        <w:t>PC4&gt; ipconfig 192.127.8.4 255.255.255.0 192.127.8.1</w:t>
      </w:r>
    </w:p>
    <w:p w14:paraId="5DC3EA51" w14:textId="77777777" w:rsidR="00EF7903" w:rsidRPr="00AE3AFA" w:rsidRDefault="00EF7903" w:rsidP="00AE3AFA">
      <w:pPr>
        <w:rPr>
          <w:rFonts w:ascii="Times New Roman" w:hAnsi="Times New Roman" w:cs="Times New Roman"/>
          <w:sz w:val="22"/>
          <w:szCs w:val="22"/>
        </w:rPr>
      </w:pPr>
    </w:p>
    <w:p w14:paraId="55336949" w14:textId="7C648DF4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Step 3: Configure Router Interfaces</w:t>
      </w:r>
    </w:p>
    <w:p w14:paraId="305AE88B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Router&gt; enable</w:t>
      </w:r>
    </w:p>
    <w:p w14:paraId="1E8DC40F" w14:textId="33A77684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Router# configure terminal</w:t>
      </w:r>
    </w:p>
    <w:p w14:paraId="3FA745F2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 xml:space="preserve">Router(config)# interface </w:t>
      </w:r>
      <w:proofErr w:type="spellStart"/>
      <w:r w:rsidRPr="00AE3AFA">
        <w:rPr>
          <w:rFonts w:ascii="Times New Roman" w:hAnsi="Times New Roman" w:cs="Times New Roman"/>
          <w:sz w:val="22"/>
          <w:szCs w:val="22"/>
        </w:rPr>
        <w:t>gigabitEthernet</w:t>
      </w:r>
      <w:proofErr w:type="spellEnd"/>
      <w:r w:rsidRPr="00AE3AFA">
        <w:rPr>
          <w:rFonts w:ascii="Times New Roman" w:hAnsi="Times New Roman" w:cs="Times New Roman"/>
          <w:sz w:val="22"/>
          <w:szCs w:val="22"/>
        </w:rPr>
        <w:t xml:space="preserve"> 0/0</w:t>
      </w:r>
    </w:p>
    <w:p w14:paraId="0F332E3B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E3AFA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AE3AFA">
        <w:rPr>
          <w:rFonts w:ascii="Times New Roman" w:hAnsi="Times New Roman" w:cs="Times New Roman"/>
          <w:sz w:val="22"/>
          <w:szCs w:val="22"/>
        </w:rPr>
        <w:t xml:space="preserve"> address 192.127.7.1 255.255.255.0</w:t>
      </w:r>
    </w:p>
    <w:p w14:paraId="398154B1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no shutdown</w:t>
      </w:r>
    </w:p>
    <w:p w14:paraId="1CB0BBF4" w14:textId="5E1E6EDC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exit</w:t>
      </w:r>
    </w:p>
    <w:p w14:paraId="43273DAE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 xml:space="preserve">Router(config)# interface </w:t>
      </w:r>
      <w:proofErr w:type="spellStart"/>
      <w:r w:rsidRPr="00AE3AFA">
        <w:rPr>
          <w:rFonts w:ascii="Times New Roman" w:hAnsi="Times New Roman" w:cs="Times New Roman"/>
          <w:sz w:val="22"/>
          <w:szCs w:val="22"/>
        </w:rPr>
        <w:t>gigabitEthernet</w:t>
      </w:r>
      <w:proofErr w:type="spellEnd"/>
      <w:r w:rsidRPr="00AE3AFA">
        <w:rPr>
          <w:rFonts w:ascii="Times New Roman" w:hAnsi="Times New Roman" w:cs="Times New Roman"/>
          <w:sz w:val="22"/>
          <w:szCs w:val="22"/>
        </w:rPr>
        <w:t xml:space="preserve"> 0/1</w:t>
      </w:r>
    </w:p>
    <w:p w14:paraId="53762556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E3AFA">
        <w:rPr>
          <w:rFonts w:ascii="Times New Roman" w:hAnsi="Times New Roman" w:cs="Times New Roman"/>
          <w:sz w:val="22"/>
          <w:szCs w:val="22"/>
        </w:rPr>
        <w:t>ip</w:t>
      </w:r>
      <w:proofErr w:type="spellEnd"/>
      <w:r w:rsidRPr="00AE3AFA">
        <w:rPr>
          <w:rFonts w:ascii="Times New Roman" w:hAnsi="Times New Roman" w:cs="Times New Roman"/>
          <w:sz w:val="22"/>
          <w:szCs w:val="22"/>
        </w:rPr>
        <w:t xml:space="preserve"> address 192.127.8.1 255.255.255.0</w:t>
      </w:r>
    </w:p>
    <w:p w14:paraId="76832802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no shutdown</w:t>
      </w:r>
    </w:p>
    <w:p w14:paraId="223CBB4C" w14:textId="1E8B3935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Router(config-</w:t>
      </w:r>
      <w:proofErr w:type="gramStart"/>
      <w:r w:rsidRPr="00AE3AFA">
        <w:rPr>
          <w:rFonts w:ascii="Times New Roman" w:hAnsi="Times New Roman" w:cs="Times New Roman"/>
          <w:sz w:val="22"/>
          <w:szCs w:val="22"/>
        </w:rPr>
        <w:t>if)#</w:t>
      </w:r>
      <w:proofErr w:type="gramEnd"/>
      <w:r w:rsidRPr="00AE3AFA">
        <w:rPr>
          <w:rFonts w:ascii="Times New Roman" w:hAnsi="Times New Roman" w:cs="Times New Roman"/>
          <w:sz w:val="22"/>
          <w:szCs w:val="22"/>
        </w:rPr>
        <w:t xml:space="preserve"> exit</w:t>
      </w:r>
    </w:p>
    <w:p w14:paraId="0EEA0976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Router(config)# end</w:t>
      </w:r>
    </w:p>
    <w:p w14:paraId="4379A5D8" w14:textId="77777777" w:rsid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Router# write memory</w:t>
      </w:r>
    </w:p>
    <w:p w14:paraId="5AD32853" w14:textId="77777777" w:rsidR="003857D5" w:rsidRDefault="003857D5" w:rsidP="00AE3AFA">
      <w:pPr>
        <w:rPr>
          <w:rFonts w:ascii="Times New Roman" w:hAnsi="Times New Roman" w:cs="Times New Roman"/>
          <w:sz w:val="22"/>
          <w:szCs w:val="22"/>
        </w:rPr>
      </w:pPr>
    </w:p>
    <w:p w14:paraId="160CA328" w14:textId="772B7FCF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Step 4: Test Connectivity</w:t>
      </w:r>
    </w:p>
    <w:p w14:paraId="7DDBFC43" w14:textId="2D319405" w:rsidR="00AE3AFA" w:rsidRDefault="00AE3AFA" w:rsidP="00AE3AFA">
      <w:pPr>
        <w:numPr>
          <w:ilvl w:val="0"/>
          <w:numId w:val="117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From PC</w:t>
      </w:r>
      <w:r w:rsidR="00E45D8C">
        <w:rPr>
          <w:rFonts w:ascii="Times New Roman" w:hAnsi="Times New Roman" w:cs="Times New Roman"/>
          <w:sz w:val="22"/>
          <w:szCs w:val="22"/>
        </w:rPr>
        <w:t>1</w:t>
      </w:r>
      <w:r w:rsidRPr="00AE3AFA">
        <w:rPr>
          <w:rFonts w:ascii="Times New Roman" w:hAnsi="Times New Roman" w:cs="Times New Roman"/>
          <w:sz w:val="22"/>
          <w:szCs w:val="22"/>
        </w:rPr>
        <w:t xml:space="preserve"> (Bus) → PC3 (Star):</w:t>
      </w:r>
    </w:p>
    <w:p w14:paraId="7243905F" w14:textId="61FE1FCD" w:rsidR="00E45D8C" w:rsidRPr="00AE3AFA" w:rsidRDefault="00E45D8C" w:rsidP="00543797">
      <w:pPr>
        <w:rPr>
          <w:rFonts w:ascii="Times New Roman" w:hAnsi="Times New Roman" w:cs="Times New Roman"/>
          <w:sz w:val="22"/>
          <w:szCs w:val="22"/>
        </w:rPr>
      </w:pPr>
      <w:r w:rsidRPr="00E45D8C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D16E3B2" wp14:editId="5226BACA">
            <wp:extent cx="5502910" cy="2575560"/>
            <wp:effectExtent l="76200" t="76200" r="135890" b="129540"/>
            <wp:docPr id="2237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38557" name=""/>
                    <pic:cNvPicPr/>
                  </pic:nvPicPr>
                  <pic:blipFill rotWithShape="1">
                    <a:blip r:embed="rId8"/>
                    <a:srcRect b="46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57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B3476C" w14:textId="17DF8395" w:rsidR="00AE3AFA" w:rsidRPr="00AE3AFA" w:rsidRDefault="00AE3AFA" w:rsidP="00AE3AFA">
      <w:pPr>
        <w:numPr>
          <w:ilvl w:val="0"/>
          <w:numId w:val="117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lastRenderedPageBreak/>
        <w:t>From PC4 (Star) → PC</w:t>
      </w:r>
      <w:r w:rsidR="00782455">
        <w:rPr>
          <w:rFonts w:ascii="Times New Roman" w:hAnsi="Times New Roman" w:cs="Times New Roman"/>
          <w:sz w:val="22"/>
          <w:szCs w:val="22"/>
        </w:rPr>
        <w:t>0</w:t>
      </w:r>
      <w:r w:rsidRPr="00AE3AFA">
        <w:rPr>
          <w:rFonts w:ascii="Times New Roman" w:hAnsi="Times New Roman" w:cs="Times New Roman"/>
          <w:sz w:val="22"/>
          <w:szCs w:val="22"/>
        </w:rPr>
        <w:t xml:space="preserve"> (Bus):</w:t>
      </w:r>
    </w:p>
    <w:p w14:paraId="62A808E7" w14:textId="2AC5764F" w:rsidR="00AE3AFA" w:rsidRPr="00AE3AFA" w:rsidRDefault="00011BA8" w:rsidP="00543797">
      <w:pPr>
        <w:rPr>
          <w:rFonts w:ascii="Times New Roman" w:hAnsi="Times New Roman" w:cs="Times New Roman"/>
          <w:sz w:val="22"/>
          <w:szCs w:val="22"/>
        </w:rPr>
      </w:pPr>
      <w:r w:rsidRPr="00011BA8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7125D43" wp14:editId="62241F66">
            <wp:extent cx="5502910" cy="2575560"/>
            <wp:effectExtent l="76200" t="76200" r="135890" b="129540"/>
            <wp:docPr id="1467450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50726" name=""/>
                    <pic:cNvPicPr/>
                  </pic:nvPicPr>
                  <pic:blipFill rotWithShape="1">
                    <a:blip r:embed="rId9"/>
                    <a:srcRect b="54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575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A78B5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Observations</w:t>
      </w:r>
    </w:p>
    <w:p w14:paraId="06A59C16" w14:textId="77777777" w:rsidR="00AE3AFA" w:rsidRPr="00AE3AFA" w:rsidRDefault="00AE3AFA" w:rsidP="00AE3AFA">
      <w:pPr>
        <w:numPr>
          <w:ilvl w:val="0"/>
          <w:numId w:val="118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Each topology communicated properly within its subnet.</w:t>
      </w:r>
    </w:p>
    <w:p w14:paraId="313AFDE9" w14:textId="5B55575F" w:rsidR="00AE3AFA" w:rsidRPr="00AE3AFA" w:rsidRDefault="00AE3AFA" w:rsidP="00AE3AFA">
      <w:pPr>
        <w:numPr>
          <w:ilvl w:val="0"/>
          <w:numId w:val="118"/>
        </w:num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The router enabled communication between bus and star networks.</w:t>
      </w:r>
    </w:p>
    <w:p w14:paraId="3F2BAFF5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Result</w:t>
      </w:r>
    </w:p>
    <w:p w14:paraId="40CBF5A0" w14:textId="7405BFA9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The Bus and Star topologies were successfully interconnected, and cross-network pings verified communication.</w:t>
      </w:r>
    </w:p>
    <w:p w14:paraId="6B9AD5B6" w14:textId="77777777" w:rsidR="00AE3AFA" w:rsidRPr="00AE3AFA" w:rsidRDefault="00AE3AFA" w:rsidP="00AE3AF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AE3AFA">
        <w:rPr>
          <w:rFonts w:ascii="Times New Roman" w:hAnsi="Times New Roman" w:cs="Times New Roman"/>
          <w:b/>
          <w:bCs/>
          <w:sz w:val="22"/>
          <w:szCs w:val="22"/>
        </w:rPr>
        <w:t>Conclusion</w:t>
      </w:r>
    </w:p>
    <w:p w14:paraId="2E05981C" w14:textId="77777777" w:rsidR="00AE3AFA" w:rsidRPr="00AE3AFA" w:rsidRDefault="00AE3AFA" w:rsidP="00AE3AFA">
      <w:pPr>
        <w:rPr>
          <w:rFonts w:ascii="Times New Roman" w:hAnsi="Times New Roman" w:cs="Times New Roman"/>
          <w:sz w:val="22"/>
          <w:szCs w:val="22"/>
        </w:rPr>
      </w:pPr>
      <w:r w:rsidRPr="00AE3AFA">
        <w:rPr>
          <w:rFonts w:ascii="Times New Roman" w:hAnsi="Times New Roman" w:cs="Times New Roman"/>
          <w:sz w:val="22"/>
          <w:szCs w:val="22"/>
        </w:rPr>
        <w:t>This lab confirmed that different topologies can be interconnected using a router with separate subnets. Proper IP assignment and router configuration ensured seamless connectivity.</w:t>
      </w:r>
    </w:p>
    <w:p w14:paraId="5E787D19" w14:textId="637019E5" w:rsidR="00781C07" w:rsidRPr="00AE3AFA" w:rsidRDefault="00781C07" w:rsidP="00AE3AFA"/>
    <w:sectPr w:rsidR="00781C07" w:rsidRPr="00AE3AFA" w:rsidSect="00661CAD">
      <w:pgSz w:w="11906" w:h="16838" w:code="9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538AD"/>
    <w:multiLevelType w:val="multilevel"/>
    <w:tmpl w:val="0A48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6275A"/>
    <w:multiLevelType w:val="multilevel"/>
    <w:tmpl w:val="9E4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301A6"/>
    <w:multiLevelType w:val="multilevel"/>
    <w:tmpl w:val="C8E80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F23484"/>
    <w:multiLevelType w:val="multilevel"/>
    <w:tmpl w:val="B85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0AE3"/>
    <w:multiLevelType w:val="multilevel"/>
    <w:tmpl w:val="9558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C5FEE"/>
    <w:multiLevelType w:val="multilevel"/>
    <w:tmpl w:val="DED4E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625D9"/>
    <w:multiLevelType w:val="multilevel"/>
    <w:tmpl w:val="7E7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CF73D4"/>
    <w:multiLevelType w:val="multilevel"/>
    <w:tmpl w:val="DB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77243A"/>
    <w:multiLevelType w:val="multilevel"/>
    <w:tmpl w:val="F36C3B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E36456"/>
    <w:multiLevelType w:val="multilevel"/>
    <w:tmpl w:val="0658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165FE"/>
    <w:multiLevelType w:val="multilevel"/>
    <w:tmpl w:val="FECA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E1B0A"/>
    <w:multiLevelType w:val="hybridMultilevel"/>
    <w:tmpl w:val="F66E7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342BF7"/>
    <w:multiLevelType w:val="multilevel"/>
    <w:tmpl w:val="D2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C74DEE"/>
    <w:multiLevelType w:val="multilevel"/>
    <w:tmpl w:val="C3460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79606A"/>
    <w:multiLevelType w:val="multilevel"/>
    <w:tmpl w:val="0D4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1417B9"/>
    <w:multiLevelType w:val="multilevel"/>
    <w:tmpl w:val="AF9C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2B267E"/>
    <w:multiLevelType w:val="multilevel"/>
    <w:tmpl w:val="E42E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9733F0"/>
    <w:multiLevelType w:val="multilevel"/>
    <w:tmpl w:val="8568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D67241"/>
    <w:multiLevelType w:val="multilevel"/>
    <w:tmpl w:val="DB78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9078A"/>
    <w:multiLevelType w:val="multilevel"/>
    <w:tmpl w:val="D750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E6346"/>
    <w:multiLevelType w:val="multilevel"/>
    <w:tmpl w:val="7822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661A2A"/>
    <w:multiLevelType w:val="multilevel"/>
    <w:tmpl w:val="C0C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840D24"/>
    <w:multiLevelType w:val="multilevel"/>
    <w:tmpl w:val="AF6E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0C583B"/>
    <w:multiLevelType w:val="multilevel"/>
    <w:tmpl w:val="422C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BD525E"/>
    <w:multiLevelType w:val="multilevel"/>
    <w:tmpl w:val="5E2E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CB7B8E"/>
    <w:multiLevelType w:val="multilevel"/>
    <w:tmpl w:val="8BF0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D50C4C"/>
    <w:multiLevelType w:val="multilevel"/>
    <w:tmpl w:val="F9E8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C66B4"/>
    <w:multiLevelType w:val="multilevel"/>
    <w:tmpl w:val="875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B6235C"/>
    <w:multiLevelType w:val="multilevel"/>
    <w:tmpl w:val="4FB0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494351"/>
    <w:multiLevelType w:val="multilevel"/>
    <w:tmpl w:val="602CF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572B57"/>
    <w:multiLevelType w:val="multilevel"/>
    <w:tmpl w:val="C042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1C06E5"/>
    <w:multiLevelType w:val="multilevel"/>
    <w:tmpl w:val="73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C2A98"/>
    <w:multiLevelType w:val="multilevel"/>
    <w:tmpl w:val="7674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645DEF"/>
    <w:multiLevelType w:val="multilevel"/>
    <w:tmpl w:val="C41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895BEF"/>
    <w:multiLevelType w:val="multilevel"/>
    <w:tmpl w:val="5E1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4147B6"/>
    <w:multiLevelType w:val="multilevel"/>
    <w:tmpl w:val="9BA4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593EEB"/>
    <w:multiLevelType w:val="multilevel"/>
    <w:tmpl w:val="DD3E3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A2BEF"/>
    <w:multiLevelType w:val="multilevel"/>
    <w:tmpl w:val="48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F87397"/>
    <w:multiLevelType w:val="multilevel"/>
    <w:tmpl w:val="8B0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4E51E1"/>
    <w:multiLevelType w:val="multilevel"/>
    <w:tmpl w:val="F080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791C64"/>
    <w:multiLevelType w:val="multilevel"/>
    <w:tmpl w:val="B8F2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2965070"/>
    <w:multiLevelType w:val="multilevel"/>
    <w:tmpl w:val="62167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84BFC"/>
    <w:multiLevelType w:val="multilevel"/>
    <w:tmpl w:val="74E6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242039"/>
    <w:multiLevelType w:val="multilevel"/>
    <w:tmpl w:val="A4A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054F4E"/>
    <w:multiLevelType w:val="multilevel"/>
    <w:tmpl w:val="61A6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F9755B"/>
    <w:multiLevelType w:val="multilevel"/>
    <w:tmpl w:val="08A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90149A"/>
    <w:multiLevelType w:val="multilevel"/>
    <w:tmpl w:val="30E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B15BC1"/>
    <w:multiLevelType w:val="multilevel"/>
    <w:tmpl w:val="7F2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085DA6"/>
    <w:multiLevelType w:val="multilevel"/>
    <w:tmpl w:val="E07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F6070B"/>
    <w:multiLevelType w:val="multilevel"/>
    <w:tmpl w:val="B9325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5E1888"/>
    <w:multiLevelType w:val="multilevel"/>
    <w:tmpl w:val="9CCE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8A1F52"/>
    <w:multiLevelType w:val="multilevel"/>
    <w:tmpl w:val="A580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66D36"/>
    <w:multiLevelType w:val="multilevel"/>
    <w:tmpl w:val="0412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7B1E76"/>
    <w:multiLevelType w:val="multilevel"/>
    <w:tmpl w:val="A00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28027F"/>
    <w:multiLevelType w:val="multilevel"/>
    <w:tmpl w:val="CA048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21199"/>
    <w:multiLevelType w:val="multilevel"/>
    <w:tmpl w:val="8B5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3B21BB"/>
    <w:multiLevelType w:val="multilevel"/>
    <w:tmpl w:val="60B2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3D6751"/>
    <w:multiLevelType w:val="multilevel"/>
    <w:tmpl w:val="A33A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FE53C8"/>
    <w:multiLevelType w:val="multilevel"/>
    <w:tmpl w:val="D45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E56740"/>
    <w:multiLevelType w:val="multilevel"/>
    <w:tmpl w:val="AE4A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3106CC9"/>
    <w:multiLevelType w:val="multilevel"/>
    <w:tmpl w:val="6088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4845E0"/>
    <w:multiLevelType w:val="hybridMultilevel"/>
    <w:tmpl w:val="CD7A5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47E4A13"/>
    <w:multiLevelType w:val="multilevel"/>
    <w:tmpl w:val="1B4A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CC7F05"/>
    <w:multiLevelType w:val="multilevel"/>
    <w:tmpl w:val="8D20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463EB7"/>
    <w:multiLevelType w:val="multilevel"/>
    <w:tmpl w:val="69426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8327817"/>
    <w:multiLevelType w:val="multilevel"/>
    <w:tmpl w:val="BEA8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5F2503"/>
    <w:multiLevelType w:val="multilevel"/>
    <w:tmpl w:val="4532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36525"/>
    <w:multiLevelType w:val="multilevel"/>
    <w:tmpl w:val="F27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3D7A04"/>
    <w:multiLevelType w:val="multilevel"/>
    <w:tmpl w:val="A2C049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F5106A"/>
    <w:multiLevelType w:val="multilevel"/>
    <w:tmpl w:val="E1D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A5608DC"/>
    <w:multiLevelType w:val="multilevel"/>
    <w:tmpl w:val="3FD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B41E51"/>
    <w:multiLevelType w:val="multilevel"/>
    <w:tmpl w:val="68E8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326FCF"/>
    <w:multiLevelType w:val="multilevel"/>
    <w:tmpl w:val="65CA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CDB22E1"/>
    <w:multiLevelType w:val="multilevel"/>
    <w:tmpl w:val="781EA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050E8F"/>
    <w:multiLevelType w:val="multilevel"/>
    <w:tmpl w:val="8C6C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7F4D80"/>
    <w:multiLevelType w:val="multilevel"/>
    <w:tmpl w:val="BB02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B673BC"/>
    <w:multiLevelType w:val="multilevel"/>
    <w:tmpl w:val="9AB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251451"/>
    <w:multiLevelType w:val="multilevel"/>
    <w:tmpl w:val="5C2C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60044E"/>
    <w:multiLevelType w:val="multilevel"/>
    <w:tmpl w:val="B92E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BA0A72"/>
    <w:multiLevelType w:val="multilevel"/>
    <w:tmpl w:val="E530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BF0E41"/>
    <w:multiLevelType w:val="multilevel"/>
    <w:tmpl w:val="2F3A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0105F7"/>
    <w:multiLevelType w:val="multilevel"/>
    <w:tmpl w:val="29DA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00A49BD"/>
    <w:multiLevelType w:val="multilevel"/>
    <w:tmpl w:val="369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A75D18"/>
    <w:multiLevelType w:val="multilevel"/>
    <w:tmpl w:val="6264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900C9A"/>
    <w:multiLevelType w:val="multilevel"/>
    <w:tmpl w:val="5A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39E19CC"/>
    <w:multiLevelType w:val="multilevel"/>
    <w:tmpl w:val="A8E0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3B45BC4"/>
    <w:multiLevelType w:val="multilevel"/>
    <w:tmpl w:val="7264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6793AFC"/>
    <w:multiLevelType w:val="multilevel"/>
    <w:tmpl w:val="3BE64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70F1B74"/>
    <w:multiLevelType w:val="multilevel"/>
    <w:tmpl w:val="B312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532185"/>
    <w:multiLevelType w:val="multilevel"/>
    <w:tmpl w:val="23F00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B44847"/>
    <w:multiLevelType w:val="multilevel"/>
    <w:tmpl w:val="0C0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8BF697C"/>
    <w:multiLevelType w:val="multilevel"/>
    <w:tmpl w:val="F5EC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8C54610"/>
    <w:multiLevelType w:val="multilevel"/>
    <w:tmpl w:val="13E0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A5821D1"/>
    <w:multiLevelType w:val="multilevel"/>
    <w:tmpl w:val="111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8C033D"/>
    <w:multiLevelType w:val="multilevel"/>
    <w:tmpl w:val="DE7C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0918E7"/>
    <w:multiLevelType w:val="multilevel"/>
    <w:tmpl w:val="31DAC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EB45CAE"/>
    <w:multiLevelType w:val="hybridMultilevel"/>
    <w:tmpl w:val="AA786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2342842"/>
    <w:multiLevelType w:val="hybridMultilevel"/>
    <w:tmpl w:val="579A4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76A152B"/>
    <w:multiLevelType w:val="multilevel"/>
    <w:tmpl w:val="7E34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9B34D0"/>
    <w:multiLevelType w:val="multilevel"/>
    <w:tmpl w:val="AC9A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B04D14"/>
    <w:multiLevelType w:val="multilevel"/>
    <w:tmpl w:val="7E18C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ADE1026"/>
    <w:multiLevelType w:val="multilevel"/>
    <w:tmpl w:val="71764C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D21AEE"/>
    <w:multiLevelType w:val="multilevel"/>
    <w:tmpl w:val="BDE4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C9F57EB"/>
    <w:multiLevelType w:val="multilevel"/>
    <w:tmpl w:val="3B36F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D175021"/>
    <w:multiLevelType w:val="multilevel"/>
    <w:tmpl w:val="A3CE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564CF0"/>
    <w:multiLevelType w:val="multilevel"/>
    <w:tmpl w:val="C06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D5359D"/>
    <w:multiLevelType w:val="multilevel"/>
    <w:tmpl w:val="F01C1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31C44F8"/>
    <w:multiLevelType w:val="multilevel"/>
    <w:tmpl w:val="584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5547466"/>
    <w:multiLevelType w:val="multilevel"/>
    <w:tmpl w:val="7C60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58A03FD"/>
    <w:multiLevelType w:val="multilevel"/>
    <w:tmpl w:val="460A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9112DB"/>
    <w:multiLevelType w:val="hybridMultilevel"/>
    <w:tmpl w:val="3C584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69038DD"/>
    <w:multiLevelType w:val="multilevel"/>
    <w:tmpl w:val="5BCC3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74B5212"/>
    <w:multiLevelType w:val="multilevel"/>
    <w:tmpl w:val="6E24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603C88"/>
    <w:multiLevelType w:val="multilevel"/>
    <w:tmpl w:val="FA98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3F40A7"/>
    <w:multiLevelType w:val="multilevel"/>
    <w:tmpl w:val="2692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8D6342"/>
    <w:multiLevelType w:val="multilevel"/>
    <w:tmpl w:val="291A3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AD34541"/>
    <w:multiLevelType w:val="multilevel"/>
    <w:tmpl w:val="200E0F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ADE6FEF"/>
    <w:multiLevelType w:val="multilevel"/>
    <w:tmpl w:val="EEDA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344A54"/>
    <w:multiLevelType w:val="multilevel"/>
    <w:tmpl w:val="56C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6228C3"/>
    <w:multiLevelType w:val="multilevel"/>
    <w:tmpl w:val="197A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DE22C0A"/>
    <w:multiLevelType w:val="multilevel"/>
    <w:tmpl w:val="5BA6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2113D7"/>
    <w:multiLevelType w:val="multilevel"/>
    <w:tmpl w:val="C386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750E55"/>
    <w:multiLevelType w:val="multilevel"/>
    <w:tmpl w:val="EC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251747">
    <w:abstractNumId w:val="61"/>
  </w:num>
  <w:num w:numId="2" w16cid:durableId="1485732548">
    <w:abstractNumId w:val="110"/>
  </w:num>
  <w:num w:numId="3" w16cid:durableId="275256037">
    <w:abstractNumId w:val="11"/>
  </w:num>
  <w:num w:numId="4" w16cid:durableId="1345740441">
    <w:abstractNumId w:val="97"/>
  </w:num>
  <w:num w:numId="5" w16cid:durableId="1349256754">
    <w:abstractNumId w:val="96"/>
  </w:num>
  <w:num w:numId="6" w16cid:durableId="621494607">
    <w:abstractNumId w:val="53"/>
  </w:num>
  <w:num w:numId="7" w16cid:durableId="932468963">
    <w:abstractNumId w:val="60"/>
  </w:num>
  <w:num w:numId="8" w16cid:durableId="608583397">
    <w:abstractNumId w:val="70"/>
  </w:num>
  <w:num w:numId="9" w16cid:durableId="1547569799">
    <w:abstractNumId w:val="13"/>
  </w:num>
  <w:num w:numId="10" w16cid:durableId="841698362">
    <w:abstractNumId w:val="47"/>
  </w:num>
  <w:num w:numId="11" w16cid:durableId="365637876">
    <w:abstractNumId w:val="6"/>
  </w:num>
  <w:num w:numId="12" w16cid:durableId="651718738">
    <w:abstractNumId w:val="59"/>
  </w:num>
  <w:num w:numId="13" w16cid:durableId="1525631725">
    <w:abstractNumId w:val="49"/>
  </w:num>
  <w:num w:numId="14" w16cid:durableId="1665352938">
    <w:abstractNumId w:val="37"/>
  </w:num>
  <w:num w:numId="15" w16cid:durableId="852840332">
    <w:abstractNumId w:val="16"/>
  </w:num>
  <w:num w:numId="16" w16cid:durableId="1140075096">
    <w:abstractNumId w:val="0"/>
  </w:num>
  <w:num w:numId="17" w16cid:durableId="669061681">
    <w:abstractNumId w:val="45"/>
  </w:num>
  <w:num w:numId="18" w16cid:durableId="1059328943">
    <w:abstractNumId w:val="32"/>
  </w:num>
  <w:num w:numId="19" w16cid:durableId="967585832">
    <w:abstractNumId w:val="84"/>
  </w:num>
  <w:num w:numId="20" w16cid:durableId="1763643832">
    <w:abstractNumId w:val="33"/>
  </w:num>
  <w:num w:numId="21" w16cid:durableId="123930095">
    <w:abstractNumId w:val="7"/>
  </w:num>
  <w:num w:numId="22" w16cid:durableId="1609699726">
    <w:abstractNumId w:val="79"/>
  </w:num>
  <w:num w:numId="23" w16cid:durableId="1149057679">
    <w:abstractNumId w:val="48"/>
  </w:num>
  <w:num w:numId="24" w16cid:durableId="935791169">
    <w:abstractNumId w:val="75"/>
  </w:num>
  <w:num w:numId="25" w16cid:durableId="177306725">
    <w:abstractNumId w:val="5"/>
  </w:num>
  <w:num w:numId="26" w16cid:durableId="1194729204">
    <w:abstractNumId w:val="114"/>
  </w:num>
  <w:num w:numId="27" w16cid:durableId="1446928349">
    <w:abstractNumId w:val="51"/>
  </w:num>
  <w:num w:numId="28" w16cid:durableId="1484928970">
    <w:abstractNumId w:val="98"/>
  </w:num>
  <w:num w:numId="29" w16cid:durableId="1270964162">
    <w:abstractNumId w:val="10"/>
  </w:num>
  <w:num w:numId="30" w16cid:durableId="478227185">
    <w:abstractNumId w:val="107"/>
  </w:num>
  <w:num w:numId="31" w16cid:durableId="108478898">
    <w:abstractNumId w:val="42"/>
  </w:num>
  <w:num w:numId="32" w16cid:durableId="542013699">
    <w:abstractNumId w:val="21"/>
  </w:num>
  <w:num w:numId="33" w16cid:durableId="1450322587">
    <w:abstractNumId w:val="58"/>
  </w:num>
  <w:num w:numId="34" w16cid:durableId="1352297260">
    <w:abstractNumId w:val="62"/>
  </w:num>
  <w:num w:numId="35" w16cid:durableId="948657345">
    <w:abstractNumId w:val="50"/>
  </w:num>
  <w:num w:numId="36" w16cid:durableId="1901137281">
    <w:abstractNumId w:val="31"/>
  </w:num>
  <w:num w:numId="37" w16cid:durableId="1331324095">
    <w:abstractNumId w:val="43"/>
  </w:num>
  <w:num w:numId="38" w16cid:durableId="223639064">
    <w:abstractNumId w:val="40"/>
  </w:num>
  <w:num w:numId="39" w16cid:durableId="2008820251">
    <w:abstractNumId w:val="56"/>
  </w:num>
  <w:num w:numId="40" w16cid:durableId="776368971">
    <w:abstractNumId w:val="117"/>
  </w:num>
  <w:num w:numId="41" w16cid:durableId="1660956734">
    <w:abstractNumId w:val="85"/>
  </w:num>
  <w:num w:numId="42" w16cid:durableId="1240795264">
    <w:abstractNumId w:val="108"/>
  </w:num>
  <w:num w:numId="43" w16cid:durableId="716273579">
    <w:abstractNumId w:val="80"/>
  </w:num>
  <w:num w:numId="44" w16cid:durableId="1685980362">
    <w:abstractNumId w:val="44"/>
  </w:num>
  <w:num w:numId="45" w16cid:durableId="1286931257">
    <w:abstractNumId w:val="104"/>
  </w:num>
  <w:num w:numId="46" w16cid:durableId="1675066371">
    <w:abstractNumId w:val="92"/>
  </w:num>
  <w:num w:numId="47" w16cid:durableId="445003322">
    <w:abstractNumId w:val="82"/>
  </w:num>
  <w:num w:numId="48" w16cid:durableId="1799949760">
    <w:abstractNumId w:val="120"/>
  </w:num>
  <w:num w:numId="49" w16cid:durableId="1890801721">
    <w:abstractNumId w:val="52"/>
  </w:num>
  <w:num w:numId="50" w16cid:durableId="1785076402">
    <w:abstractNumId w:val="77"/>
  </w:num>
  <w:num w:numId="51" w16cid:durableId="726612703">
    <w:abstractNumId w:val="83"/>
  </w:num>
  <w:num w:numId="52" w16cid:durableId="571231492">
    <w:abstractNumId w:val="76"/>
  </w:num>
  <w:num w:numId="53" w16cid:durableId="329798232">
    <w:abstractNumId w:val="36"/>
  </w:num>
  <w:num w:numId="54" w16cid:durableId="303896774">
    <w:abstractNumId w:val="38"/>
  </w:num>
  <w:num w:numId="55" w16cid:durableId="158422832">
    <w:abstractNumId w:val="34"/>
  </w:num>
  <w:num w:numId="56" w16cid:durableId="303700210">
    <w:abstractNumId w:val="15"/>
  </w:num>
  <w:num w:numId="57" w16cid:durableId="703482887">
    <w:abstractNumId w:val="57"/>
  </w:num>
  <w:num w:numId="58" w16cid:durableId="1812136606">
    <w:abstractNumId w:val="121"/>
  </w:num>
  <w:num w:numId="59" w16cid:durableId="405151889">
    <w:abstractNumId w:val="4"/>
  </w:num>
  <w:num w:numId="60" w16cid:durableId="1316491626">
    <w:abstractNumId w:val="26"/>
  </w:num>
  <w:num w:numId="61" w16cid:durableId="1648852658">
    <w:abstractNumId w:val="86"/>
  </w:num>
  <w:num w:numId="62" w16cid:durableId="804932156">
    <w:abstractNumId w:val="54"/>
  </w:num>
  <w:num w:numId="63" w16cid:durableId="1232546309">
    <w:abstractNumId w:val="35"/>
  </w:num>
  <w:num w:numId="64" w16cid:durableId="913472230">
    <w:abstractNumId w:val="63"/>
  </w:num>
  <w:num w:numId="65" w16cid:durableId="1940285079">
    <w:abstractNumId w:val="12"/>
  </w:num>
  <w:num w:numId="66" w16cid:durableId="406924892">
    <w:abstractNumId w:val="122"/>
  </w:num>
  <w:num w:numId="67" w16cid:durableId="192113759">
    <w:abstractNumId w:val="78"/>
  </w:num>
  <w:num w:numId="68" w16cid:durableId="149175163">
    <w:abstractNumId w:val="93"/>
  </w:num>
  <w:num w:numId="69" w16cid:durableId="250890474">
    <w:abstractNumId w:val="28"/>
  </w:num>
  <w:num w:numId="70" w16cid:durableId="508644215">
    <w:abstractNumId w:val="119"/>
  </w:num>
  <w:num w:numId="71" w16cid:durableId="202140199">
    <w:abstractNumId w:val="72"/>
  </w:num>
  <w:num w:numId="72" w16cid:durableId="95831913">
    <w:abstractNumId w:val="22"/>
  </w:num>
  <w:num w:numId="73" w16cid:durableId="516433597">
    <w:abstractNumId w:val="29"/>
  </w:num>
  <w:num w:numId="74" w16cid:durableId="1299918250">
    <w:abstractNumId w:val="99"/>
  </w:num>
  <w:num w:numId="75" w16cid:durableId="1716270654">
    <w:abstractNumId w:val="23"/>
  </w:num>
  <w:num w:numId="76" w16cid:durableId="299698703">
    <w:abstractNumId w:val="113"/>
  </w:num>
  <w:num w:numId="77" w16cid:durableId="486870818">
    <w:abstractNumId w:val="1"/>
  </w:num>
  <w:num w:numId="78" w16cid:durableId="2097824158">
    <w:abstractNumId w:val="41"/>
  </w:num>
  <w:num w:numId="79" w16cid:durableId="350567171">
    <w:abstractNumId w:val="87"/>
  </w:num>
  <w:num w:numId="80" w16cid:durableId="110438028">
    <w:abstractNumId w:val="17"/>
  </w:num>
  <w:num w:numId="81" w16cid:durableId="948388832">
    <w:abstractNumId w:val="115"/>
  </w:num>
  <w:num w:numId="82" w16cid:durableId="542133311">
    <w:abstractNumId w:val="25"/>
  </w:num>
  <w:num w:numId="83" w16cid:durableId="743642585">
    <w:abstractNumId w:val="64"/>
  </w:num>
  <w:num w:numId="84" w16cid:durableId="959578386">
    <w:abstractNumId w:val="71"/>
  </w:num>
  <w:num w:numId="85" w16cid:durableId="774053314">
    <w:abstractNumId w:val="95"/>
  </w:num>
  <w:num w:numId="86" w16cid:durableId="556236048">
    <w:abstractNumId w:val="90"/>
  </w:num>
  <w:num w:numId="87" w16cid:durableId="426846802">
    <w:abstractNumId w:val="100"/>
  </w:num>
  <w:num w:numId="88" w16cid:durableId="509224565">
    <w:abstractNumId w:val="67"/>
  </w:num>
  <w:num w:numId="89" w16cid:durableId="27145748">
    <w:abstractNumId w:val="18"/>
  </w:num>
  <w:num w:numId="90" w16cid:durableId="803737789">
    <w:abstractNumId w:val="14"/>
  </w:num>
  <w:num w:numId="91" w16cid:durableId="1054700120">
    <w:abstractNumId w:val="91"/>
  </w:num>
  <w:num w:numId="92" w16cid:durableId="1414359170">
    <w:abstractNumId w:val="89"/>
  </w:num>
  <w:num w:numId="93" w16cid:durableId="1645164092">
    <w:abstractNumId w:val="111"/>
  </w:num>
  <w:num w:numId="94" w16cid:durableId="707921198">
    <w:abstractNumId w:val="88"/>
  </w:num>
  <w:num w:numId="95" w16cid:durableId="1290937262">
    <w:abstractNumId w:val="112"/>
  </w:num>
  <w:num w:numId="96" w16cid:durableId="1421411116">
    <w:abstractNumId w:val="103"/>
  </w:num>
  <w:num w:numId="97" w16cid:durableId="227425612">
    <w:abstractNumId w:val="102"/>
  </w:num>
  <w:num w:numId="98" w16cid:durableId="1366828402">
    <w:abstractNumId w:val="94"/>
  </w:num>
  <w:num w:numId="99" w16cid:durableId="2138332639">
    <w:abstractNumId w:val="55"/>
  </w:num>
  <w:num w:numId="100" w16cid:durableId="233391370">
    <w:abstractNumId w:val="73"/>
  </w:num>
  <w:num w:numId="101" w16cid:durableId="1790663146">
    <w:abstractNumId w:val="19"/>
  </w:num>
  <w:num w:numId="102" w16cid:durableId="1016006270">
    <w:abstractNumId w:val="3"/>
  </w:num>
  <w:num w:numId="103" w16cid:durableId="1207370661">
    <w:abstractNumId w:val="65"/>
  </w:num>
  <w:num w:numId="104" w16cid:durableId="504516343">
    <w:abstractNumId w:val="9"/>
  </w:num>
  <w:num w:numId="105" w16cid:durableId="606082213">
    <w:abstractNumId w:val="109"/>
  </w:num>
  <w:num w:numId="106" w16cid:durableId="168109345">
    <w:abstractNumId w:val="46"/>
  </w:num>
  <w:num w:numId="107" w16cid:durableId="672300880">
    <w:abstractNumId w:val="20"/>
  </w:num>
  <w:num w:numId="108" w16cid:durableId="1281953443">
    <w:abstractNumId w:val="30"/>
  </w:num>
  <w:num w:numId="109" w16cid:durableId="320543186">
    <w:abstractNumId w:val="66"/>
  </w:num>
  <w:num w:numId="110" w16cid:durableId="1671641175">
    <w:abstractNumId w:val="69"/>
  </w:num>
  <w:num w:numId="111" w16cid:durableId="1882667609">
    <w:abstractNumId w:val="24"/>
  </w:num>
  <w:num w:numId="112" w16cid:durableId="1486242819">
    <w:abstractNumId w:val="27"/>
  </w:num>
  <w:num w:numId="113" w16cid:durableId="1005136659">
    <w:abstractNumId w:val="118"/>
  </w:num>
  <w:num w:numId="114" w16cid:durableId="384452149">
    <w:abstractNumId w:val="39"/>
  </w:num>
  <w:num w:numId="115" w16cid:durableId="587078302">
    <w:abstractNumId w:val="81"/>
  </w:num>
  <w:num w:numId="116" w16cid:durableId="2143184675">
    <w:abstractNumId w:val="74"/>
  </w:num>
  <w:num w:numId="117" w16cid:durableId="1642346435">
    <w:abstractNumId w:val="105"/>
  </w:num>
  <w:num w:numId="118" w16cid:durableId="627589105">
    <w:abstractNumId w:val="106"/>
  </w:num>
  <w:num w:numId="119" w16cid:durableId="1821193134">
    <w:abstractNumId w:val="2"/>
  </w:num>
  <w:num w:numId="120" w16cid:durableId="1798377025">
    <w:abstractNumId w:val="68"/>
  </w:num>
  <w:num w:numId="121" w16cid:durableId="1181897672">
    <w:abstractNumId w:val="116"/>
  </w:num>
  <w:num w:numId="122" w16cid:durableId="289288521">
    <w:abstractNumId w:val="101"/>
  </w:num>
  <w:num w:numId="123" w16cid:durableId="12406755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07"/>
    <w:rsid w:val="00011BA8"/>
    <w:rsid w:val="00080ED0"/>
    <w:rsid w:val="00086102"/>
    <w:rsid w:val="000A3669"/>
    <w:rsid w:val="000D0428"/>
    <w:rsid w:val="000E1E50"/>
    <w:rsid w:val="001253D4"/>
    <w:rsid w:val="00130EF4"/>
    <w:rsid w:val="00164ACF"/>
    <w:rsid w:val="00185109"/>
    <w:rsid w:val="001A46A2"/>
    <w:rsid w:val="001C1327"/>
    <w:rsid w:val="001F390D"/>
    <w:rsid w:val="00202AFB"/>
    <w:rsid w:val="0022106A"/>
    <w:rsid w:val="0023416F"/>
    <w:rsid w:val="0024020B"/>
    <w:rsid w:val="0028785E"/>
    <w:rsid w:val="002947AC"/>
    <w:rsid w:val="002E1080"/>
    <w:rsid w:val="003336A4"/>
    <w:rsid w:val="00361D9C"/>
    <w:rsid w:val="003710FA"/>
    <w:rsid w:val="003857D5"/>
    <w:rsid w:val="003E38E1"/>
    <w:rsid w:val="003F0EA0"/>
    <w:rsid w:val="0041000B"/>
    <w:rsid w:val="00415932"/>
    <w:rsid w:val="00432A91"/>
    <w:rsid w:val="00453C39"/>
    <w:rsid w:val="00456C00"/>
    <w:rsid w:val="004740A8"/>
    <w:rsid w:val="004F3491"/>
    <w:rsid w:val="00505F72"/>
    <w:rsid w:val="00543797"/>
    <w:rsid w:val="00567639"/>
    <w:rsid w:val="006114C3"/>
    <w:rsid w:val="0064109C"/>
    <w:rsid w:val="00661CAD"/>
    <w:rsid w:val="00662C53"/>
    <w:rsid w:val="00716AD7"/>
    <w:rsid w:val="00717A1D"/>
    <w:rsid w:val="00781C07"/>
    <w:rsid w:val="00782455"/>
    <w:rsid w:val="007C5824"/>
    <w:rsid w:val="0081072E"/>
    <w:rsid w:val="00827B90"/>
    <w:rsid w:val="00831519"/>
    <w:rsid w:val="008454DA"/>
    <w:rsid w:val="0085038D"/>
    <w:rsid w:val="00875A61"/>
    <w:rsid w:val="00887B8D"/>
    <w:rsid w:val="009101FD"/>
    <w:rsid w:val="00912FC2"/>
    <w:rsid w:val="00916AD9"/>
    <w:rsid w:val="0093422D"/>
    <w:rsid w:val="0093724B"/>
    <w:rsid w:val="009716BC"/>
    <w:rsid w:val="009E4938"/>
    <w:rsid w:val="00A3355A"/>
    <w:rsid w:val="00A70DBE"/>
    <w:rsid w:val="00AD415C"/>
    <w:rsid w:val="00AE3AFA"/>
    <w:rsid w:val="00AE63A7"/>
    <w:rsid w:val="00B01135"/>
    <w:rsid w:val="00B23477"/>
    <w:rsid w:val="00B32CBB"/>
    <w:rsid w:val="00B41862"/>
    <w:rsid w:val="00B454A8"/>
    <w:rsid w:val="00B734D4"/>
    <w:rsid w:val="00B901A7"/>
    <w:rsid w:val="00BA2CF2"/>
    <w:rsid w:val="00BB502F"/>
    <w:rsid w:val="00BC005A"/>
    <w:rsid w:val="00BD45F8"/>
    <w:rsid w:val="00BD7135"/>
    <w:rsid w:val="00BE44E2"/>
    <w:rsid w:val="00BE54E9"/>
    <w:rsid w:val="00BF0AAF"/>
    <w:rsid w:val="00C4019E"/>
    <w:rsid w:val="00C44C5C"/>
    <w:rsid w:val="00C6759B"/>
    <w:rsid w:val="00C93309"/>
    <w:rsid w:val="00CB2BC7"/>
    <w:rsid w:val="00D10764"/>
    <w:rsid w:val="00D26347"/>
    <w:rsid w:val="00D51216"/>
    <w:rsid w:val="00D71F5D"/>
    <w:rsid w:val="00D90FBC"/>
    <w:rsid w:val="00DA4DC2"/>
    <w:rsid w:val="00DC33CF"/>
    <w:rsid w:val="00DD6B48"/>
    <w:rsid w:val="00E30CC5"/>
    <w:rsid w:val="00E371ED"/>
    <w:rsid w:val="00E45D8C"/>
    <w:rsid w:val="00E5701B"/>
    <w:rsid w:val="00E97589"/>
    <w:rsid w:val="00EA1470"/>
    <w:rsid w:val="00EF7903"/>
    <w:rsid w:val="00F01742"/>
    <w:rsid w:val="00F33082"/>
    <w:rsid w:val="00F56418"/>
    <w:rsid w:val="00F9479E"/>
    <w:rsid w:val="00FB5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00D39"/>
  <w15:chartTrackingRefBased/>
  <w15:docId w15:val="{8D174B6D-1783-4E6F-A459-219A0F12D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C0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0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0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0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C0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0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0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0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0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0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0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EB469-64D6-4F07-AC43-A69D14B2B9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</dc:creator>
  <cp:keywords/>
  <dc:description/>
  <cp:lastModifiedBy>Roshan</cp:lastModifiedBy>
  <cp:revision>19</cp:revision>
  <dcterms:created xsi:type="dcterms:W3CDTF">2025-09-20T05:59:00Z</dcterms:created>
  <dcterms:modified xsi:type="dcterms:W3CDTF">2025-09-23T08:36:00Z</dcterms:modified>
</cp:coreProperties>
</file>