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1DD8" w14:textId="40A1C7A1" w:rsidR="001E3C04" w:rsidRPr="001E3C04" w:rsidRDefault="000517F9" w:rsidP="001E3C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Lab </w:t>
      </w:r>
      <w:r w:rsidR="001E3C04" w:rsidRPr="001E3C04"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="001E3C04" w:rsidRPr="001E3C04">
        <w:rPr>
          <w:rFonts w:ascii="Times New Roman" w:hAnsi="Times New Roman" w:cs="Times New Roman"/>
          <w:sz w:val="22"/>
          <w:szCs w:val="22"/>
        </w:rPr>
        <w:t>: Star and Tree Topology Connection</w:t>
      </w:r>
    </w:p>
    <w:p w14:paraId="0F03CEB9" w14:textId="77777777" w:rsidR="001E3C04" w:rsidRPr="001E3C04" w:rsidRDefault="001E3C04" w:rsidP="001E3C0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3C04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201E4E60" w14:textId="77777777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To design and configure a network in Cisco Packet Tracer that interconnects a Star topology and a Tree topology using a router. Each topology is assigned a distinct subnet. IP addresses are configured manually in CLI mode, and connectivity is verified across both networks using the ping command.</w:t>
      </w:r>
    </w:p>
    <w:p w14:paraId="45B17112" w14:textId="45B5758F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</w:p>
    <w:p w14:paraId="434BA238" w14:textId="77777777" w:rsidR="001E3C04" w:rsidRPr="001E3C04" w:rsidRDefault="001E3C04" w:rsidP="001E3C0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3C04">
        <w:rPr>
          <w:rFonts w:ascii="Times New Roman" w:hAnsi="Times New Roman" w:cs="Times New Roman"/>
          <w:b/>
          <w:bCs/>
          <w:sz w:val="22"/>
          <w:szCs w:val="22"/>
        </w:rPr>
        <w:t>Apparatus/Software Required</w:t>
      </w:r>
    </w:p>
    <w:p w14:paraId="479B20A6" w14:textId="77777777" w:rsidR="001E3C04" w:rsidRPr="001E3C04" w:rsidRDefault="001E3C04" w:rsidP="001E3C04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Cisco Packet Tracer</w:t>
      </w:r>
    </w:p>
    <w:p w14:paraId="25406622" w14:textId="77777777" w:rsidR="001E3C04" w:rsidRPr="001E3C04" w:rsidRDefault="001E3C04" w:rsidP="001E3C04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6 PCs (3 in Star, 3 in Tree)</w:t>
      </w:r>
    </w:p>
    <w:p w14:paraId="329AFA6C" w14:textId="77777777" w:rsidR="001E3C04" w:rsidRPr="001E3C04" w:rsidRDefault="001E3C04" w:rsidP="001E3C04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4 Switches (1 for Star, 3 for Tree)</w:t>
      </w:r>
    </w:p>
    <w:p w14:paraId="7E85D36D" w14:textId="77777777" w:rsidR="001E3C04" w:rsidRPr="001E3C04" w:rsidRDefault="001E3C04" w:rsidP="001E3C04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1 Router</w:t>
      </w:r>
    </w:p>
    <w:p w14:paraId="6F0D06C3" w14:textId="77777777" w:rsidR="001E3C04" w:rsidRPr="001E3C04" w:rsidRDefault="001E3C04" w:rsidP="001E3C04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Copper Straight-Through Cables</w:t>
      </w:r>
    </w:p>
    <w:p w14:paraId="61C964F1" w14:textId="353ECFC5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</w:p>
    <w:p w14:paraId="0632665E" w14:textId="77777777" w:rsidR="001E3C04" w:rsidRPr="001E3C04" w:rsidRDefault="001E3C04" w:rsidP="001E3C0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3C04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195190B7" w14:textId="77777777" w:rsidR="00B23854" w:rsidRDefault="002A5EBD" w:rsidP="00B23854">
      <w:pPr>
        <w:jc w:val="center"/>
        <w:rPr>
          <w:rFonts w:ascii="Times New Roman" w:hAnsi="Times New Roman" w:cs="Times New Roman"/>
          <w:sz w:val="22"/>
          <w:szCs w:val="22"/>
        </w:rPr>
      </w:pPr>
      <w:r w:rsidRPr="002A5EBD"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inline distT="0" distB="0" distL="0" distR="0" wp14:anchorId="17B44A28" wp14:editId="3AC3B6EF">
            <wp:extent cx="3909060" cy="2978482"/>
            <wp:effectExtent l="76200" t="76200" r="129540" b="127000"/>
            <wp:docPr id="21379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1145" cy="2987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9B7B08" w14:textId="7ABF55F5" w:rsidR="001E3C04" w:rsidRPr="001E3C04" w:rsidRDefault="001E3C04" w:rsidP="00B23854">
      <w:pPr>
        <w:jc w:val="center"/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Fig: Star and Tree Topology Connection</w:t>
      </w:r>
    </w:p>
    <w:p w14:paraId="36CB9D8D" w14:textId="1A151121" w:rsid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</w:p>
    <w:p w14:paraId="7950B24A" w14:textId="77777777" w:rsidR="00B23854" w:rsidRDefault="00B23854" w:rsidP="001E3C04">
      <w:pPr>
        <w:rPr>
          <w:rFonts w:ascii="Times New Roman" w:hAnsi="Times New Roman" w:cs="Times New Roman"/>
          <w:sz w:val="22"/>
          <w:szCs w:val="22"/>
        </w:rPr>
      </w:pPr>
    </w:p>
    <w:p w14:paraId="304E2548" w14:textId="77777777" w:rsidR="002C15FB" w:rsidRDefault="002C15FB" w:rsidP="001E3C04">
      <w:pPr>
        <w:rPr>
          <w:rFonts w:ascii="Times New Roman" w:hAnsi="Times New Roman" w:cs="Times New Roman"/>
          <w:sz w:val="22"/>
          <w:szCs w:val="22"/>
        </w:rPr>
      </w:pPr>
    </w:p>
    <w:p w14:paraId="25C71459" w14:textId="77777777" w:rsidR="00B23854" w:rsidRPr="001E3C04" w:rsidRDefault="00B23854" w:rsidP="001E3C04">
      <w:pPr>
        <w:rPr>
          <w:rFonts w:ascii="Times New Roman" w:hAnsi="Times New Roman" w:cs="Times New Roman"/>
          <w:sz w:val="22"/>
          <w:szCs w:val="22"/>
        </w:rPr>
      </w:pPr>
    </w:p>
    <w:p w14:paraId="15FB96F2" w14:textId="0E078E25" w:rsidR="00984BF2" w:rsidRPr="002A5EBD" w:rsidRDefault="00984BF2" w:rsidP="00984B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A5EBD">
        <w:rPr>
          <w:rFonts w:ascii="Times New Roman" w:hAnsi="Times New Roman" w:cs="Times New Roman"/>
          <w:b/>
          <w:bCs/>
          <w:sz w:val="22"/>
          <w:szCs w:val="22"/>
        </w:rPr>
        <w:lastRenderedPageBreak/>
        <w:t>IP Addressing Scheme</w:t>
      </w:r>
    </w:p>
    <w:p w14:paraId="6FDA8067" w14:textId="0A2E08A1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Device</w:t>
      </w:r>
      <w:r w:rsidRPr="00984BF2">
        <w:rPr>
          <w:rFonts w:ascii="Times New Roman" w:hAnsi="Times New Roman" w:cs="Times New Roman"/>
          <w:sz w:val="22"/>
          <w:szCs w:val="22"/>
        </w:rPr>
        <w:tab/>
      </w:r>
      <w:r w:rsidR="002A5EBD">
        <w:rPr>
          <w:rFonts w:ascii="Times New Roman" w:hAnsi="Times New Roman" w:cs="Times New Roman"/>
          <w:sz w:val="22"/>
          <w:szCs w:val="22"/>
        </w:rPr>
        <w:t xml:space="preserve">  </w:t>
      </w:r>
      <w:r w:rsidRPr="00984BF2">
        <w:rPr>
          <w:rFonts w:ascii="Times New Roman" w:hAnsi="Times New Roman" w:cs="Times New Roman"/>
          <w:sz w:val="22"/>
          <w:szCs w:val="22"/>
        </w:rPr>
        <w:t>Interface/PC</w:t>
      </w:r>
      <w:r w:rsidRPr="00984BF2">
        <w:rPr>
          <w:rFonts w:ascii="Times New Roman" w:hAnsi="Times New Roman" w:cs="Times New Roman"/>
          <w:sz w:val="22"/>
          <w:szCs w:val="22"/>
        </w:rPr>
        <w:tab/>
        <w:t>IP Address</w:t>
      </w:r>
      <w:r w:rsidRPr="00984BF2">
        <w:rPr>
          <w:rFonts w:ascii="Times New Roman" w:hAnsi="Times New Roman" w:cs="Times New Roman"/>
          <w:sz w:val="22"/>
          <w:szCs w:val="22"/>
        </w:rPr>
        <w:tab/>
        <w:t>Subnet Mask</w:t>
      </w:r>
      <w:r w:rsidRPr="00984BF2">
        <w:rPr>
          <w:rFonts w:ascii="Times New Roman" w:hAnsi="Times New Roman" w:cs="Times New Roman"/>
          <w:sz w:val="22"/>
          <w:szCs w:val="22"/>
        </w:rPr>
        <w:tab/>
        <w:t>Default Gateway</w:t>
      </w:r>
    </w:p>
    <w:p w14:paraId="2C7CDBFE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PC0 (Star)</w:t>
      </w:r>
      <w:r w:rsidRPr="00984BF2">
        <w:rPr>
          <w:rFonts w:ascii="Times New Roman" w:hAnsi="Times New Roman" w:cs="Times New Roman"/>
          <w:sz w:val="22"/>
          <w:szCs w:val="22"/>
        </w:rPr>
        <w:tab/>
        <w:t>Fa0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192.127.10.2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192.127.10.1</w:t>
      </w:r>
    </w:p>
    <w:p w14:paraId="4D105A64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PC1 (Star)</w:t>
      </w:r>
      <w:r w:rsidRPr="00984BF2">
        <w:rPr>
          <w:rFonts w:ascii="Times New Roman" w:hAnsi="Times New Roman" w:cs="Times New Roman"/>
          <w:sz w:val="22"/>
          <w:szCs w:val="22"/>
        </w:rPr>
        <w:tab/>
        <w:t>Fa0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192.127.10.3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192.127.10.1</w:t>
      </w:r>
    </w:p>
    <w:p w14:paraId="0768943C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PC2 (Star)</w:t>
      </w:r>
      <w:r w:rsidRPr="00984BF2">
        <w:rPr>
          <w:rFonts w:ascii="Times New Roman" w:hAnsi="Times New Roman" w:cs="Times New Roman"/>
          <w:sz w:val="22"/>
          <w:szCs w:val="22"/>
        </w:rPr>
        <w:tab/>
        <w:t>Fa0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192.127.10.4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192.127.10.1</w:t>
      </w:r>
    </w:p>
    <w:p w14:paraId="520B7678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PC3 (Tree)</w:t>
      </w:r>
      <w:r w:rsidRPr="00984BF2">
        <w:rPr>
          <w:rFonts w:ascii="Times New Roman" w:hAnsi="Times New Roman" w:cs="Times New Roman"/>
          <w:sz w:val="22"/>
          <w:szCs w:val="22"/>
        </w:rPr>
        <w:tab/>
        <w:t>Fa0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192.127.20.2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192.127.20.1</w:t>
      </w:r>
    </w:p>
    <w:p w14:paraId="1CCCCE09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PC4 (Tree)</w:t>
      </w:r>
      <w:r w:rsidRPr="00984BF2">
        <w:rPr>
          <w:rFonts w:ascii="Times New Roman" w:hAnsi="Times New Roman" w:cs="Times New Roman"/>
          <w:sz w:val="22"/>
          <w:szCs w:val="22"/>
        </w:rPr>
        <w:tab/>
        <w:t>Fa0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192.127.20.3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192.127.20.1</w:t>
      </w:r>
    </w:p>
    <w:p w14:paraId="7808ED15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PC5 (Tree)</w:t>
      </w:r>
      <w:r w:rsidRPr="00984BF2">
        <w:rPr>
          <w:rFonts w:ascii="Times New Roman" w:hAnsi="Times New Roman" w:cs="Times New Roman"/>
          <w:sz w:val="22"/>
          <w:szCs w:val="22"/>
        </w:rPr>
        <w:tab/>
        <w:t>Fa0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192.127.20.4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192.127.20.1</w:t>
      </w:r>
    </w:p>
    <w:p w14:paraId="097C3937" w14:textId="77777777" w:rsidR="00984BF2" w:rsidRPr="00984BF2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Router Fa0/0</w:t>
      </w:r>
      <w:r w:rsidRPr="00984BF2">
        <w:rPr>
          <w:rFonts w:ascii="Times New Roman" w:hAnsi="Times New Roman" w:cs="Times New Roman"/>
          <w:sz w:val="22"/>
          <w:szCs w:val="22"/>
        </w:rPr>
        <w:tab/>
        <w:t>Star side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192.127.10.1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—</w:t>
      </w:r>
    </w:p>
    <w:p w14:paraId="4967ED47" w14:textId="54AFBA13" w:rsidR="001E3C04" w:rsidRPr="001E3C04" w:rsidRDefault="00984BF2" w:rsidP="00984BF2">
      <w:pPr>
        <w:rPr>
          <w:rFonts w:ascii="Times New Roman" w:hAnsi="Times New Roman" w:cs="Times New Roman"/>
          <w:sz w:val="22"/>
          <w:szCs w:val="22"/>
        </w:rPr>
      </w:pPr>
      <w:r w:rsidRPr="00984BF2">
        <w:rPr>
          <w:rFonts w:ascii="Times New Roman" w:hAnsi="Times New Roman" w:cs="Times New Roman"/>
          <w:sz w:val="22"/>
          <w:szCs w:val="22"/>
        </w:rPr>
        <w:t>Router Fa1</w:t>
      </w:r>
      <w:r w:rsidR="00215F05">
        <w:rPr>
          <w:rFonts w:ascii="Times New Roman" w:hAnsi="Times New Roman" w:cs="Times New Roman"/>
          <w:sz w:val="22"/>
          <w:szCs w:val="22"/>
        </w:rPr>
        <w:t>/0</w:t>
      </w:r>
      <w:r w:rsidRPr="00984BF2">
        <w:rPr>
          <w:rFonts w:ascii="Times New Roman" w:hAnsi="Times New Roman" w:cs="Times New Roman"/>
          <w:sz w:val="22"/>
          <w:szCs w:val="22"/>
        </w:rPr>
        <w:tab/>
        <w:t>Tree side</w:t>
      </w:r>
      <w:r w:rsidRPr="00984BF2">
        <w:rPr>
          <w:rFonts w:ascii="Times New Roman" w:hAnsi="Times New Roman" w:cs="Times New Roman"/>
          <w:sz w:val="22"/>
          <w:szCs w:val="22"/>
        </w:rPr>
        <w:tab/>
        <w:t>192.127.20.1</w:t>
      </w:r>
      <w:r w:rsidRPr="00984BF2">
        <w:rPr>
          <w:rFonts w:ascii="Times New Roman" w:hAnsi="Times New Roman" w:cs="Times New Roman"/>
          <w:sz w:val="22"/>
          <w:szCs w:val="22"/>
        </w:rPr>
        <w:tab/>
        <w:t>255.255.255.0</w:t>
      </w:r>
      <w:r w:rsidRPr="00984BF2">
        <w:rPr>
          <w:rFonts w:ascii="Times New Roman" w:hAnsi="Times New Roman" w:cs="Times New Roman"/>
          <w:sz w:val="22"/>
          <w:szCs w:val="22"/>
        </w:rPr>
        <w:tab/>
        <w:t>—</w:t>
      </w:r>
    </w:p>
    <w:p w14:paraId="3306A804" w14:textId="77777777" w:rsidR="001E3C04" w:rsidRPr="001E3C04" w:rsidRDefault="001E3C04" w:rsidP="001E3C0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3C04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21687886" w14:textId="77777777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Step 1: Device Placement &amp; Cabling</w:t>
      </w:r>
    </w:p>
    <w:p w14:paraId="24CA7168" w14:textId="40F1A946" w:rsidR="001E3C04" w:rsidRPr="001E3C04" w:rsidRDefault="005373CF" w:rsidP="001E3C04">
      <w:pPr>
        <w:rPr>
          <w:rFonts w:ascii="Times New Roman" w:hAnsi="Times New Roman" w:cs="Times New Roman"/>
          <w:sz w:val="22"/>
          <w:szCs w:val="22"/>
        </w:rPr>
      </w:pPr>
      <w:r w:rsidRPr="005373CF">
        <w:rPr>
          <w:rFonts w:ascii="Times New Roman" w:hAnsi="Times New Roman" w:cs="Times New Roman"/>
          <w:sz w:val="22"/>
          <w:szCs w:val="22"/>
        </w:rPr>
        <w:t>Connect 6 PCs to 4 switches, link Star (PC0–PC2 → Switch0 → Router Fa0/0) and Tree (PC3–PC5 via Switch2 &amp; Switch3, linked through Switch1 → Router Fa0/1) using straight-through cables.</w:t>
      </w:r>
    </w:p>
    <w:p w14:paraId="056D6014" w14:textId="77777777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Step 2: Assign IP Addresses to PCs (CLI Mode)</w:t>
      </w:r>
    </w:p>
    <w:p w14:paraId="26EC5607" w14:textId="21AD9DE0" w:rsidR="00C0770B" w:rsidRDefault="00C0770B" w:rsidP="001E3C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PC</w:t>
      </w:r>
      <w:r w:rsidR="00992BB4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&gt; </w:t>
      </w:r>
      <w:r w:rsidRPr="00C0770B">
        <w:rPr>
          <w:rFonts w:ascii="Times New Roman" w:hAnsi="Times New Roman" w:cs="Times New Roman"/>
          <w:sz w:val="22"/>
          <w:szCs w:val="22"/>
        </w:rPr>
        <w:t>ipconfig 192.127.10.</w:t>
      </w:r>
      <w:r w:rsidR="00992BB4">
        <w:rPr>
          <w:rFonts w:ascii="Times New Roman" w:hAnsi="Times New Roman" w:cs="Times New Roman"/>
          <w:sz w:val="22"/>
          <w:szCs w:val="22"/>
        </w:rPr>
        <w:t>4</w:t>
      </w:r>
      <w:r w:rsidRPr="00C0770B">
        <w:rPr>
          <w:rFonts w:ascii="Times New Roman" w:hAnsi="Times New Roman" w:cs="Times New Roman"/>
          <w:sz w:val="22"/>
          <w:szCs w:val="22"/>
        </w:rPr>
        <w:t xml:space="preserve"> 255.255.255.0 192.127.10.1 </w:t>
      </w:r>
    </w:p>
    <w:p w14:paraId="69BCE898" w14:textId="28BC3623" w:rsidR="00460C64" w:rsidRDefault="00460C64" w:rsidP="001E3C04">
      <w:pPr>
        <w:rPr>
          <w:rFonts w:ascii="Times New Roman" w:hAnsi="Times New Roman" w:cs="Times New Roman"/>
          <w:sz w:val="22"/>
          <w:szCs w:val="22"/>
        </w:rPr>
      </w:pPr>
      <w:r w:rsidRPr="00460C6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6952E73" wp14:editId="7B808550">
            <wp:extent cx="5052060" cy="3175672"/>
            <wp:effectExtent l="76200" t="76200" r="129540" b="139065"/>
            <wp:docPr id="86382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4283" name=""/>
                    <pic:cNvPicPr/>
                  </pic:nvPicPr>
                  <pic:blipFill rotWithShape="1">
                    <a:blip r:embed="rId7"/>
                    <a:srcRect b="34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682" cy="31924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B5F1E" w14:textId="0E1331AA" w:rsidR="00984BF2" w:rsidRDefault="005373CF" w:rsidP="001E3C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Similarly, For other PC’s using above table.</w:t>
      </w:r>
    </w:p>
    <w:p w14:paraId="76107846" w14:textId="77777777" w:rsidR="00DE47F4" w:rsidRDefault="00DE47F4" w:rsidP="006D5A64">
      <w:pPr>
        <w:ind w:left="720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</w:p>
    <w:p w14:paraId="626F13E3" w14:textId="0E1C7DBD" w:rsidR="00907039" w:rsidRPr="00907039" w:rsidRDefault="00907039" w:rsidP="006D5A64">
      <w:pPr>
        <w:ind w:left="720"/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lastRenderedPageBreak/>
        <w:t>PC0</w:t>
      </w:r>
    </w:p>
    <w:p w14:paraId="5A5AD257" w14:textId="77777777" w:rsidR="00907039" w:rsidRPr="00907039" w:rsidRDefault="00907039" w:rsidP="00907039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sz w:val="22"/>
          <w:szCs w:val="22"/>
          <w:highlight w:val="yellow"/>
        </w:rPr>
        <w:t>PC0&gt; ipconfig 192.127.10.2 255.255.255.0 192.127.10.1</w:t>
      </w:r>
    </w:p>
    <w:p w14:paraId="69443C81" w14:textId="77777777" w:rsidR="00907039" w:rsidRPr="00907039" w:rsidRDefault="00907039" w:rsidP="00907039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PC1</w:t>
      </w:r>
    </w:p>
    <w:p w14:paraId="79D20617" w14:textId="77777777" w:rsidR="00907039" w:rsidRPr="00907039" w:rsidRDefault="00907039" w:rsidP="00907039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sz w:val="22"/>
          <w:szCs w:val="22"/>
          <w:highlight w:val="yellow"/>
        </w:rPr>
        <w:t>PC1&gt; ipconfig 192.127.10.3 255.255.255.0 192.127.10.1</w:t>
      </w:r>
    </w:p>
    <w:p w14:paraId="09408969" w14:textId="77777777" w:rsidR="00907039" w:rsidRPr="00907039" w:rsidRDefault="00907039" w:rsidP="00907039">
      <w:pPr>
        <w:numPr>
          <w:ilvl w:val="0"/>
          <w:numId w:val="128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PC2</w:t>
      </w:r>
    </w:p>
    <w:p w14:paraId="4AD51FAD" w14:textId="643EF530" w:rsidR="00907039" w:rsidRPr="00907039" w:rsidRDefault="00907039" w:rsidP="00907039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sz w:val="22"/>
          <w:szCs w:val="22"/>
          <w:highlight w:val="yellow"/>
        </w:rPr>
        <w:t>PC2&gt; ipconfig 192.127.10.4 255.255.255.0 192.127.10.1</w:t>
      </w:r>
    </w:p>
    <w:p w14:paraId="6D2D1B84" w14:textId="77777777" w:rsidR="00907039" w:rsidRPr="00907039" w:rsidRDefault="00907039" w:rsidP="00907039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(b) Tree Topology PCs</w:t>
      </w:r>
    </w:p>
    <w:p w14:paraId="768597D4" w14:textId="77777777" w:rsidR="00907039" w:rsidRPr="00907039" w:rsidRDefault="00907039" w:rsidP="00907039">
      <w:pPr>
        <w:numPr>
          <w:ilvl w:val="0"/>
          <w:numId w:val="129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PC3</w:t>
      </w:r>
    </w:p>
    <w:p w14:paraId="7E1E8A09" w14:textId="77777777" w:rsidR="00907039" w:rsidRPr="00907039" w:rsidRDefault="00907039" w:rsidP="00907039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sz w:val="22"/>
          <w:szCs w:val="22"/>
          <w:highlight w:val="yellow"/>
        </w:rPr>
        <w:t>PC3&gt; ipconfig 192.127.20.2 255.255.255.0 192.127.20.1</w:t>
      </w:r>
    </w:p>
    <w:p w14:paraId="74A27C5E" w14:textId="77777777" w:rsidR="00907039" w:rsidRPr="00907039" w:rsidRDefault="00907039" w:rsidP="00907039">
      <w:pPr>
        <w:numPr>
          <w:ilvl w:val="0"/>
          <w:numId w:val="130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PC4</w:t>
      </w:r>
    </w:p>
    <w:p w14:paraId="188A2128" w14:textId="77777777" w:rsidR="00907039" w:rsidRPr="00907039" w:rsidRDefault="00907039" w:rsidP="00907039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sz w:val="22"/>
          <w:szCs w:val="22"/>
          <w:highlight w:val="yellow"/>
        </w:rPr>
        <w:t>PC4&gt; ipconfig 192.127.20.3 255.255.255.0 192.127.20.1</w:t>
      </w:r>
    </w:p>
    <w:p w14:paraId="0626AA84" w14:textId="77777777" w:rsidR="00907039" w:rsidRPr="00907039" w:rsidRDefault="00907039" w:rsidP="00907039">
      <w:pPr>
        <w:numPr>
          <w:ilvl w:val="0"/>
          <w:numId w:val="131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07039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PC5</w:t>
      </w:r>
    </w:p>
    <w:p w14:paraId="02F3F559" w14:textId="5E5116B1" w:rsidR="005373CF" w:rsidRPr="001E3C04" w:rsidRDefault="00907039" w:rsidP="001E3C04">
      <w:pPr>
        <w:rPr>
          <w:rFonts w:ascii="Times New Roman" w:hAnsi="Times New Roman" w:cs="Times New Roman"/>
          <w:sz w:val="22"/>
          <w:szCs w:val="22"/>
        </w:rPr>
      </w:pPr>
      <w:r w:rsidRPr="00907039">
        <w:rPr>
          <w:rFonts w:ascii="Times New Roman" w:hAnsi="Times New Roman" w:cs="Times New Roman"/>
          <w:sz w:val="22"/>
          <w:szCs w:val="22"/>
          <w:highlight w:val="yellow"/>
        </w:rPr>
        <w:t>PC5&gt; ipconfig 192.127.20.4 255.255.255.0 192.127.20.1</w:t>
      </w:r>
    </w:p>
    <w:p w14:paraId="318B250E" w14:textId="77777777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Step 3: Configure Router Interfaces</w:t>
      </w:r>
    </w:p>
    <w:p w14:paraId="1C5B8A48" w14:textId="61A15551" w:rsidR="001E3C04" w:rsidRPr="001E3C04" w:rsidRDefault="00460C64" w:rsidP="001E3C04">
      <w:pPr>
        <w:rPr>
          <w:rFonts w:ascii="Times New Roman" w:hAnsi="Times New Roman" w:cs="Times New Roman"/>
          <w:sz w:val="22"/>
          <w:szCs w:val="22"/>
        </w:rPr>
      </w:pPr>
      <w:r w:rsidRPr="00460C6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46BD504" wp14:editId="60BA1926">
            <wp:extent cx="4876800" cy="4375952"/>
            <wp:effectExtent l="76200" t="76200" r="133350" b="139065"/>
            <wp:docPr id="72470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4812" name=""/>
                    <pic:cNvPicPr/>
                  </pic:nvPicPr>
                  <pic:blipFill rotWithShape="1">
                    <a:blip r:embed="rId8"/>
                    <a:srcRect t="1553" b="6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913" cy="4390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49B95" w14:textId="77777777" w:rsidR="001E3C04" w:rsidRP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lastRenderedPageBreak/>
        <w:t>Step 4: Test Connectivity</w:t>
      </w:r>
    </w:p>
    <w:p w14:paraId="3D61A282" w14:textId="2A76604E" w:rsidR="001E3C04" w:rsidRDefault="001E3C04" w:rsidP="001E3C04">
      <w:pPr>
        <w:numPr>
          <w:ilvl w:val="0"/>
          <w:numId w:val="117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From PC</w:t>
      </w:r>
      <w:r w:rsidR="00460C64">
        <w:rPr>
          <w:rFonts w:ascii="Times New Roman" w:hAnsi="Times New Roman" w:cs="Times New Roman"/>
          <w:sz w:val="22"/>
          <w:szCs w:val="22"/>
        </w:rPr>
        <w:t>2</w:t>
      </w:r>
      <w:r w:rsidRPr="001E3C04">
        <w:rPr>
          <w:rFonts w:ascii="Times New Roman" w:hAnsi="Times New Roman" w:cs="Times New Roman"/>
          <w:sz w:val="22"/>
          <w:szCs w:val="22"/>
        </w:rPr>
        <w:t xml:space="preserve"> (Star) → PC</w:t>
      </w:r>
      <w:r w:rsidR="00460C64">
        <w:rPr>
          <w:rFonts w:ascii="Times New Roman" w:hAnsi="Times New Roman" w:cs="Times New Roman"/>
          <w:sz w:val="22"/>
          <w:szCs w:val="22"/>
        </w:rPr>
        <w:t>3</w:t>
      </w:r>
      <w:r w:rsidRPr="001E3C04">
        <w:rPr>
          <w:rFonts w:ascii="Times New Roman" w:hAnsi="Times New Roman" w:cs="Times New Roman"/>
          <w:sz w:val="22"/>
          <w:szCs w:val="22"/>
        </w:rPr>
        <w:t xml:space="preserve"> (Tree) using ping 192.</w:t>
      </w:r>
      <w:r w:rsidR="00984BF2">
        <w:rPr>
          <w:rFonts w:ascii="Times New Roman" w:hAnsi="Times New Roman" w:cs="Times New Roman"/>
          <w:sz w:val="22"/>
          <w:szCs w:val="22"/>
        </w:rPr>
        <w:t>127</w:t>
      </w:r>
      <w:r w:rsidRPr="001E3C04">
        <w:rPr>
          <w:rFonts w:ascii="Times New Roman" w:hAnsi="Times New Roman" w:cs="Times New Roman"/>
          <w:sz w:val="22"/>
          <w:szCs w:val="22"/>
        </w:rPr>
        <w:t>.20.</w:t>
      </w:r>
      <w:r w:rsidR="00460C64">
        <w:rPr>
          <w:rFonts w:ascii="Times New Roman" w:hAnsi="Times New Roman" w:cs="Times New Roman"/>
          <w:sz w:val="22"/>
          <w:szCs w:val="22"/>
        </w:rPr>
        <w:t>2</w:t>
      </w:r>
    </w:p>
    <w:p w14:paraId="06DDECB0" w14:textId="7B3E369B" w:rsidR="00460C64" w:rsidRPr="001E3C04" w:rsidRDefault="00460C64" w:rsidP="00FA7C44">
      <w:pPr>
        <w:rPr>
          <w:rFonts w:ascii="Times New Roman" w:hAnsi="Times New Roman" w:cs="Times New Roman"/>
          <w:sz w:val="22"/>
          <w:szCs w:val="22"/>
        </w:rPr>
      </w:pPr>
      <w:r w:rsidRPr="00460C6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CC1D956" wp14:editId="1BC1F39D">
            <wp:extent cx="5293275" cy="4617720"/>
            <wp:effectExtent l="76200" t="76200" r="136525" b="125730"/>
            <wp:docPr id="4886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27231" name=""/>
                    <pic:cNvPicPr/>
                  </pic:nvPicPr>
                  <pic:blipFill rotWithShape="1">
                    <a:blip r:embed="rId9"/>
                    <a:srcRect b="1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933" cy="46322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426F9" w14:textId="3E305804" w:rsidR="001E3C04" w:rsidRDefault="001E3C04" w:rsidP="001E3C04">
      <w:pPr>
        <w:numPr>
          <w:ilvl w:val="0"/>
          <w:numId w:val="117"/>
        </w:numPr>
        <w:rPr>
          <w:rFonts w:ascii="Times New Roman" w:hAnsi="Times New Roman" w:cs="Times New Roman"/>
          <w:sz w:val="22"/>
          <w:szCs w:val="22"/>
        </w:rPr>
      </w:pPr>
      <w:r w:rsidRPr="001E3C04">
        <w:rPr>
          <w:rFonts w:ascii="Times New Roman" w:hAnsi="Times New Roman" w:cs="Times New Roman"/>
          <w:sz w:val="22"/>
          <w:szCs w:val="22"/>
        </w:rPr>
        <w:t>From PC5 (Tree) → PC1 (Star) using ping 192.</w:t>
      </w:r>
      <w:r w:rsidR="00984BF2">
        <w:rPr>
          <w:rFonts w:ascii="Times New Roman" w:hAnsi="Times New Roman" w:cs="Times New Roman"/>
          <w:sz w:val="22"/>
          <w:szCs w:val="22"/>
        </w:rPr>
        <w:t>127</w:t>
      </w:r>
      <w:r w:rsidRPr="001E3C04">
        <w:rPr>
          <w:rFonts w:ascii="Times New Roman" w:hAnsi="Times New Roman" w:cs="Times New Roman"/>
          <w:sz w:val="22"/>
          <w:szCs w:val="22"/>
        </w:rPr>
        <w:t>.10.3.</w:t>
      </w:r>
    </w:p>
    <w:p w14:paraId="73289392" w14:textId="308FAF3F" w:rsidR="00460C64" w:rsidRPr="001E3C04" w:rsidRDefault="00460C64" w:rsidP="00FA7C44">
      <w:pPr>
        <w:rPr>
          <w:rFonts w:ascii="Times New Roman" w:hAnsi="Times New Roman" w:cs="Times New Roman"/>
          <w:sz w:val="22"/>
          <w:szCs w:val="22"/>
        </w:rPr>
      </w:pPr>
      <w:r w:rsidRPr="00460C6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42BF9C" wp14:editId="7BE04925">
            <wp:extent cx="5345685" cy="2590800"/>
            <wp:effectExtent l="76200" t="76200" r="140970" b="133350"/>
            <wp:docPr id="167639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0887" name=""/>
                    <pic:cNvPicPr/>
                  </pic:nvPicPr>
                  <pic:blipFill rotWithShape="1">
                    <a:blip r:embed="rId10"/>
                    <a:srcRect b="51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67" cy="25934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76208" w14:textId="42FF0DC0" w:rsidR="001E3C04" w:rsidRDefault="001E3C04" w:rsidP="001E3C04">
      <w:pPr>
        <w:rPr>
          <w:rFonts w:ascii="Times New Roman" w:hAnsi="Times New Roman" w:cs="Times New Roman"/>
          <w:sz w:val="22"/>
          <w:szCs w:val="22"/>
        </w:rPr>
      </w:pPr>
    </w:p>
    <w:p w14:paraId="7DF6048D" w14:textId="77777777" w:rsidR="000401E1" w:rsidRPr="001E3C04" w:rsidRDefault="000401E1" w:rsidP="001E3C04">
      <w:pPr>
        <w:rPr>
          <w:rFonts w:ascii="Times New Roman" w:hAnsi="Times New Roman" w:cs="Times New Roman"/>
          <w:sz w:val="22"/>
          <w:szCs w:val="22"/>
        </w:rPr>
      </w:pPr>
    </w:p>
    <w:p w14:paraId="4FC23EC3" w14:textId="77777777" w:rsidR="0020721B" w:rsidRPr="0020721B" w:rsidRDefault="0020721B" w:rsidP="0020721B">
      <w:pPr>
        <w:rPr>
          <w:rFonts w:ascii="Times New Roman" w:hAnsi="Times New Roman" w:cs="Times New Roman"/>
          <w:sz w:val="22"/>
          <w:szCs w:val="22"/>
        </w:rPr>
      </w:pPr>
      <w:r w:rsidRPr="0020721B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69EE8CC3" w14:textId="77777777" w:rsidR="0020721B" w:rsidRPr="0020721B" w:rsidRDefault="0020721B" w:rsidP="0020721B">
      <w:pPr>
        <w:numPr>
          <w:ilvl w:val="0"/>
          <w:numId w:val="119"/>
        </w:numPr>
        <w:rPr>
          <w:rFonts w:ascii="Times New Roman" w:hAnsi="Times New Roman" w:cs="Times New Roman"/>
          <w:sz w:val="22"/>
          <w:szCs w:val="22"/>
        </w:rPr>
      </w:pPr>
      <w:r w:rsidRPr="0020721B">
        <w:rPr>
          <w:rFonts w:ascii="Times New Roman" w:hAnsi="Times New Roman" w:cs="Times New Roman"/>
          <w:sz w:val="22"/>
          <w:szCs w:val="22"/>
        </w:rPr>
        <w:t>Subnets communicate internally.</w:t>
      </w:r>
    </w:p>
    <w:p w14:paraId="7F9B1171" w14:textId="77777777" w:rsidR="0020721B" w:rsidRPr="0020721B" w:rsidRDefault="0020721B" w:rsidP="0020721B">
      <w:pPr>
        <w:numPr>
          <w:ilvl w:val="0"/>
          <w:numId w:val="119"/>
        </w:numPr>
        <w:rPr>
          <w:rFonts w:ascii="Times New Roman" w:hAnsi="Times New Roman" w:cs="Times New Roman"/>
          <w:sz w:val="22"/>
          <w:szCs w:val="22"/>
        </w:rPr>
      </w:pPr>
      <w:r w:rsidRPr="0020721B">
        <w:rPr>
          <w:rFonts w:ascii="Times New Roman" w:hAnsi="Times New Roman" w:cs="Times New Roman"/>
          <w:sz w:val="22"/>
          <w:szCs w:val="22"/>
        </w:rPr>
        <w:t>Router links Star and Tree.</w:t>
      </w:r>
    </w:p>
    <w:p w14:paraId="7AF91EDF" w14:textId="77777777" w:rsidR="0020721B" w:rsidRPr="0020721B" w:rsidRDefault="0020721B" w:rsidP="0020721B">
      <w:pPr>
        <w:numPr>
          <w:ilvl w:val="0"/>
          <w:numId w:val="119"/>
        </w:numPr>
        <w:rPr>
          <w:rFonts w:ascii="Times New Roman" w:hAnsi="Times New Roman" w:cs="Times New Roman"/>
          <w:sz w:val="22"/>
          <w:szCs w:val="22"/>
        </w:rPr>
      </w:pPr>
      <w:r w:rsidRPr="0020721B">
        <w:rPr>
          <w:rFonts w:ascii="Times New Roman" w:hAnsi="Times New Roman" w:cs="Times New Roman"/>
          <w:sz w:val="22"/>
          <w:szCs w:val="22"/>
        </w:rPr>
        <w:t>Pings succeed with proper configs.</w:t>
      </w:r>
    </w:p>
    <w:p w14:paraId="422256E9" w14:textId="77777777" w:rsidR="0020721B" w:rsidRPr="0020721B" w:rsidRDefault="0020721B" w:rsidP="0020721B">
      <w:pPr>
        <w:rPr>
          <w:rFonts w:ascii="Times New Roman" w:hAnsi="Times New Roman" w:cs="Times New Roman"/>
          <w:sz w:val="22"/>
          <w:szCs w:val="22"/>
        </w:rPr>
      </w:pPr>
      <w:r w:rsidRPr="0020721B">
        <w:rPr>
          <w:rFonts w:ascii="Times New Roman" w:hAnsi="Times New Roman" w:cs="Times New Roman"/>
          <w:b/>
          <w:bCs/>
          <w:sz w:val="22"/>
          <w:szCs w:val="22"/>
        </w:rPr>
        <w:t>Result</w:t>
      </w:r>
      <w:r w:rsidRPr="0020721B">
        <w:rPr>
          <w:rFonts w:ascii="Times New Roman" w:hAnsi="Times New Roman" w:cs="Times New Roman"/>
          <w:sz w:val="22"/>
          <w:szCs w:val="22"/>
        </w:rPr>
        <w:br/>
        <w:t>Devices in both topologies communicated via router after IP setup.</w:t>
      </w:r>
    </w:p>
    <w:p w14:paraId="5E787D19" w14:textId="51B24D42" w:rsidR="00781C07" w:rsidRPr="001E3C04" w:rsidRDefault="0020721B" w:rsidP="001E3C04">
      <w:pPr>
        <w:rPr>
          <w:rFonts w:ascii="Times New Roman" w:hAnsi="Times New Roman" w:cs="Times New Roman"/>
          <w:sz w:val="22"/>
          <w:szCs w:val="22"/>
        </w:rPr>
      </w:pPr>
      <w:r w:rsidRPr="0020721B">
        <w:rPr>
          <w:rFonts w:ascii="Times New Roman" w:hAnsi="Times New Roman" w:cs="Times New Roman"/>
          <w:b/>
          <w:bCs/>
          <w:sz w:val="22"/>
          <w:szCs w:val="22"/>
        </w:rPr>
        <w:t>Conclusion</w:t>
      </w:r>
      <w:r w:rsidRPr="0020721B">
        <w:rPr>
          <w:rFonts w:ascii="Times New Roman" w:hAnsi="Times New Roman" w:cs="Times New Roman"/>
          <w:sz w:val="22"/>
          <w:szCs w:val="22"/>
        </w:rPr>
        <w:br/>
        <w:t>This lab shows how routers connect different topologies. Correct IP addressing, subnetting, and gateway setup are essential for inter-network communication. It highlights the router’s role as a bridge between networks.</w:t>
      </w:r>
    </w:p>
    <w:sectPr w:rsidR="00781C07" w:rsidRPr="001E3C04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AD"/>
    <w:multiLevelType w:val="multilevel"/>
    <w:tmpl w:val="0A4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75A"/>
    <w:multiLevelType w:val="multilevel"/>
    <w:tmpl w:val="9E4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484"/>
    <w:multiLevelType w:val="multilevel"/>
    <w:tmpl w:val="B85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AE3"/>
    <w:multiLevelType w:val="multilevel"/>
    <w:tmpl w:val="955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C5FEE"/>
    <w:multiLevelType w:val="multilevel"/>
    <w:tmpl w:val="DED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F73D4"/>
    <w:multiLevelType w:val="multilevel"/>
    <w:tmpl w:val="DB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36456"/>
    <w:multiLevelType w:val="multilevel"/>
    <w:tmpl w:val="065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165FE"/>
    <w:multiLevelType w:val="multilevel"/>
    <w:tmpl w:val="FEC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42BF7"/>
    <w:multiLevelType w:val="multilevel"/>
    <w:tmpl w:val="D2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9606A"/>
    <w:multiLevelType w:val="multilevel"/>
    <w:tmpl w:val="0D4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417B9"/>
    <w:multiLevelType w:val="multilevel"/>
    <w:tmpl w:val="AF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B267E"/>
    <w:multiLevelType w:val="multilevel"/>
    <w:tmpl w:val="E42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733F0"/>
    <w:multiLevelType w:val="multilevel"/>
    <w:tmpl w:val="856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1611F"/>
    <w:multiLevelType w:val="multilevel"/>
    <w:tmpl w:val="7E5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67241"/>
    <w:multiLevelType w:val="multilevel"/>
    <w:tmpl w:val="DB7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9078A"/>
    <w:multiLevelType w:val="multilevel"/>
    <w:tmpl w:val="D75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E6346"/>
    <w:multiLevelType w:val="multilevel"/>
    <w:tmpl w:val="782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61A2A"/>
    <w:multiLevelType w:val="multilevel"/>
    <w:tmpl w:val="C0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40D24"/>
    <w:multiLevelType w:val="multilevel"/>
    <w:tmpl w:val="AF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26E1D"/>
    <w:multiLevelType w:val="multilevel"/>
    <w:tmpl w:val="605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C583B"/>
    <w:multiLevelType w:val="multilevel"/>
    <w:tmpl w:val="422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BD525E"/>
    <w:multiLevelType w:val="multilevel"/>
    <w:tmpl w:val="5E2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CB7B8E"/>
    <w:multiLevelType w:val="multilevel"/>
    <w:tmpl w:val="8BF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50C4C"/>
    <w:multiLevelType w:val="multilevel"/>
    <w:tmpl w:val="F9E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F6F39"/>
    <w:multiLevelType w:val="multilevel"/>
    <w:tmpl w:val="5BD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C66B4"/>
    <w:multiLevelType w:val="multilevel"/>
    <w:tmpl w:val="875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70F91"/>
    <w:multiLevelType w:val="multilevel"/>
    <w:tmpl w:val="C64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47580"/>
    <w:multiLevelType w:val="multilevel"/>
    <w:tmpl w:val="27C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6235C"/>
    <w:multiLevelType w:val="multilevel"/>
    <w:tmpl w:val="4F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C97098"/>
    <w:multiLevelType w:val="multilevel"/>
    <w:tmpl w:val="9F6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94351"/>
    <w:multiLevelType w:val="multilevel"/>
    <w:tmpl w:val="602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572B57"/>
    <w:multiLevelType w:val="multilevel"/>
    <w:tmpl w:val="C04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C06E5"/>
    <w:multiLevelType w:val="multilevel"/>
    <w:tmpl w:val="73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C2A98"/>
    <w:multiLevelType w:val="multilevel"/>
    <w:tmpl w:val="76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60658E"/>
    <w:multiLevelType w:val="multilevel"/>
    <w:tmpl w:val="982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45DEF"/>
    <w:multiLevelType w:val="multilevel"/>
    <w:tmpl w:val="C4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895BEF"/>
    <w:multiLevelType w:val="multilevel"/>
    <w:tmpl w:val="5E1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147B6"/>
    <w:multiLevelType w:val="multilevel"/>
    <w:tmpl w:val="9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593EEB"/>
    <w:multiLevelType w:val="multilevel"/>
    <w:tmpl w:val="DD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87397"/>
    <w:multiLevelType w:val="multilevel"/>
    <w:tmpl w:val="8B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4E51E1"/>
    <w:multiLevelType w:val="multilevel"/>
    <w:tmpl w:val="F08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91C64"/>
    <w:multiLevelType w:val="multilevel"/>
    <w:tmpl w:val="B8F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965070"/>
    <w:multiLevelType w:val="multilevel"/>
    <w:tmpl w:val="62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D84BFC"/>
    <w:multiLevelType w:val="multilevel"/>
    <w:tmpl w:val="74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242039"/>
    <w:multiLevelType w:val="multilevel"/>
    <w:tmpl w:val="A4A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54F4E"/>
    <w:multiLevelType w:val="multilevel"/>
    <w:tmpl w:val="61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F9755B"/>
    <w:multiLevelType w:val="multilevel"/>
    <w:tmpl w:val="08A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90149A"/>
    <w:multiLevelType w:val="multilevel"/>
    <w:tmpl w:val="30E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5219FC"/>
    <w:multiLevelType w:val="multilevel"/>
    <w:tmpl w:val="1D6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85DA6"/>
    <w:multiLevelType w:val="multilevel"/>
    <w:tmpl w:val="E0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5E1888"/>
    <w:multiLevelType w:val="multilevel"/>
    <w:tmpl w:val="9C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8A1F52"/>
    <w:multiLevelType w:val="multilevel"/>
    <w:tmpl w:val="A5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E66D36"/>
    <w:multiLevelType w:val="multilevel"/>
    <w:tmpl w:val="04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DF2B76"/>
    <w:multiLevelType w:val="multilevel"/>
    <w:tmpl w:val="FC5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28027F"/>
    <w:multiLevelType w:val="multilevel"/>
    <w:tmpl w:val="CA0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821199"/>
    <w:multiLevelType w:val="multilevel"/>
    <w:tmpl w:val="8B5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B21BB"/>
    <w:multiLevelType w:val="multilevel"/>
    <w:tmpl w:val="60B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3D6751"/>
    <w:multiLevelType w:val="multilevel"/>
    <w:tmpl w:val="A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FE53C8"/>
    <w:multiLevelType w:val="multilevel"/>
    <w:tmpl w:val="D45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CF07E9"/>
    <w:multiLevelType w:val="multilevel"/>
    <w:tmpl w:val="646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47E4A13"/>
    <w:multiLevelType w:val="multilevel"/>
    <w:tmpl w:val="1B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CC7F05"/>
    <w:multiLevelType w:val="multilevel"/>
    <w:tmpl w:val="8D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463EB7"/>
    <w:multiLevelType w:val="multilevel"/>
    <w:tmpl w:val="6942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327817"/>
    <w:multiLevelType w:val="multilevel"/>
    <w:tmpl w:val="BEA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5F2503"/>
    <w:multiLevelType w:val="multilevel"/>
    <w:tmpl w:val="453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A80AC4"/>
    <w:multiLevelType w:val="multilevel"/>
    <w:tmpl w:val="6B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E36525"/>
    <w:multiLevelType w:val="multilevel"/>
    <w:tmpl w:val="F27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F5106A"/>
    <w:multiLevelType w:val="multilevel"/>
    <w:tmpl w:val="E1D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B41E51"/>
    <w:multiLevelType w:val="multilevel"/>
    <w:tmpl w:val="68E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326FCF"/>
    <w:multiLevelType w:val="multilevel"/>
    <w:tmpl w:val="65C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DB22E1"/>
    <w:multiLevelType w:val="multilevel"/>
    <w:tmpl w:val="781E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7F4D80"/>
    <w:multiLevelType w:val="multilevel"/>
    <w:tmpl w:val="BB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B673BC"/>
    <w:multiLevelType w:val="multilevel"/>
    <w:tmpl w:val="9A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251451"/>
    <w:multiLevelType w:val="multilevel"/>
    <w:tmpl w:val="5C2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60044E"/>
    <w:multiLevelType w:val="multilevel"/>
    <w:tmpl w:val="B92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BA0A72"/>
    <w:multiLevelType w:val="multilevel"/>
    <w:tmpl w:val="E53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BF0E41"/>
    <w:multiLevelType w:val="multilevel"/>
    <w:tmpl w:val="2F3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0A49BD"/>
    <w:multiLevelType w:val="multilevel"/>
    <w:tmpl w:val="369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A75D18"/>
    <w:multiLevelType w:val="multilevel"/>
    <w:tmpl w:val="62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900C9A"/>
    <w:multiLevelType w:val="multilevel"/>
    <w:tmpl w:val="5A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9E19CC"/>
    <w:multiLevelType w:val="multilevel"/>
    <w:tmpl w:val="A8E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B45BC4"/>
    <w:multiLevelType w:val="multilevel"/>
    <w:tmpl w:val="7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701809"/>
    <w:multiLevelType w:val="multilevel"/>
    <w:tmpl w:val="AEA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93AFC"/>
    <w:multiLevelType w:val="multilevel"/>
    <w:tmpl w:val="3BE6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0F1B74"/>
    <w:multiLevelType w:val="multilevel"/>
    <w:tmpl w:val="B31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532185"/>
    <w:multiLevelType w:val="multilevel"/>
    <w:tmpl w:val="23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B44847"/>
    <w:multiLevelType w:val="multilevel"/>
    <w:tmpl w:val="0C0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BF697C"/>
    <w:multiLevelType w:val="multilevel"/>
    <w:tmpl w:val="F5EC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C54610"/>
    <w:multiLevelType w:val="multilevel"/>
    <w:tmpl w:val="13E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5821D1"/>
    <w:multiLevelType w:val="multilevel"/>
    <w:tmpl w:val="11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8C033D"/>
    <w:multiLevelType w:val="multilevel"/>
    <w:tmpl w:val="DE7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0918E7"/>
    <w:multiLevelType w:val="multilevel"/>
    <w:tmpl w:val="31DA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6A7508"/>
    <w:multiLevelType w:val="multilevel"/>
    <w:tmpl w:val="247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A152B"/>
    <w:multiLevelType w:val="multilevel"/>
    <w:tmpl w:val="7E3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9B34D0"/>
    <w:multiLevelType w:val="multilevel"/>
    <w:tmpl w:val="AC9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B04D14"/>
    <w:multiLevelType w:val="multilevel"/>
    <w:tmpl w:val="7E18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D21AEE"/>
    <w:multiLevelType w:val="multilevel"/>
    <w:tmpl w:val="BDE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9F57EB"/>
    <w:multiLevelType w:val="multilevel"/>
    <w:tmpl w:val="3B36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175021"/>
    <w:multiLevelType w:val="multilevel"/>
    <w:tmpl w:val="A3C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0B33BA"/>
    <w:multiLevelType w:val="multilevel"/>
    <w:tmpl w:val="327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7F1017"/>
    <w:multiLevelType w:val="multilevel"/>
    <w:tmpl w:val="F44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9F5578"/>
    <w:multiLevelType w:val="multilevel"/>
    <w:tmpl w:val="25C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1C44F8"/>
    <w:multiLevelType w:val="multilevel"/>
    <w:tmpl w:val="58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C053DC"/>
    <w:multiLevelType w:val="multilevel"/>
    <w:tmpl w:val="D79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547466"/>
    <w:multiLevelType w:val="multilevel"/>
    <w:tmpl w:val="7C6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8A03FD"/>
    <w:multiLevelType w:val="multilevel"/>
    <w:tmpl w:val="460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69038DD"/>
    <w:multiLevelType w:val="multilevel"/>
    <w:tmpl w:val="5BCC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4B5212"/>
    <w:multiLevelType w:val="multilevel"/>
    <w:tmpl w:val="6E2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603C88"/>
    <w:multiLevelType w:val="multilevel"/>
    <w:tmpl w:val="FA9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3F40A7"/>
    <w:multiLevelType w:val="multilevel"/>
    <w:tmpl w:val="26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8D6342"/>
    <w:multiLevelType w:val="multilevel"/>
    <w:tmpl w:val="291A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DE6FEF"/>
    <w:multiLevelType w:val="multilevel"/>
    <w:tmpl w:val="EED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344A54"/>
    <w:multiLevelType w:val="multilevel"/>
    <w:tmpl w:val="56C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6228C3"/>
    <w:multiLevelType w:val="multilevel"/>
    <w:tmpl w:val="197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E22C0A"/>
    <w:multiLevelType w:val="multilevel"/>
    <w:tmpl w:val="5BA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2113D7"/>
    <w:multiLevelType w:val="multilevel"/>
    <w:tmpl w:val="C38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750E55"/>
    <w:multiLevelType w:val="multilevel"/>
    <w:tmpl w:val="EC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1747">
    <w:abstractNumId w:val="69"/>
  </w:num>
  <w:num w:numId="2" w16cid:durableId="1485732548">
    <w:abstractNumId w:val="119"/>
  </w:num>
  <w:num w:numId="3" w16cid:durableId="275256037">
    <w:abstractNumId w:val="9"/>
  </w:num>
  <w:num w:numId="4" w16cid:durableId="1345740441">
    <w:abstractNumId w:val="105"/>
  </w:num>
  <w:num w:numId="5" w16cid:durableId="1349256754">
    <w:abstractNumId w:val="104"/>
  </w:num>
  <w:num w:numId="6" w16cid:durableId="621494607">
    <w:abstractNumId w:val="59"/>
  </w:num>
  <w:num w:numId="7" w16cid:durableId="932468963">
    <w:abstractNumId w:val="68"/>
  </w:num>
  <w:num w:numId="8" w16cid:durableId="608583397">
    <w:abstractNumId w:val="78"/>
  </w:num>
  <w:num w:numId="9" w16cid:durableId="1547569799">
    <w:abstractNumId w:val="11"/>
  </w:num>
  <w:num w:numId="10" w16cid:durableId="841698362">
    <w:abstractNumId w:val="53"/>
  </w:num>
  <w:num w:numId="11" w16cid:durableId="365637876">
    <w:abstractNumId w:val="5"/>
  </w:num>
  <w:num w:numId="12" w16cid:durableId="651718738">
    <w:abstractNumId w:val="66"/>
  </w:num>
  <w:num w:numId="13" w16cid:durableId="1525631725">
    <w:abstractNumId w:val="55"/>
  </w:num>
  <w:num w:numId="14" w16cid:durableId="1665352938">
    <w:abstractNumId w:val="42"/>
  </w:num>
  <w:num w:numId="15" w16cid:durableId="852840332">
    <w:abstractNumId w:val="14"/>
  </w:num>
  <w:num w:numId="16" w16cid:durableId="1140075096">
    <w:abstractNumId w:val="0"/>
  </w:num>
  <w:num w:numId="17" w16cid:durableId="669061681">
    <w:abstractNumId w:val="50"/>
  </w:num>
  <w:num w:numId="18" w16cid:durableId="1059328943">
    <w:abstractNumId w:val="36"/>
  </w:num>
  <w:num w:numId="19" w16cid:durableId="967585832">
    <w:abstractNumId w:val="90"/>
  </w:num>
  <w:num w:numId="20" w16cid:durableId="1763643832">
    <w:abstractNumId w:val="38"/>
  </w:num>
  <w:num w:numId="21" w16cid:durableId="123930095">
    <w:abstractNumId w:val="6"/>
  </w:num>
  <w:num w:numId="22" w16cid:durableId="1609699726">
    <w:abstractNumId w:val="86"/>
  </w:num>
  <w:num w:numId="23" w16cid:durableId="1149057679">
    <w:abstractNumId w:val="54"/>
  </w:num>
  <w:num w:numId="24" w16cid:durableId="935791169">
    <w:abstractNumId w:val="82"/>
  </w:num>
  <w:num w:numId="25" w16cid:durableId="177306725">
    <w:abstractNumId w:val="4"/>
  </w:num>
  <w:num w:numId="26" w16cid:durableId="1194729204">
    <w:abstractNumId w:val="123"/>
  </w:num>
  <w:num w:numId="27" w16cid:durableId="1446928349">
    <w:abstractNumId w:val="57"/>
  </w:num>
  <w:num w:numId="28" w16cid:durableId="1484928970">
    <w:abstractNumId w:val="106"/>
  </w:num>
  <w:num w:numId="29" w16cid:durableId="1270964162">
    <w:abstractNumId w:val="8"/>
  </w:num>
  <w:num w:numId="30" w16cid:durableId="478227185">
    <w:abstractNumId w:val="115"/>
  </w:num>
  <w:num w:numId="31" w16cid:durableId="108478898">
    <w:abstractNumId w:val="47"/>
  </w:num>
  <w:num w:numId="32" w16cid:durableId="542013699">
    <w:abstractNumId w:val="20"/>
  </w:num>
  <w:num w:numId="33" w16cid:durableId="1450322587">
    <w:abstractNumId w:val="65"/>
  </w:num>
  <w:num w:numId="34" w16cid:durableId="1352297260">
    <w:abstractNumId w:val="70"/>
  </w:num>
  <w:num w:numId="35" w16cid:durableId="948657345">
    <w:abstractNumId w:val="56"/>
  </w:num>
  <w:num w:numId="36" w16cid:durableId="1901137281">
    <w:abstractNumId w:val="35"/>
  </w:num>
  <w:num w:numId="37" w16cid:durableId="1331324095">
    <w:abstractNumId w:val="48"/>
  </w:num>
  <w:num w:numId="38" w16cid:durableId="223639064">
    <w:abstractNumId w:val="45"/>
  </w:num>
  <w:num w:numId="39" w16cid:durableId="2008820251">
    <w:abstractNumId w:val="63"/>
  </w:num>
  <w:num w:numId="40" w16cid:durableId="776368971">
    <w:abstractNumId w:val="125"/>
  </w:num>
  <w:num w:numId="41" w16cid:durableId="1660956734">
    <w:abstractNumId w:val="91"/>
  </w:num>
  <w:num w:numId="42" w16cid:durableId="1240795264">
    <w:abstractNumId w:val="117"/>
  </w:num>
  <w:num w:numId="43" w16cid:durableId="716273579">
    <w:abstractNumId w:val="87"/>
  </w:num>
  <w:num w:numId="44" w16cid:durableId="1685980362">
    <w:abstractNumId w:val="49"/>
  </w:num>
  <w:num w:numId="45" w16cid:durableId="1286931257">
    <w:abstractNumId w:val="111"/>
  </w:num>
  <w:num w:numId="46" w16cid:durableId="1675066371">
    <w:abstractNumId w:val="99"/>
  </w:num>
  <w:num w:numId="47" w16cid:durableId="445003322">
    <w:abstractNumId w:val="88"/>
  </w:num>
  <w:num w:numId="48" w16cid:durableId="1799949760">
    <w:abstractNumId w:val="128"/>
  </w:num>
  <w:num w:numId="49" w16cid:durableId="1890801721">
    <w:abstractNumId w:val="58"/>
  </w:num>
  <w:num w:numId="50" w16cid:durableId="1785076402">
    <w:abstractNumId w:val="84"/>
  </w:num>
  <w:num w:numId="51" w16cid:durableId="726612703">
    <w:abstractNumId w:val="89"/>
  </w:num>
  <w:num w:numId="52" w16cid:durableId="571231492">
    <w:abstractNumId w:val="83"/>
  </w:num>
  <w:num w:numId="53" w16cid:durableId="329798232">
    <w:abstractNumId w:val="41"/>
  </w:num>
  <w:num w:numId="54" w16cid:durableId="303896774">
    <w:abstractNumId w:val="43"/>
  </w:num>
  <w:num w:numId="55" w16cid:durableId="158422832">
    <w:abstractNumId w:val="39"/>
  </w:num>
  <w:num w:numId="56" w16cid:durableId="303700210">
    <w:abstractNumId w:val="13"/>
  </w:num>
  <w:num w:numId="57" w16cid:durableId="703482887">
    <w:abstractNumId w:val="64"/>
  </w:num>
  <w:num w:numId="58" w16cid:durableId="1812136606">
    <w:abstractNumId w:val="129"/>
  </w:num>
  <w:num w:numId="59" w16cid:durableId="405151889">
    <w:abstractNumId w:val="3"/>
  </w:num>
  <w:num w:numId="60" w16cid:durableId="1316491626">
    <w:abstractNumId w:val="26"/>
  </w:num>
  <w:num w:numId="61" w16cid:durableId="1648852658">
    <w:abstractNumId w:val="92"/>
  </w:num>
  <w:num w:numId="62" w16cid:durableId="804932156">
    <w:abstractNumId w:val="61"/>
  </w:num>
  <w:num w:numId="63" w16cid:durableId="1232546309">
    <w:abstractNumId w:val="40"/>
  </w:num>
  <w:num w:numId="64" w16cid:durableId="913472230">
    <w:abstractNumId w:val="71"/>
  </w:num>
  <w:num w:numId="65" w16cid:durableId="1940285079">
    <w:abstractNumId w:val="10"/>
  </w:num>
  <w:num w:numId="66" w16cid:durableId="406924892">
    <w:abstractNumId w:val="130"/>
  </w:num>
  <w:num w:numId="67" w16cid:durableId="192113759">
    <w:abstractNumId w:val="85"/>
  </w:num>
  <w:num w:numId="68" w16cid:durableId="149175163">
    <w:abstractNumId w:val="100"/>
  </w:num>
  <w:num w:numId="69" w16cid:durableId="250890474">
    <w:abstractNumId w:val="31"/>
  </w:num>
  <w:num w:numId="70" w16cid:durableId="508644215">
    <w:abstractNumId w:val="127"/>
  </w:num>
  <w:num w:numId="71" w16cid:durableId="202140199">
    <w:abstractNumId w:val="80"/>
  </w:num>
  <w:num w:numId="72" w16cid:durableId="95831913">
    <w:abstractNumId w:val="21"/>
  </w:num>
  <w:num w:numId="73" w16cid:durableId="516433597">
    <w:abstractNumId w:val="33"/>
  </w:num>
  <w:num w:numId="74" w16cid:durableId="1299918250">
    <w:abstractNumId w:val="107"/>
  </w:num>
  <w:num w:numId="75" w16cid:durableId="1716270654">
    <w:abstractNumId w:val="23"/>
  </w:num>
  <w:num w:numId="76" w16cid:durableId="299698703">
    <w:abstractNumId w:val="122"/>
  </w:num>
  <w:num w:numId="77" w16cid:durableId="486870818">
    <w:abstractNumId w:val="1"/>
  </w:num>
  <w:num w:numId="78" w16cid:durableId="2097824158">
    <w:abstractNumId w:val="46"/>
  </w:num>
  <w:num w:numId="79" w16cid:durableId="350567171">
    <w:abstractNumId w:val="94"/>
  </w:num>
  <w:num w:numId="80" w16cid:durableId="110438028">
    <w:abstractNumId w:val="15"/>
  </w:num>
  <w:num w:numId="81" w16cid:durableId="948388832">
    <w:abstractNumId w:val="124"/>
  </w:num>
  <w:num w:numId="82" w16cid:durableId="542133311">
    <w:abstractNumId w:val="25"/>
  </w:num>
  <w:num w:numId="83" w16cid:durableId="743642585">
    <w:abstractNumId w:val="72"/>
  </w:num>
  <w:num w:numId="84" w16cid:durableId="959578386">
    <w:abstractNumId w:val="79"/>
  </w:num>
  <w:num w:numId="85" w16cid:durableId="774053314">
    <w:abstractNumId w:val="102"/>
  </w:num>
  <w:num w:numId="86" w16cid:durableId="556236048">
    <w:abstractNumId w:val="97"/>
  </w:num>
  <w:num w:numId="87" w16cid:durableId="426846802">
    <w:abstractNumId w:val="108"/>
  </w:num>
  <w:num w:numId="88" w16cid:durableId="509224565">
    <w:abstractNumId w:val="76"/>
  </w:num>
  <w:num w:numId="89" w16cid:durableId="27145748">
    <w:abstractNumId w:val="17"/>
  </w:num>
  <w:num w:numId="90" w16cid:durableId="803737789">
    <w:abstractNumId w:val="12"/>
  </w:num>
  <w:num w:numId="91" w16cid:durableId="1054700120">
    <w:abstractNumId w:val="98"/>
  </w:num>
  <w:num w:numId="92" w16cid:durableId="1414359170">
    <w:abstractNumId w:val="96"/>
  </w:num>
  <w:num w:numId="93" w16cid:durableId="1645164092">
    <w:abstractNumId w:val="120"/>
  </w:num>
  <w:num w:numId="94" w16cid:durableId="707921198">
    <w:abstractNumId w:val="95"/>
  </w:num>
  <w:num w:numId="95" w16cid:durableId="1290937262">
    <w:abstractNumId w:val="121"/>
  </w:num>
  <w:num w:numId="96" w16cid:durableId="1421411116">
    <w:abstractNumId w:val="110"/>
  </w:num>
  <w:num w:numId="97" w16cid:durableId="227425612">
    <w:abstractNumId w:val="109"/>
  </w:num>
  <w:num w:numId="98" w16cid:durableId="1366828402">
    <w:abstractNumId w:val="101"/>
  </w:num>
  <w:num w:numId="99" w16cid:durableId="2138332639">
    <w:abstractNumId w:val="62"/>
  </w:num>
  <w:num w:numId="100" w16cid:durableId="233391370">
    <w:abstractNumId w:val="81"/>
  </w:num>
  <w:num w:numId="101" w16cid:durableId="1790663146">
    <w:abstractNumId w:val="18"/>
  </w:num>
  <w:num w:numId="102" w16cid:durableId="1016006270">
    <w:abstractNumId w:val="2"/>
  </w:num>
  <w:num w:numId="103" w16cid:durableId="1207370661">
    <w:abstractNumId w:val="73"/>
  </w:num>
  <w:num w:numId="104" w16cid:durableId="504516343">
    <w:abstractNumId w:val="7"/>
  </w:num>
  <w:num w:numId="105" w16cid:durableId="606082213">
    <w:abstractNumId w:val="118"/>
  </w:num>
  <w:num w:numId="106" w16cid:durableId="168109345">
    <w:abstractNumId w:val="51"/>
  </w:num>
  <w:num w:numId="107" w16cid:durableId="672300880">
    <w:abstractNumId w:val="19"/>
  </w:num>
  <w:num w:numId="108" w16cid:durableId="1281953443">
    <w:abstractNumId w:val="34"/>
  </w:num>
  <w:num w:numId="109" w16cid:durableId="320543186">
    <w:abstractNumId w:val="74"/>
  </w:num>
  <w:num w:numId="110" w16cid:durableId="1671641175">
    <w:abstractNumId w:val="77"/>
  </w:num>
  <w:num w:numId="111" w16cid:durableId="1882667609">
    <w:abstractNumId w:val="24"/>
  </w:num>
  <w:num w:numId="112" w16cid:durableId="1486242819">
    <w:abstractNumId w:val="28"/>
  </w:num>
  <w:num w:numId="113" w16cid:durableId="1005136659">
    <w:abstractNumId w:val="126"/>
  </w:num>
  <w:num w:numId="114" w16cid:durableId="384452149">
    <w:abstractNumId w:val="44"/>
  </w:num>
  <w:num w:numId="115" w16cid:durableId="1535918359">
    <w:abstractNumId w:val="32"/>
  </w:num>
  <w:num w:numId="116" w16cid:durableId="846944654">
    <w:abstractNumId w:val="27"/>
  </w:num>
  <w:num w:numId="117" w16cid:durableId="1146750252">
    <w:abstractNumId w:val="112"/>
  </w:num>
  <w:num w:numId="118" w16cid:durableId="1592816323">
    <w:abstractNumId w:val="30"/>
  </w:num>
  <w:num w:numId="119" w16cid:durableId="1836140445">
    <w:abstractNumId w:val="16"/>
  </w:num>
  <w:num w:numId="120" w16cid:durableId="969356320">
    <w:abstractNumId w:val="52"/>
  </w:num>
  <w:num w:numId="121" w16cid:durableId="1855219036">
    <w:abstractNumId w:val="114"/>
  </w:num>
  <w:num w:numId="122" w16cid:durableId="1809935633">
    <w:abstractNumId w:val="93"/>
  </w:num>
  <w:num w:numId="123" w16cid:durableId="1819608336">
    <w:abstractNumId w:val="113"/>
  </w:num>
  <w:num w:numId="124" w16cid:durableId="1505824889">
    <w:abstractNumId w:val="103"/>
  </w:num>
  <w:num w:numId="125" w16cid:durableId="548765495">
    <w:abstractNumId w:val="37"/>
  </w:num>
  <w:num w:numId="126" w16cid:durableId="1414011470">
    <w:abstractNumId w:val="29"/>
  </w:num>
  <w:num w:numId="127" w16cid:durableId="691145788">
    <w:abstractNumId w:val="75"/>
  </w:num>
  <w:num w:numId="128" w16cid:durableId="555239243">
    <w:abstractNumId w:val="22"/>
  </w:num>
  <w:num w:numId="129" w16cid:durableId="843594952">
    <w:abstractNumId w:val="60"/>
  </w:num>
  <w:num w:numId="130" w16cid:durableId="1325816359">
    <w:abstractNumId w:val="116"/>
  </w:num>
  <w:num w:numId="131" w16cid:durableId="85453661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401E1"/>
    <w:rsid w:val="000517F9"/>
    <w:rsid w:val="00080ED0"/>
    <w:rsid w:val="00086102"/>
    <w:rsid w:val="000A3669"/>
    <w:rsid w:val="000D0428"/>
    <w:rsid w:val="000E1E50"/>
    <w:rsid w:val="001253D4"/>
    <w:rsid w:val="00130EF4"/>
    <w:rsid w:val="00164ACF"/>
    <w:rsid w:val="00185109"/>
    <w:rsid w:val="001A46A2"/>
    <w:rsid w:val="001C1327"/>
    <w:rsid w:val="001E3C04"/>
    <w:rsid w:val="001F390D"/>
    <w:rsid w:val="00202AFB"/>
    <w:rsid w:val="0020721B"/>
    <w:rsid w:val="00215F05"/>
    <w:rsid w:val="0022106A"/>
    <w:rsid w:val="002325B3"/>
    <w:rsid w:val="0023416F"/>
    <w:rsid w:val="0024020B"/>
    <w:rsid w:val="0026591A"/>
    <w:rsid w:val="0026620C"/>
    <w:rsid w:val="002947AC"/>
    <w:rsid w:val="002A14FC"/>
    <w:rsid w:val="002A5EBD"/>
    <w:rsid w:val="002C15FB"/>
    <w:rsid w:val="002D7E1D"/>
    <w:rsid w:val="003336A4"/>
    <w:rsid w:val="00361D9C"/>
    <w:rsid w:val="003710FA"/>
    <w:rsid w:val="003E38E1"/>
    <w:rsid w:val="0041000B"/>
    <w:rsid w:val="00415932"/>
    <w:rsid w:val="00432A91"/>
    <w:rsid w:val="00453C39"/>
    <w:rsid w:val="00456C00"/>
    <w:rsid w:val="00460C64"/>
    <w:rsid w:val="004740A8"/>
    <w:rsid w:val="00505F72"/>
    <w:rsid w:val="00506961"/>
    <w:rsid w:val="005373CF"/>
    <w:rsid w:val="006114C3"/>
    <w:rsid w:val="0064109C"/>
    <w:rsid w:val="00661CAD"/>
    <w:rsid w:val="00662C53"/>
    <w:rsid w:val="006D5A64"/>
    <w:rsid w:val="00717A1D"/>
    <w:rsid w:val="00781C07"/>
    <w:rsid w:val="007C5824"/>
    <w:rsid w:val="0081072E"/>
    <w:rsid w:val="00827B90"/>
    <w:rsid w:val="00831519"/>
    <w:rsid w:val="008454DA"/>
    <w:rsid w:val="0085038D"/>
    <w:rsid w:val="00875A61"/>
    <w:rsid w:val="00887B8D"/>
    <w:rsid w:val="00897526"/>
    <w:rsid w:val="00907039"/>
    <w:rsid w:val="009101FD"/>
    <w:rsid w:val="00912FC2"/>
    <w:rsid w:val="00916AD9"/>
    <w:rsid w:val="0093422D"/>
    <w:rsid w:val="0093724B"/>
    <w:rsid w:val="009716BC"/>
    <w:rsid w:val="00984BF2"/>
    <w:rsid w:val="00992BB4"/>
    <w:rsid w:val="00993A16"/>
    <w:rsid w:val="009A01FA"/>
    <w:rsid w:val="009A243D"/>
    <w:rsid w:val="00A70DBE"/>
    <w:rsid w:val="00AD415C"/>
    <w:rsid w:val="00AE63A7"/>
    <w:rsid w:val="00B01135"/>
    <w:rsid w:val="00B23477"/>
    <w:rsid w:val="00B23854"/>
    <w:rsid w:val="00B454A8"/>
    <w:rsid w:val="00B734D4"/>
    <w:rsid w:val="00B75E03"/>
    <w:rsid w:val="00B86C7E"/>
    <w:rsid w:val="00B901A7"/>
    <w:rsid w:val="00BA2CF2"/>
    <w:rsid w:val="00BB502F"/>
    <w:rsid w:val="00BC005A"/>
    <w:rsid w:val="00BD45F8"/>
    <w:rsid w:val="00BD7135"/>
    <w:rsid w:val="00BE44E2"/>
    <w:rsid w:val="00BE54E9"/>
    <w:rsid w:val="00BF0AAF"/>
    <w:rsid w:val="00C0770B"/>
    <w:rsid w:val="00C4019E"/>
    <w:rsid w:val="00C6080E"/>
    <w:rsid w:val="00C93309"/>
    <w:rsid w:val="00D10764"/>
    <w:rsid w:val="00D90FBC"/>
    <w:rsid w:val="00DA4DC2"/>
    <w:rsid w:val="00DC33CF"/>
    <w:rsid w:val="00DD6B48"/>
    <w:rsid w:val="00DE47F4"/>
    <w:rsid w:val="00E30CC5"/>
    <w:rsid w:val="00E5701B"/>
    <w:rsid w:val="00E97589"/>
    <w:rsid w:val="00E97942"/>
    <w:rsid w:val="00EA1470"/>
    <w:rsid w:val="00F01742"/>
    <w:rsid w:val="00F07B06"/>
    <w:rsid w:val="00F33082"/>
    <w:rsid w:val="00FA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EB469-64D6-4F07-AC43-A69D14B2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25</cp:revision>
  <dcterms:created xsi:type="dcterms:W3CDTF">2025-09-20T05:15:00Z</dcterms:created>
  <dcterms:modified xsi:type="dcterms:W3CDTF">2025-09-23T09:02:00Z</dcterms:modified>
</cp:coreProperties>
</file>