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41784629"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431A39">
        <w:rPr>
          <w:rFonts w:ascii="Times New Roman" w:hAnsi="Times New Roman" w:cs="Times New Roman"/>
          <w:b/>
          <w:bCs/>
        </w:rPr>
        <w:t>10</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68F9757B" w14:textId="005FBDD5" w:rsidR="002E08D4" w:rsidRDefault="00111A94" w:rsidP="00254D21">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1C5AD9DB">
                <wp:simplePos x="0" y="0"/>
                <wp:positionH relativeFrom="margin">
                  <wp:posOffset>-36830</wp:posOffset>
                </wp:positionH>
                <wp:positionV relativeFrom="paragraph">
                  <wp:posOffset>695325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DCAD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pt,54.75pt" to="429.7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" strokecolor="black [3200]" strokeweight="1pt">
                <v:stroke joinstyle="miter"/>
                <w10:wrap anchorx="margin"/>
              </v:line>
            </w:pict>
          </mc:Fallback>
        </mc:AlternateContent>
      </w:r>
      <w:r>
        <w:rPr>
          <w:rFonts w:ascii="Times New Roman" w:hAnsi="Times New Roman" w:cs="Times New Roman"/>
          <w:b/>
          <w:bCs/>
        </w:rPr>
        <w:t xml:space="preserve">Title: </w:t>
      </w:r>
      <w:r w:rsidR="002E08D4" w:rsidRPr="002E08D4">
        <w:rPr>
          <w:rFonts w:ascii="Times New Roman" w:hAnsi="Times New Roman" w:cs="Times New Roman"/>
          <w:b/>
          <w:bCs/>
        </w:rPr>
        <w:t>Write</w:t>
      </w:r>
      <w:r w:rsidR="002E08D4">
        <w:rPr>
          <w:rFonts w:ascii="Times New Roman" w:hAnsi="Times New Roman" w:cs="Times New Roman"/>
          <w:b/>
          <w:bCs/>
        </w:rPr>
        <w:t xml:space="preserve"> </w:t>
      </w:r>
      <w:r w:rsidR="002E08D4" w:rsidRPr="002E08D4">
        <w:rPr>
          <w:rFonts w:ascii="Times New Roman" w:hAnsi="Times New Roman" w:cs="Times New Roman"/>
          <w:b/>
          <w:bCs/>
        </w:rPr>
        <w:t>a</w:t>
      </w:r>
      <w:r w:rsidR="002E08D4">
        <w:rPr>
          <w:rFonts w:ascii="Times New Roman" w:hAnsi="Times New Roman" w:cs="Times New Roman"/>
          <w:b/>
          <w:bCs/>
        </w:rPr>
        <w:t xml:space="preserve"> </w:t>
      </w:r>
      <w:r w:rsidR="002E08D4" w:rsidRPr="002E08D4">
        <w:rPr>
          <w:rFonts w:ascii="Times New Roman" w:hAnsi="Times New Roman" w:cs="Times New Roman"/>
          <w:b/>
          <w:bCs/>
        </w:rPr>
        <w:t>program</w:t>
      </w:r>
      <w:r w:rsidR="002E08D4">
        <w:rPr>
          <w:rFonts w:ascii="Times New Roman" w:hAnsi="Times New Roman" w:cs="Times New Roman"/>
          <w:b/>
          <w:bCs/>
        </w:rPr>
        <w:t xml:space="preserve"> </w:t>
      </w:r>
      <w:r w:rsidR="002E08D4" w:rsidRPr="002E08D4">
        <w:rPr>
          <w:rFonts w:ascii="Times New Roman" w:hAnsi="Times New Roman" w:cs="Times New Roman"/>
          <w:b/>
          <w:bCs/>
        </w:rPr>
        <w:t>to</w:t>
      </w:r>
      <w:r w:rsidR="002E08D4">
        <w:rPr>
          <w:rFonts w:ascii="Times New Roman" w:hAnsi="Times New Roman" w:cs="Times New Roman"/>
          <w:b/>
          <w:bCs/>
        </w:rPr>
        <w:t xml:space="preserve"> </w:t>
      </w:r>
      <w:r w:rsidR="002E08D4" w:rsidRPr="002E08D4">
        <w:rPr>
          <w:rFonts w:ascii="Times New Roman" w:hAnsi="Times New Roman" w:cs="Times New Roman"/>
          <w:b/>
          <w:bCs/>
        </w:rPr>
        <w:t>calculate the</w:t>
      </w:r>
      <w:r w:rsidR="002E08D4">
        <w:rPr>
          <w:rFonts w:ascii="Times New Roman" w:hAnsi="Times New Roman" w:cs="Times New Roman"/>
          <w:b/>
          <w:bCs/>
        </w:rPr>
        <w:t xml:space="preserve"> </w:t>
      </w:r>
      <w:r w:rsidR="002E08D4" w:rsidRPr="002E08D4">
        <w:rPr>
          <w:rFonts w:ascii="Times New Roman" w:hAnsi="Times New Roman" w:cs="Times New Roman"/>
          <w:b/>
          <w:bCs/>
        </w:rPr>
        <w:t>seek time for</w:t>
      </w:r>
      <w:r w:rsidR="002E08D4">
        <w:rPr>
          <w:rFonts w:ascii="Times New Roman" w:hAnsi="Times New Roman" w:cs="Times New Roman"/>
          <w:b/>
          <w:bCs/>
        </w:rPr>
        <w:t xml:space="preserve"> </w:t>
      </w:r>
      <w:r w:rsidR="002E08D4" w:rsidRPr="002E08D4">
        <w:rPr>
          <w:rFonts w:ascii="Times New Roman" w:hAnsi="Times New Roman" w:cs="Times New Roman"/>
          <w:b/>
          <w:bCs/>
        </w:rPr>
        <w:t>user input pending request, total no of cylinders and current position</w:t>
      </w:r>
      <w:r w:rsidR="002E08D4">
        <w:rPr>
          <w:rFonts w:ascii="Times New Roman" w:hAnsi="Times New Roman" w:cs="Times New Roman"/>
          <w:b/>
          <w:bCs/>
        </w:rPr>
        <w:t xml:space="preserve"> </w:t>
      </w:r>
      <w:r w:rsidR="002E08D4" w:rsidRPr="002E08D4">
        <w:rPr>
          <w:rFonts w:ascii="Times New Roman" w:hAnsi="Times New Roman" w:cs="Times New Roman"/>
          <w:b/>
          <w:bCs/>
        </w:rPr>
        <w:t>of I/O</w:t>
      </w:r>
      <w:r w:rsidR="002E08D4">
        <w:rPr>
          <w:rFonts w:ascii="Times New Roman" w:hAnsi="Times New Roman" w:cs="Times New Roman"/>
          <w:b/>
          <w:bCs/>
        </w:rPr>
        <w:t xml:space="preserve"> </w:t>
      </w:r>
      <w:r w:rsidR="002E08D4" w:rsidRPr="002E08D4">
        <w:rPr>
          <w:rFonts w:ascii="Times New Roman" w:hAnsi="Times New Roman" w:cs="Times New Roman"/>
          <w:b/>
          <w:bCs/>
        </w:rPr>
        <w:t>read/write</w:t>
      </w:r>
      <w:r w:rsidR="002E08D4">
        <w:rPr>
          <w:rFonts w:ascii="Times New Roman" w:hAnsi="Times New Roman" w:cs="Times New Roman"/>
          <w:b/>
          <w:bCs/>
        </w:rPr>
        <w:t xml:space="preserve"> </w:t>
      </w:r>
      <w:r w:rsidR="002E08D4" w:rsidRPr="002E08D4">
        <w:rPr>
          <w:rFonts w:ascii="Times New Roman" w:hAnsi="Times New Roman" w:cs="Times New Roman"/>
          <w:b/>
          <w:bCs/>
        </w:rPr>
        <w:t>head</w:t>
      </w:r>
      <w:r w:rsidR="002E08D4">
        <w:rPr>
          <w:rFonts w:ascii="Times New Roman" w:hAnsi="Times New Roman" w:cs="Times New Roman"/>
          <w:b/>
          <w:bCs/>
        </w:rPr>
        <w:t xml:space="preserve"> </w:t>
      </w:r>
      <w:r w:rsidR="002E08D4" w:rsidRPr="002E08D4">
        <w:rPr>
          <w:rFonts w:ascii="Times New Roman" w:hAnsi="Times New Roman" w:cs="Times New Roman"/>
          <w:b/>
          <w:bCs/>
        </w:rPr>
        <w:t>using</w:t>
      </w:r>
      <w:r w:rsidR="002E08D4">
        <w:rPr>
          <w:rFonts w:ascii="Times New Roman" w:hAnsi="Times New Roman" w:cs="Times New Roman"/>
          <w:b/>
          <w:bCs/>
        </w:rPr>
        <w:t xml:space="preserve"> </w:t>
      </w:r>
      <w:r w:rsidR="002E08D4" w:rsidRPr="002E08D4">
        <w:rPr>
          <w:rFonts w:ascii="Times New Roman" w:hAnsi="Times New Roman" w:cs="Times New Roman"/>
          <w:b/>
          <w:bCs/>
        </w:rPr>
        <w:t>FCFS disk</w:t>
      </w:r>
      <w:r w:rsidR="002E08D4">
        <w:rPr>
          <w:rFonts w:ascii="Times New Roman" w:hAnsi="Times New Roman" w:cs="Times New Roman"/>
          <w:b/>
          <w:bCs/>
        </w:rPr>
        <w:t xml:space="preserve"> </w:t>
      </w:r>
      <w:r w:rsidR="002E08D4" w:rsidRPr="002E08D4">
        <w:rPr>
          <w:rFonts w:ascii="Times New Roman" w:hAnsi="Times New Roman" w:cs="Times New Roman"/>
          <w:b/>
          <w:bCs/>
        </w:rPr>
        <w:t>scheduling</w:t>
      </w:r>
      <w:r w:rsidR="002E08D4">
        <w:rPr>
          <w:rFonts w:ascii="Times New Roman" w:hAnsi="Times New Roman" w:cs="Times New Roman"/>
          <w:b/>
          <w:bCs/>
        </w:rPr>
        <w:t xml:space="preserve"> </w:t>
      </w:r>
      <w:r w:rsidR="002E08D4" w:rsidRPr="002E08D4">
        <w:rPr>
          <w:rFonts w:ascii="Times New Roman" w:hAnsi="Times New Roman" w:cs="Times New Roman"/>
          <w:b/>
          <w:bCs/>
        </w:rPr>
        <w:t>algorithm.</w:t>
      </w:r>
    </w:p>
    <w:p w14:paraId="7C3DE026" w14:textId="3E9B543C" w:rsidR="003207D5" w:rsidRDefault="002E08D4" w:rsidP="00254D21">
      <w:pPr>
        <w:spacing w:line="360" w:lineRule="auto"/>
        <w:jc w:val="both"/>
        <w:rPr>
          <w:rFonts w:ascii="Times New Roman" w:hAnsi="Times New Roman" w:cs="Times New Roman"/>
        </w:rPr>
      </w:pPr>
      <w:r w:rsidRPr="002E08D4">
        <w:rPr>
          <w:rFonts w:ascii="Times New Roman" w:hAnsi="Times New Roman" w:cs="Times New Roman"/>
        </w:rPr>
        <w:t>The First Come First Serve (FCFS) disk scheduling algorithm is the simplest and most straightforward method. In FCFS, disk requests are processed strictly in the order they arrive in the queue, similar to a normal service line. This ensures fairness because no request is skipped or postponed.</w:t>
      </w:r>
      <w:r w:rsidRPr="002E08D4">
        <w:rPr>
          <w:rFonts w:ascii="Times New Roman" w:hAnsi="Times New Roman" w:cs="Times New Roman"/>
        </w:rPr>
        <w:t xml:space="preserve"> </w:t>
      </w:r>
    </w:p>
    <w:p w14:paraId="2FCC5B56" w14:textId="014D027A" w:rsidR="002E08D4" w:rsidRPr="002E08D4" w:rsidRDefault="002E08D4" w:rsidP="00254D21">
      <w:pPr>
        <w:spacing w:line="360" w:lineRule="auto"/>
        <w:jc w:val="both"/>
        <w:rPr>
          <w:rFonts w:ascii="Times New Roman" w:hAnsi="Times New Roman" w:cs="Times New Roman"/>
        </w:rPr>
      </w:pPr>
      <w:r>
        <w:rPr>
          <w:rFonts w:ascii="Times New Roman" w:hAnsi="Times New Roman" w:cs="Times New Roman"/>
        </w:rPr>
        <w:t>Algorithm:</w:t>
      </w:r>
    </w:p>
    <w:p w14:paraId="5975FC75" w14:textId="77777777" w:rsidR="002E08D4"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Step 1: Input the total number of cylinders in the disk.</w:t>
      </w:r>
    </w:p>
    <w:p w14:paraId="1E62ECFF" w14:textId="77777777" w:rsidR="002E08D4"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Step 2: Input the current position of the disk head.</w:t>
      </w:r>
    </w:p>
    <w:p w14:paraId="542AB9F8" w14:textId="77777777" w:rsidR="002E08D4"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Step 3: Input the request queue (list of pending requests).</w:t>
      </w:r>
    </w:p>
    <w:p w14:paraId="062D35F1" w14:textId="77777777" w:rsidR="002E08D4"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Step 4: Initialize total_seek = 0.</w:t>
      </w:r>
    </w:p>
    <w:p w14:paraId="7CAF27E5" w14:textId="1CC97190" w:rsidR="002E08D4"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Step 5: For each request in the order it appears:</w:t>
      </w:r>
    </w:p>
    <w:p w14:paraId="51664C0F" w14:textId="77166E8F" w:rsidR="002E08D4" w:rsidRPr="002E08D4" w:rsidRDefault="002E08D4" w:rsidP="002E08D4">
      <w:pPr>
        <w:pStyle w:val="ListParagraph"/>
        <w:numPr>
          <w:ilvl w:val="0"/>
          <w:numId w:val="4"/>
        </w:numPr>
        <w:spacing w:line="360" w:lineRule="auto"/>
        <w:jc w:val="both"/>
        <w:rPr>
          <w:rFonts w:ascii="Times New Roman" w:hAnsi="Times New Roman" w:cs="Times New Roman"/>
        </w:rPr>
      </w:pPr>
      <w:r w:rsidRPr="002E08D4">
        <w:rPr>
          <w:rFonts w:ascii="Times New Roman" w:hAnsi="Times New Roman" w:cs="Times New Roman"/>
        </w:rPr>
        <w:t>Calculate seek = |current_position – next_request|.</w:t>
      </w:r>
    </w:p>
    <w:p w14:paraId="516CC168" w14:textId="329C6E91" w:rsidR="002E08D4" w:rsidRPr="002E08D4" w:rsidRDefault="002E08D4" w:rsidP="002E08D4">
      <w:pPr>
        <w:pStyle w:val="ListParagraph"/>
        <w:numPr>
          <w:ilvl w:val="0"/>
          <w:numId w:val="4"/>
        </w:numPr>
        <w:spacing w:line="360" w:lineRule="auto"/>
        <w:jc w:val="both"/>
        <w:rPr>
          <w:rFonts w:ascii="Times New Roman" w:hAnsi="Times New Roman" w:cs="Times New Roman"/>
        </w:rPr>
      </w:pPr>
      <w:r w:rsidRPr="002E08D4">
        <w:rPr>
          <w:rFonts w:ascii="Times New Roman" w:hAnsi="Times New Roman" w:cs="Times New Roman"/>
        </w:rPr>
        <w:t>Add this seek to total_seek.</w:t>
      </w:r>
    </w:p>
    <w:p w14:paraId="54449516" w14:textId="77777777" w:rsidR="002E08D4" w:rsidRPr="002E08D4" w:rsidRDefault="002E08D4" w:rsidP="002E08D4">
      <w:pPr>
        <w:pStyle w:val="ListParagraph"/>
        <w:numPr>
          <w:ilvl w:val="0"/>
          <w:numId w:val="4"/>
        </w:numPr>
        <w:spacing w:line="360" w:lineRule="auto"/>
        <w:jc w:val="both"/>
        <w:rPr>
          <w:rFonts w:ascii="Times New Roman" w:hAnsi="Times New Roman" w:cs="Times New Roman"/>
        </w:rPr>
      </w:pPr>
      <w:r w:rsidRPr="002E08D4">
        <w:rPr>
          <w:rFonts w:ascii="Times New Roman" w:hAnsi="Times New Roman" w:cs="Times New Roman"/>
        </w:rPr>
        <w:t>Move the head to the new position.</w:t>
      </w:r>
    </w:p>
    <w:p w14:paraId="661852D1" w14:textId="77777777" w:rsidR="002E08D4"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Step 6: Repeat until all requests are serviced.</w:t>
      </w:r>
    </w:p>
    <w:p w14:paraId="1CF7C992" w14:textId="4E2E165C" w:rsidR="00933684"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Step 7: Output the total seek time and the order of servicing.</w:t>
      </w:r>
    </w:p>
    <w:p w14:paraId="599C0115" w14:textId="77777777" w:rsidR="00933684" w:rsidRDefault="00933684" w:rsidP="00933684">
      <w:pPr>
        <w:spacing w:line="360" w:lineRule="auto"/>
        <w:jc w:val="both"/>
        <w:rPr>
          <w:rFonts w:ascii="Times New Roman" w:hAnsi="Times New Roman" w:cs="Times New Roman"/>
        </w:rPr>
      </w:pPr>
    </w:p>
    <w:p w14:paraId="667E2F34" w14:textId="77777777" w:rsidR="003207D5" w:rsidRDefault="003207D5" w:rsidP="00933684">
      <w:pPr>
        <w:spacing w:line="360" w:lineRule="auto"/>
        <w:jc w:val="both"/>
        <w:rPr>
          <w:rFonts w:ascii="Times New Roman" w:hAnsi="Times New Roman" w:cs="Times New Roman"/>
        </w:rPr>
      </w:pPr>
    </w:p>
    <w:p w14:paraId="7460FA8C" w14:textId="77777777" w:rsidR="003207D5" w:rsidRDefault="003207D5" w:rsidP="00933684">
      <w:pPr>
        <w:spacing w:line="360" w:lineRule="auto"/>
        <w:jc w:val="both"/>
        <w:rPr>
          <w:rFonts w:ascii="Times New Roman" w:hAnsi="Times New Roman" w:cs="Times New Roman"/>
        </w:rPr>
      </w:pPr>
    </w:p>
    <w:p w14:paraId="1AB10ED9" w14:textId="43022D9B" w:rsidR="00933684"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6D7A1208" w14:textId="77777777" w:rsidR="00254D21"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325E79F9" w:rsidR="007B0550" w:rsidRPr="00254D21" w:rsidRDefault="007B0550" w:rsidP="00933684">
      <w:pPr>
        <w:spacing w:line="360" w:lineRule="auto"/>
        <w:jc w:val="both"/>
        <w:rPr>
          <w:rFonts w:ascii="Times New Roman" w:hAnsi="Times New Roman" w:cs="Times New Roman"/>
        </w:rPr>
      </w:pPr>
      <w:r w:rsidRPr="007B0550">
        <w:rPr>
          <w:rFonts w:ascii="Times New Roman" w:hAnsi="Times New Roman" w:cs="Times New Roman"/>
          <w:b/>
          <w:bCs/>
        </w:rPr>
        <w:lastRenderedPageBreak/>
        <w:t xml:space="preserve">Code: </w:t>
      </w:r>
    </w:p>
    <w:p w14:paraId="17936EE7"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#include &lt;stdio.h&gt;</w:t>
      </w:r>
    </w:p>
    <w:p w14:paraId="0E124406"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#include &lt;stdlib.h&gt;</w:t>
      </w:r>
    </w:p>
    <w:p w14:paraId="6DC8652E" w14:textId="77777777" w:rsidR="002E08D4" w:rsidRPr="002E08D4" w:rsidRDefault="002E08D4" w:rsidP="002E08D4">
      <w:pPr>
        <w:spacing w:line="360" w:lineRule="auto"/>
        <w:jc w:val="both"/>
        <w:rPr>
          <w:rFonts w:ascii="Bahnschrift SemiBold" w:hAnsi="Bahnschrift SemiBold" w:cs="Times New Roman"/>
          <w:b/>
          <w:bCs/>
          <w:sz w:val="22"/>
          <w:szCs w:val="22"/>
        </w:rPr>
      </w:pPr>
    </w:p>
    <w:p w14:paraId="64246F72" w14:textId="237C9045"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#define SCALE_LENGTH 50  // changed scale length</w:t>
      </w:r>
    </w:p>
    <w:p w14:paraId="64D45F8C"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void printScale(int max_cylinders) {</w:t>
      </w:r>
    </w:p>
    <w:p w14:paraId="426276B8"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printf("\nDisk Cylinders [0 ... %d]\n", max_cylinders);</w:t>
      </w:r>
    </w:p>
    <w:p w14:paraId="56714A28"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0; i &lt;= SCALE_LENGTH; i++) printf("=");</w:t>
      </w:r>
    </w:p>
    <w:p w14:paraId="5336CE27"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printf("\n");</w:t>
      </w:r>
    </w:p>
    <w:p w14:paraId="33E3379A" w14:textId="78C7C925"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w:t>
      </w:r>
    </w:p>
    <w:p w14:paraId="2ED8CD10"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int getScaledPosition(int pos, int max_cylinders) {</w:t>
      </w:r>
    </w:p>
    <w:p w14:paraId="4E3FA88B"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return (pos * SCALE_LENGTH) / max_cylinders;</w:t>
      </w:r>
    </w:p>
    <w:p w14:paraId="3BA5E481" w14:textId="7659D3A2"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w:t>
      </w:r>
    </w:p>
    <w:p w14:paraId="663BF36A"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void printStep(int from, int to, int max_cylinders) {</w:t>
      </w:r>
    </w:p>
    <w:p w14:paraId="24F61F72"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from_pos = getScaledPosition(from, max_cylinders);</w:t>
      </w:r>
    </w:p>
    <w:p w14:paraId="4101FFC0" w14:textId="170D5A9C"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to_pos   = getScaledPosition(to, max_cylinders);</w:t>
      </w:r>
    </w:p>
    <w:p w14:paraId="04BD5061"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if (to_pos &gt;= from_pos) {</w:t>
      </w:r>
    </w:p>
    <w:p w14:paraId="6DC154BB"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 Forward move</w:t>
      </w:r>
    </w:p>
    <w:p w14:paraId="2CDC6C51"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0; i &lt; from_pos; i++) printf(" ");</w:t>
      </w:r>
    </w:p>
    <w:p w14:paraId="2EA018BE" w14:textId="06416D5E"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printf("[%d]", from);</w:t>
      </w:r>
    </w:p>
    <w:p w14:paraId="4F12A59D" w14:textId="5DC5BF1C"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from_pos + 1; i &lt; to_pos; i++) printf("~");</w:t>
      </w:r>
    </w:p>
    <w:p w14:paraId="19685E04"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printf("=&gt;[%d]\n", to);</w:t>
      </w:r>
    </w:p>
    <w:p w14:paraId="53EB7B18"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 else {</w:t>
      </w:r>
    </w:p>
    <w:p w14:paraId="0BDE380A"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 Backward move</w:t>
      </w:r>
    </w:p>
    <w:p w14:paraId="671895D2"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0; i &lt; to_pos; i++) printf(" ");</w:t>
      </w:r>
    </w:p>
    <w:p w14:paraId="3538905A"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lastRenderedPageBreak/>
        <w:t>        printf("[%d]", to);</w:t>
      </w:r>
    </w:p>
    <w:p w14:paraId="56069839"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printf("&lt;=");</w:t>
      </w:r>
    </w:p>
    <w:p w14:paraId="70AE7252" w14:textId="4CC5DD40"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to_pos + 1; i &lt; from_pos; i++) printf("~");</w:t>
      </w:r>
    </w:p>
    <w:p w14:paraId="6F64AD8C"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printf("[%d]\n", from);</w:t>
      </w:r>
    </w:p>
    <w:p w14:paraId="0462B425"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w:t>
      </w:r>
    </w:p>
    <w:p w14:paraId="44C387E2" w14:textId="7CB77C68"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w:t>
      </w:r>
    </w:p>
    <w:p w14:paraId="1C40D36D"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int main() {</w:t>
      </w:r>
    </w:p>
    <w:p w14:paraId="7DFBCCC4"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cylinders, n, head;</w:t>
      </w:r>
    </w:p>
    <w:p w14:paraId="49F53EFE" w14:textId="05208CCA"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*requests;</w:t>
      </w:r>
    </w:p>
    <w:p w14:paraId="607E6180"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printf("Enter total cylinders in disk: ");</w:t>
      </w:r>
    </w:p>
    <w:p w14:paraId="28E053F7" w14:textId="7B1238F8"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scanf("%d", &amp;cylinders);</w:t>
      </w:r>
    </w:p>
    <w:p w14:paraId="4101FCC7"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printf("Enter number of requests: ");</w:t>
      </w:r>
    </w:p>
    <w:p w14:paraId="541CE8E0" w14:textId="5EF1BDFB"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scanf("%d", &amp;n);</w:t>
      </w:r>
    </w:p>
    <w:p w14:paraId="741ECD5C"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requests = (int *)malloc(n * sizeof(int));</w:t>
      </w:r>
    </w:p>
    <w:p w14:paraId="5CB94984"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printf("Enter request queue:\n");</w:t>
      </w:r>
    </w:p>
    <w:p w14:paraId="4B4639F9"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0; i &lt; n; i++) {</w:t>
      </w:r>
    </w:p>
    <w:p w14:paraId="602AEA4F"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scanf("%d", &amp;requests[i]);</w:t>
      </w:r>
    </w:p>
    <w:p w14:paraId="696BC545"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if (requests[i] &lt; 0 || requests[i] &gt;= cylinders) {</w:t>
      </w:r>
    </w:p>
    <w:p w14:paraId="667BC979"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printf("Invalid request %d! (valid range: 0 - %d)\n", requests[i], cylinders - 1);</w:t>
      </w:r>
    </w:p>
    <w:p w14:paraId="35ED05E4"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free(requests);</w:t>
      </w:r>
    </w:p>
    <w:p w14:paraId="6107DAFC"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return 1;</w:t>
      </w:r>
    </w:p>
    <w:p w14:paraId="0568E99D"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w:t>
      </w:r>
    </w:p>
    <w:p w14:paraId="645D3E56" w14:textId="4FA7443D"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w:t>
      </w:r>
    </w:p>
    <w:p w14:paraId="682D4780"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printf("Enter starting head position: ");</w:t>
      </w:r>
    </w:p>
    <w:p w14:paraId="6BCA20E9" w14:textId="030E1E26"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scanf("%d", &amp;head);</w:t>
      </w:r>
    </w:p>
    <w:p w14:paraId="445D6EF9"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lastRenderedPageBreak/>
        <w:t>    if (head &lt; 0 || head &gt;= cylinders) {</w:t>
      </w:r>
    </w:p>
    <w:p w14:paraId="4F7728B0"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printf("Invalid starting position.\n");</w:t>
      </w:r>
    </w:p>
    <w:p w14:paraId="2960C6CC"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free(requests);</w:t>
      </w:r>
    </w:p>
    <w:p w14:paraId="00B7584E"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return 1;</w:t>
      </w:r>
    </w:p>
    <w:p w14:paraId="24727A13" w14:textId="0330D2A8"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w:t>
      </w:r>
    </w:p>
    <w:p w14:paraId="56C1FC63"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 Direction input (not used in FCFS but kept for similarity)</w:t>
      </w:r>
    </w:p>
    <w:p w14:paraId="6AFC3D1D"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dir;</w:t>
      </w:r>
    </w:p>
    <w:p w14:paraId="69C16D48"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printf("Scanning Direction? (0=Inward, 1=Outward): ");</w:t>
      </w:r>
    </w:p>
    <w:p w14:paraId="1F7DC6DC" w14:textId="25DBFACA"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scanf("%d", &amp;dir);</w:t>
      </w:r>
    </w:p>
    <w:p w14:paraId="15B539AC" w14:textId="5442E870"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printScale(cylinders - 1);</w:t>
      </w:r>
    </w:p>
    <w:p w14:paraId="64723241"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total_seek = 0;</w:t>
      </w:r>
    </w:p>
    <w:p w14:paraId="4BCB3D36" w14:textId="2237DDC1"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current = head;</w:t>
      </w:r>
    </w:p>
    <w:p w14:paraId="4EF81F53"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int init_pos = getScaledPosition(current, cylinders);</w:t>
      </w:r>
    </w:p>
    <w:p w14:paraId="1FD6A3C6"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0; i &lt; init_pos; i++) printf(" ");</w:t>
      </w:r>
    </w:p>
    <w:p w14:paraId="56808510" w14:textId="2BDB96E0"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printf("[%d] (HEAD START)\n", current);</w:t>
      </w:r>
    </w:p>
    <w:p w14:paraId="1B7DAA34"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for (int i = 0; i &lt; n; i++) {</w:t>
      </w:r>
    </w:p>
    <w:p w14:paraId="3EF75C3D"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printStep(current, requests[i], cylinders);</w:t>
      </w:r>
    </w:p>
    <w:p w14:paraId="329A77B6"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total_seek += abs(requests[i] - current);</w:t>
      </w:r>
    </w:p>
    <w:p w14:paraId="6AEF5C01"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current = requests[i];</w:t>
      </w:r>
    </w:p>
    <w:p w14:paraId="2F8EA2B5" w14:textId="5B52D4EC"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w:t>
      </w:r>
    </w:p>
    <w:p w14:paraId="6944CAC0" w14:textId="13BF458B"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printf("\nOverall Seek Time = %d cylinders\n", total_seek);</w:t>
      </w:r>
    </w:p>
    <w:p w14:paraId="0F232868"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free(requests);</w:t>
      </w:r>
    </w:p>
    <w:p w14:paraId="52D1CC89"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    return 0;</w:t>
      </w:r>
    </w:p>
    <w:p w14:paraId="55A08ACC" w14:textId="77777777" w:rsidR="002E08D4" w:rsidRPr="002E08D4" w:rsidRDefault="002E08D4" w:rsidP="002E08D4">
      <w:pPr>
        <w:spacing w:line="360" w:lineRule="auto"/>
        <w:jc w:val="both"/>
        <w:rPr>
          <w:rFonts w:ascii="Bahnschrift SemiBold" w:hAnsi="Bahnschrift SemiBold" w:cs="Times New Roman"/>
          <w:b/>
          <w:bCs/>
          <w:sz w:val="22"/>
          <w:szCs w:val="22"/>
        </w:rPr>
      </w:pPr>
      <w:r w:rsidRPr="002E08D4">
        <w:rPr>
          <w:rFonts w:ascii="Bahnschrift SemiBold" w:hAnsi="Bahnschrift SemiBold" w:cs="Times New Roman"/>
          <w:b/>
          <w:bCs/>
          <w:sz w:val="22"/>
          <w:szCs w:val="22"/>
        </w:rPr>
        <w:t>}</w:t>
      </w:r>
    </w:p>
    <w:p w14:paraId="0AF98496" w14:textId="77777777" w:rsidR="002E08D4" w:rsidRPr="002E08D4" w:rsidRDefault="002E08D4" w:rsidP="002E08D4">
      <w:pPr>
        <w:spacing w:line="360" w:lineRule="auto"/>
        <w:jc w:val="both"/>
        <w:rPr>
          <w:rFonts w:ascii="Bahnschrift SemiBold" w:hAnsi="Bahnschrift SemiBold" w:cs="Times New Roman"/>
          <w:b/>
          <w:bCs/>
          <w:sz w:val="22"/>
          <w:szCs w:val="22"/>
        </w:rPr>
      </w:pPr>
    </w:p>
    <w:p w14:paraId="572296EA" w14:textId="77777777" w:rsidR="007B0550" w:rsidRDefault="007B0550" w:rsidP="00933684">
      <w:pPr>
        <w:spacing w:line="360" w:lineRule="auto"/>
        <w:jc w:val="both"/>
        <w:rPr>
          <w:rFonts w:ascii="Times New Roman" w:hAnsi="Times New Roman" w:cs="Times New Roman"/>
          <w:b/>
          <w:bCs/>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Output:</w:t>
      </w:r>
    </w:p>
    <w:p w14:paraId="6D1BA1D6" w14:textId="762C81FA" w:rsidR="007B0550" w:rsidRDefault="002E08D4" w:rsidP="00933684">
      <w:pPr>
        <w:spacing w:line="360" w:lineRule="auto"/>
        <w:jc w:val="both"/>
        <w:rPr>
          <w:rFonts w:ascii="Times New Roman" w:hAnsi="Times New Roman" w:cs="Times New Roman"/>
          <w:b/>
          <w:bCs/>
        </w:rPr>
      </w:pPr>
      <w:r w:rsidRPr="002E08D4">
        <w:rPr>
          <w:rFonts w:ascii="Times New Roman" w:hAnsi="Times New Roman" w:cs="Times New Roman"/>
          <w:b/>
          <w:bCs/>
        </w:rPr>
        <w:drawing>
          <wp:inline distT="0" distB="0" distL="0" distR="0" wp14:anchorId="24834783" wp14:editId="4B6767F0">
            <wp:extent cx="3840480" cy="4281874"/>
            <wp:effectExtent l="76200" t="76200" r="140970" b="137795"/>
            <wp:docPr id="187453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36662" name=""/>
                    <pic:cNvPicPr/>
                  </pic:nvPicPr>
                  <pic:blipFill>
                    <a:blip r:embed="rId6"/>
                    <a:stretch>
                      <a:fillRect/>
                    </a:stretch>
                  </pic:blipFill>
                  <pic:spPr>
                    <a:xfrm>
                      <a:off x="0" y="0"/>
                      <a:ext cx="3845397" cy="4287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503B1042" w:rsidR="007B0550" w:rsidRPr="002E08D4" w:rsidRDefault="002E08D4" w:rsidP="002E08D4">
      <w:pPr>
        <w:spacing w:line="360" w:lineRule="auto"/>
        <w:jc w:val="both"/>
        <w:rPr>
          <w:rFonts w:ascii="Times New Roman" w:hAnsi="Times New Roman" w:cs="Times New Roman"/>
        </w:rPr>
      </w:pPr>
      <w:r w:rsidRPr="002E08D4">
        <w:rPr>
          <w:rFonts w:ascii="Times New Roman" w:hAnsi="Times New Roman" w:cs="Times New Roman"/>
        </w:rPr>
        <w:t>The FCFS disk scheduling algorithm is simple and fair since requests are processed in the order they arrive. However, it does not minimize seek time and may cause unnecessary head movement if requests are far apart. Despite this drawback, FCFS is widely used for its simplicity and fairness in servicing disk I/O requests.</w:t>
      </w:r>
    </w:p>
    <w:sectPr w:rsidR="007B0550" w:rsidRPr="002E08D4"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45F68"/>
    <w:multiLevelType w:val="multilevel"/>
    <w:tmpl w:val="D7E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F532D"/>
    <w:multiLevelType w:val="multilevel"/>
    <w:tmpl w:val="4C9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97A81"/>
    <w:multiLevelType w:val="hybridMultilevel"/>
    <w:tmpl w:val="FE9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87896">
    <w:abstractNumId w:val="2"/>
  </w:num>
  <w:num w:numId="2" w16cid:durableId="49309609">
    <w:abstractNumId w:val="1"/>
  </w:num>
  <w:num w:numId="3" w16cid:durableId="668681578">
    <w:abstractNumId w:val="0"/>
  </w:num>
  <w:num w:numId="4" w16cid:durableId="632684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56E49"/>
    <w:rsid w:val="00111A94"/>
    <w:rsid w:val="00145B7C"/>
    <w:rsid w:val="001500C4"/>
    <w:rsid w:val="001616B7"/>
    <w:rsid w:val="00254D21"/>
    <w:rsid w:val="002E08D4"/>
    <w:rsid w:val="003207D5"/>
    <w:rsid w:val="00431A39"/>
    <w:rsid w:val="00483D1A"/>
    <w:rsid w:val="005835A1"/>
    <w:rsid w:val="00610238"/>
    <w:rsid w:val="007617B9"/>
    <w:rsid w:val="007B0550"/>
    <w:rsid w:val="00831519"/>
    <w:rsid w:val="00933684"/>
    <w:rsid w:val="00AB399D"/>
    <w:rsid w:val="00B519B5"/>
    <w:rsid w:val="00BE44E2"/>
    <w:rsid w:val="00BE54E9"/>
    <w:rsid w:val="00C15BD1"/>
    <w:rsid w:val="00C40B36"/>
    <w:rsid w:val="00C903C2"/>
    <w:rsid w:val="00D43AA9"/>
    <w:rsid w:val="00E421C3"/>
    <w:rsid w:val="00E94EC7"/>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3</cp:revision>
  <cp:lastPrinted>2025-08-14T11:08:00Z</cp:lastPrinted>
  <dcterms:created xsi:type="dcterms:W3CDTF">2025-08-23T08:31:00Z</dcterms:created>
  <dcterms:modified xsi:type="dcterms:W3CDTF">2025-08-23T08:31:00Z</dcterms:modified>
</cp:coreProperties>
</file>