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ADAA" w14:textId="0CD856F8" w:rsidR="00610238" w:rsidRDefault="00610238" w:rsidP="0093368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3AE6B" wp14:editId="62B15BC2">
            <wp:simplePos x="0" y="0"/>
            <wp:positionH relativeFrom="margin">
              <wp:align>center</wp:align>
            </wp:positionH>
            <wp:positionV relativeFrom="paragraph">
              <wp:posOffset>-803275</wp:posOffset>
            </wp:positionV>
            <wp:extent cx="2263140" cy="1023285"/>
            <wp:effectExtent l="0" t="0" r="3810" b="5715"/>
            <wp:wrapNone/>
            <wp:docPr id="2013735168" name="Picture 1" descr="Texas International College – Top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as International College – Top 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A413" w14:textId="77777777" w:rsidR="00610238" w:rsidRDefault="00610238" w:rsidP="00933684">
      <w:pPr>
        <w:spacing w:line="360" w:lineRule="auto"/>
        <w:jc w:val="both"/>
      </w:pPr>
    </w:p>
    <w:p w14:paraId="5DC187DD" w14:textId="013AE442" w:rsidR="00610238" w:rsidRDefault="00610238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A94">
        <w:rPr>
          <w:rFonts w:ascii="Times New Roman" w:hAnsi="Times New Roman" w:cs="Times New Roman"/>
          <w:b/>
          <w:bCs/>
        </w:rPr>
        <w:t>Lab No:</w:t>
      </w:r>
      <w:r w:rsidR="00111A94">
        <w:rPr>
          <w:rFonts w:ascii="Times New Roman" w:hAnsi="Times New Roman" w:cs="Times New Roman"/>
          <w:b/>
          <w:bCs/>
        </w:rPr>
        <w:t xml:space="preserve"> </w:t>
      </w:r>
      <w:r w:rsidR="000B1046">
        <w:rPr>
          <w:rFonts w:ascii="Times New Roman" w:hAnsi="Times New Roman" w:cs="Times New Roman"/>
          <w:b/>
          <w:bCs/>
        </w:rPr>
        <w:t>6</w:t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="00111A94">
        <w:rPr>
          <w:rFonts w:ascii="Times New Roman" w:hAnsi="Times New Roman" w:cs="Times New Roman"/>
          <w:b/>
          <w:bCs/>
        </w:rPr>
        <w:t xml:space="preserve">     </w:t>
      </w:r>
      <w:r w:rsidRPr="00111A94">
        <w:rPr>
          <w:rFonts w:ascii="Times New Roman" w:hAnsi="Times New Roman" w:cs="Times New Roman"/>
          <w:b/>
          <w:bCs/>
        </w:rPr>
        <w:t xml:space="preserve">Date: </w:t>
      </w:r>
      <w:r w:rsidR="00111A94">
        <w:rPr>
          <w:rFonts w:ascii="Times New Roman" w:hAnsi="Times New Roman" w:cs="Times New Roman"/>
          <w:b/>
          <w:bCs/>
        </w:rPr>
        <w:t>2082/</w:t>
      </w:r>
    </w:p>
    <w:p w14:paraId="2FE403BC" w14:textId="69E6E083" w:rsidR="00111A94" w:rsidRDefault="00111A94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0175" wp14:editId="32AFDBF3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5494020" cy="30480"/>
                <wp:effectExtent l="0" t="0" r="30480" b="26670"/>
                <wp:wrapNone/>
                <wp:docPr id="1849318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2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DC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4pt,34.35pt" to="81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Title: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Write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a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program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to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calculate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the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>average</w:t>
      </w:r>
      <w:r w:rsidR="00884571">
        <w:rPr>
          <w:rFonts w:ascii="Times New Roman" w:hAnsi="Times New Roman" w:cs="Times New Roman"/>
          <w:b/>
          <w:bCs/>
        </w:rPr>
        <w:t xml:space="preserve"> </w:t>
      </w:r>
      <w:r w:rsidR="00884571" w:rsidRPr="00884571">
        <w:rPr>
          <w:rFonts w:ascii="Times New Roman" w:hAnsi="Times New Roman" w:cs="Times New Roman"/>
          <w:b/>
          <w:bCs/>
        </w:rPr>
        <w:t xml:space="preserve">turnaround time and waiting time for user input process parameters using </w:t>
      </w:r>
      <w:r w:rsidR="000B1046">
        <w:rPr>
          <w:rFonts w:ascii="Times New Roman" w:hAnsi="Times New Roman" w:cs="Times New Roman"/>
          <w:b/>
          <w:bCs/>
        </w:rPr>
        <w:t>RR</w:t>
      </w:r>
      <w:r w:rsidR="00884571" w:rsidRPr="00884571">
        <w:rPr>
          <w:rFonts w:ascii="Times New Roman" w:hAnsi="Times New Roman" w:cs="Times New Roman"/>
          <w:b/>
          <w:bCs/>
        </w:rPr>
        <w:t xml:space="preserve"> process scheduling algorithm.</w:t>
      </w:r>
    </w:p>
    <w:p w14:paraId="423D4820" w14:textId="0E46BE3D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Round Robin (RR) is a preemptive CPU scheduling algorithm that assigns each process a fixed time quantum. The CPU cycles through processes in the ready queue, giving each process a fair share of CPU time. If a process doesn’t finish within its time quantum, it goes back to the queue to wait for the next turn.</w:t>
      </w:r>
    </w:p>
    <w:p w14:paraId="088191F0" w14:textId="60AE001A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Algorithm</w:t>
      </w:r>
      <w:r w:rsidRPr="000B1046">
        <w:rPr>
          <w:rFonts w:ascii="Times New Roman" w:hAnsi="Times New Roman" w:cs="Times New Roman"/>
        </w:rPr>
        <w:t>:</w:t>
      </w:r>
    </w:p>
    <w:p w14:paraId="6DC8667F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1: Start with the list of processes and note their arrival time and burst time.</w:t>
      </w:r>
    </w:p>
    <w:p w14:paraId="3C110CD3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2: Choose a fixed time quantum.</w:t>
      </w:r>
    </w:p>
    <w:p w14:paraId="7525C9B3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3: Arrange processes in the ready queue in the order of arrival.</w:t>
      </w:r>
    </w:p>
    <w:p w14:paraId="45B7CA11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4: Allocate CPU to the first process for one time quantum.</w:t>
      </w:r>
    </w:p>
    <w:p w14:paraId="398CB8EF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5:</w:t>
      </w:r>
    </w:p>
    <w:p w14:paraId="669F6B95" w14:textId="77777777" w:rsidR="000B1046" w:rsidRPr="000B1046" w:rsidRDefault="000B1046" w:rsidP="000B104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If the process completes, remove it from the queue.</w:t>
      </w:r>
    </w:p>
    <w:p w14:paraId="0CEF2D44" w14:textId="77777777" w:rsidR="000B1046" w:rsidRPr="000B1046" w:rsidRDefault="000B1046" w:rsidP="000B104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If not, reduce its remaining burst time and put it back at the end of the queue.</w:t>
      </w:r>
    </w:p>
    <w:p w14:paraId="6798BEA0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6: Repeat Step 4 and Step 5 until all processes are completed.</w:t>
      </w:r>
    </w:p>
    <w:p w14:paraId="69D5F53C" w14:textId="77777777" w:rsidR="000B1046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7: Calculate waiting time and turnaround time for each process, then compute averages.</w:t>
      </w:r>
    </w:p>
    <w:p w14:paraId="6BD0CF86" w14:textId="502DFB54" w:rsidR="006668B3" w:rsidRPr="000B1046" w:rsidRDefault="000B1046" w:rsidP="000B1046">
      <w:pPr>
        <w:spacing w:line="360" w:lineRule="auto"/>
        <w:jc w:val="both"/>
        <w:rPr>
          <w:rFonts w:ascii="Times New Roman" w:hAnsi="Times New Roman" w:cs="Times New Roman"/>
        </w:rPr>
      </w:pPr>
      <w:r w:rsidRPr="000B1046">
        <w:rPr>
          <w:rFonts w:ascii="Times New Roman" w:hAnsi="Times New Roman" w:cs="Times New Roman"/>
        </w:rPr>
        <w:t>Step 8: Stop.</w:t>
      </w:r>
    </w:p>
    <w:p w14:paraId="2EE0D780" w14:textId="77777777" w:rsidR="00884571" w:rsidRDefault="00884571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6CBAB794" w14:textId="77777777" w:rsidR="00884571" w:rsidRDefault="00884571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20083CD9" w14:textId="77777777" w:rsidR="00884571" w:rsidRDefault="00884571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1AB10ED9" w14:textId="43022D9B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Language</w:t>
      </w:r>
      <w:r>
        <w:rPr>
          <w:rFonts w:ascii="Times New Roman" w:hAnsi="Times New Roman" w:cs="Times New Roman"/>
        </w:rPr>
        <w:t>: C++</w:t>
      </w:r>
    </w:p>
    <w:p w14:paraId="1D2B1B72" w14:textId="654B68DD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IDE</w:t>
      </w:r>
      <w:r>
        <w:rPr>
          <w:rFonts w:ascii="Times New Roman" w:hAnsi="Times New Roman" w:cs="Times New Roman"/>
        </w:rPr>
        <w:t>: VS Code</w:t>
      </w:r>
    </w:p>
    <w:p w14:paraId="0B32867D" w14:textId="64A813CC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B0550">
        <w:rPr>
          <w:rFonts w:ascii="Times New Roman" w:hAnsi="Times New Roman" w:cs="Times New Roman"/>
          <w:b/>
          <w:bCs/>
        </w:rPr>
        <w:lastRenderedPageBreak/>
        <w:t xml:space="preserve">Code: </w:t>
      </w:r>
    </w:p>
    <w:p w14:paraId="6C8D5720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#include &lt;iostream&gt;</w:t>
      </w:r>
    </w:p>
    <w:p w14:paraId="0554498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#include &lt;vector&gt;</w:t>
      </w:r>
    </w:p>
    <w:p w14:paraId="0D95B742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#include &lt;queue&gt;</w:t>
      </w:r>
    </w:p>
    <w:p w14:paraId="43A4121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using namespace std;</w:t>
      </w:r>
    </w:p>
    <w:p w14:paraId="08565E76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74729C7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struct Job {</w:t>
      </w:r>
    </w:p>
    <w:p w14:paraId="6BEAA6D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jobId;</w:t>
      </w:r>
    </w:p>
    <w:p w14:paraId="240FD6A2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burst;</w:t>
      </w:r>
    </w:p>
    <w:p w14:paraId="0EA9CBD0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remaining;</w:t>
      </w:r>
    </w:p>
    <w:p w14:paraId="22FC9E91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arrival;</w:t>
      </w:r>
    </w:p>
    <w:p w14:paraId="505BD666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completion;</w:t>
      </w:r>
    </w:p>
    <w:p w14:paraId="6E3CE9F5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tat;   // Turn Around Time</w:t>
      </w:r>
    </w:p>
    <w:p w14:paraId="31E85337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wt;    // Waiting Time</w:t>
      </w:r>
    </w:p>
    <w:p w14:paraId="38CD3E85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};</w:t>
      </w:r>
    </w:p>
    <w:p w14:paraId="34E4507B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35F04232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int main() {</w:t>
      </w:r>
    </w:p>
    <w:p w14:paraId="5D2844E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totalJobs, timeSlice;</w:t>
      </w:r>
    </w:p>
    <w:p w14:paraId="6CE7B8AA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"Enter number of processes: ";</w:t>
      </w:r>
    </w:p>
    <w:p w14:paraId="09AFCA4A" w14:textId="4672D28A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cin &gt;&gt; totalJobs;</w:t>
      </w:r>
    </w:p>
    <w:p w14:paraId="143BB316" w14:textId="58D38A70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vector&lt;Job&gt; taskList(totalJobs);</w:t>
      </w:r>
    </w:p>
    <w:p w14:paraId="51521FB8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// Assume all processes arrive at time 0</w:t>
      </w:r>
    </w:p>
    <w:p w14:paraId="5697AFA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for (int j = 0; j &lt; totalJobs; j++) {</w:t>
      </w:r>
    </w:p>
    <w:p w14:paraId="143B9E40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taskList[j].jobId = j + 1;</w:t>
      </w:r>
    </w:p>
    <w:p w14:paraId="4E32B047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taskList[j].arrival = 0;</w:t>
      </w:r>
    </w:p>
    <w:p w14:paraId="09A16206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    cout &lt;&lt; "Enter burst time for process " &lt;&lt; j + 1 &lt;&lt; ": ";</w:t>
      </w:r>
    </w:p>
    <w:p w14:paraId="0F3A2592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cin &gt;&gt; taskList[j].burst;</w:t>
      </w:r>
    </w:p>
    <w:p w14:paraId="44C01E0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taskList[j].remaining = taskList[j].burst;</w:t>
      </w:r>
    </w:p>
    <w:p w14:paraId="221897C3" w14:textId="1F92ABBF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2482E97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"Enter Time Quantum: ";</w:t>
      </w:r>
    </w:p>
    <w:p w14:paraId="4585769D" w14:textId="7B91B326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cin &gt;&gt; timeSlice;</w:t>
      </w:r>
    </w:p>
    <w:p w14:paraId="2C2444A5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// Round Robin Simulation</w:t>
      </w:r>
    </w:p>
    <w:p w14:paraId="066A3F18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queue&lt;int&gt; rrQueue;</w:t>
      </w:r>
    </w:p>
    <w:p w14:paraId="35032455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int clk = 0, finished = 0;</w:t>
      </w:r>
    </w:p>
    <w:p w14:paraId="09988AFD" w14:textId="60482C63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vector&lt;bool&gt; inLine(totalJobs, false);</w:t>
      </w:r>
    </w:p>
    <w:p w14:paraId="3C18CA2D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// Initially push all processes since AT = 0</w:t>
      </w:r>
    </w:p>
    <w:p w14:paraId="1E10F80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for (int j = 0; j &lt; totalJobs; j++) {</w:t>
      </w:r>
    </w:p>
    <w:p w14:paraId="0C0778DD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rrQueue.push(j);</w:t>
      </w:r>
    </w:p>
    <w:p w14:paraId="15B46DB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inLine[j] = true;</w:t>
      </w:r>
    </w:p>
    <w:p w14:paraId="1EA17A30" w14:textId="2548433C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3058B275" w14:textId="4F8E6868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"\nGantt Chart:\n|";</w:t>
      </w:r>
    </w:p>
    <w:p w14:paraId="55C2EC93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while (!rrQueue.empty()) {</w:t>
      </w:r>
    </w:p>
    <w:p w14:paraId="31FA947A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int j = rrQueue.front();</w:t>
      </w:r>
    </w:p>
    <w:p w14:paraId="751ED453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rrQueue.pop();</w:t>
      </w:r>
    </w:p>
    <w:p w14:paraId="1B241617" w14:textId="2BC21438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inLine[j] = false;</w:t>
      </w:r>
    </w:p>
    <w:p w14:paraId="5270322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int runTime = min(timeSlice, taskList[j].remaining);</w:t>
      </w:r>
    </w:p>
    <w:p w14:paraId="35407B5A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clk += runTime;</w:t>
      </w:r>
    </w:p>
    <w:p w14:paraId="08DB2D7E" w14:textId="6B977074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taskList[j].remaining -= runTime;</w:t>
      </w:r>
    </w:p>
    <w:p w14:paraId="7D8F7853" w14:textId="3B7AA84D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cout &lt;&lt; "  P" &lt;&lt; taskList[j].jobId &lt;&lt; "\t|";</w:t>
      </w:r>
    </w:p>
    <w:p w14:paraId="0407F58D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if (taskList[j].remaining == 0) {</w:t>
      </w:r>
    </w:p>
    <w:p w14:paraId="4063DD31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        taskList[j].completion = clk;</w:t>
      </w:r>
    </w:p>
    <w:p w14:paraId="522978C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finished++;</w:t>
      </w:r>
    </w:p>
    <w:p w14:paraId="1C0ADA7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} else {</w:t>
      </w:r>
    </w:p>
    <w:p w14:paraId="676C945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rrQueue.push(j);</w:t>
      </w:r>
    </w:p>
    <w:p w14:paraId="4B84EBB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inLine[j] = true;</w:t>
      </w:r>
    </w:p>
    <w:p w14:paraId="4554625D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}</w:t>
      </w:r>
    </w:p>
    <w:p w14:paraId="47B27E66" w14:textId="090C6490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25A7F5C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// Time scale printing</w:t>
      </w:r>
    </w:p>
    <w:p w14:paraId="378CD49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"\n0";</w:t>
      </w:r>
    </w:p>
    <w:p w14:paraId="30C59ED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clk = 0;</w:t>
      </w:r>
    </w:p>
    <w:p w14:paraId="286C92F3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queue&lt;int&gt; tempQ;</w:t>
      </w:r>
    </w:p>
    <w:p w14:paraId="684E481F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for (int j = 0; j &lt; totalJobs; j++) tempQ.push(j);</w:t>
      </w:r>
    </w:p>
    <w:p w14:paraId="1E31B0EB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vector&lt;int&gt; leftBurst(totalJobs);</w:t>
      </w:r>
    </w:p>
    <w:p w14:paraId="735CF12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for (int j = 0; j &lt; totalJobs; j++) leftBurst[j] = taskList[j].burst;</w:t>
      </w:r>
    </w:p>
    <w:p w14:paraId="4F9D21F7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5A2CD9AB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while (!tempQ.empty()) {</w:t>
      </w:r>
    </w:p>
    <w:p w14:paraId="05A76644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int j = tempQ.front();</w:t>
      </w:r>
    </w:p>
    <w:p w14:paraId="7A91CE04" w14:textId="5D405BBE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tempQ.pop();</w:t>
      </w:r>
    </w:p>
    <w:p w14:paraId="46996578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int runTime = min(timeSlice, leftBurst[j]);</w:t>
      </w:r>
    </w:p>
    <w:p w14:paraId="05D67A4C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clk += runTime;</w:t>
      </w:r>
    </w:p>
    <w:p w14:paraId="101E76F3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leftBurst[j] -= runTime;</w:t>
      </w:r>
    </w:p>
    <w:p w14:paraId="7796D2EB" w14:textId="4E38346F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cout &lt;&lt; "     \t" &lt;&lt; clk;</w:t>
      </w:r>
    </w:p>
    <w:p w14:paraId="70266EB0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if (leftBurst[j] &gt; 0) tempQ.push(j);</w:t>
      </w:r>
    </w:p>
    <w:p w14:paraId="0D7156BE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7B7BF222" w14:textId="2B7BFA25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"\n";</w:t>
      </w:r>
    </w:p>
    <w:p w14:paraId="5D04F5D1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// Calculate TAT &amp; WT</w:t>
      </w:r>
    </w:p>
    <w:p w14:paraId="22572952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"\nProcess\tBT\tAT\tCT\tTAT (CT-AT)\tWT (TAT-BT)\n";</w:t>
      </w:r>
    </w:p>
    <w:p w14:paraId="11E85FCC" w14:textId="186D12EE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double sumTAT = 0, sumWT = 0;</w:t>
      </w:r>
    </w:p>
    <w:p w14:paraId="1AAFD21B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for (int j = 0; j &lt; totalJobs; j++) {</w:t>
      </w:r>
    </w:p>
    <w:p w14:paraId="661C03BD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taskList[j].tat = taskList[j].completion - taskList[j].arrival;</w:t>
      </w:r>
    </w:p>
    <w:p w14:paraId="2ECF2048" w14:textId="365FE8A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taskList[j].wt = taskList[j].tat - taskList[j].burst;</w:t>
      </w:r>
    </w:p>
    <w:p w14:paraId="5B164305" w14:textId="5EAEAAFC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 xml:space="preserve">    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cout&lt;&lt; "  P" &lt;&lt; taskList[j].jobId &lt;&lt; "\t"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001600FE" w14:textId="6DE26E98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 xml:space="preserve">  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taskList[j].burst &lt;&lt; "\t"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6730D282" w14:textId="48B0807C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 xml:space="preserve"> 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taskList[j].arrival &lt;&lt; "\t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"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5708B4F2" w14:textId="363DE991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 xml:space="preserve">  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 xml:space="preserve"> 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&lt;&lt; taskList[j].completion &lt;&lt; "\t"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041288BA" w14:textId="00363553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 xml:space="preserve"> 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 xml:space="preserve"> 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taskList[j].completion &lt;&lt; "-" &lt;&lt; taskList[j].arrival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5613EEC2" w14:textId="3AA855DE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"=" &lt;&lt; taskList[j].tat &lt;&lt; "\t\t"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55BB623D" w14:textId="66F2FFA3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taskList[j].tat &lt;&lt; "-" &lt;&lt; taskList[j].burst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7EB32194" w14:textId="32BD7754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     </w:t>
      </w:r>
      <w:r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&lt;&lt; "=" &lt;&lt; taskList[j].wt &lt;&lt; "\n";</w:t>
      </w:r>
    </w:p>
    <w:p w14:paraId="391C1EFB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sumTAT += taskList[j].tat;</w:t>
      </w:r>
    </w:p>
    <w:p w14:paraId="06DD528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    sumWT += taskList[j].wt;</w:t>
      </w:r>
    </w:p>
    <w:p w14:paraId="5E481BE4" w14:textId="41303BB5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0F62E06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"\nAverage Turnaround Time = " &lt;&lt; sumTAT / totalJobs;</w:t>
      </w:r>
    </w:p>
    <w:p w14:paraId="5F094E8C" w14:textId="447E6D34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cout &lt;&lt; "\nAverage Waiting Time = " &lt;&lt; sumWT / totalJobs &lt;&lt; "\n";</w:t>
      </w:r>
    </w:p>
    <w:p w14:paraId="0317386A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    return 0;</w:t>
      </w:r>
    </w:p>
    <w:p w14:paraId="2CDBEF09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0B1046">
        <w:rPr>
          <w:rFonts w:ascii="Bahnschrift SemiBold" w:hAnsi="Bahnschrift SemiBold" w:cs="Times New Roman"/>
          <w:b/>
          <w:bCs/>
          <w:sz w:val="22"/>
          <w:szCs w:val="22"/>
        </w:rPr>
        <w:t>}</w:t>
      </w:r>
    </w:p>
    <w:p w14:paraId="0C6DEC6A" w14:textId="77777777" w:rsidR="000B1046" w:rsidRPr="000B1046" w:rsidRDefault="000B1046" w:rsidP="000B1046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44ACFFED" w14:textId="77777777" w:rsidR="00884571" w:rsidRPr="00884571" w:rsidRDefault="00884571" w:rsidP="00884571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7AB490B6" w14:textId="77777777" w:rsidR="003742E0" w:rsidRDefault="003742E0" w:rsidP="00933684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75F771D6" w14:textId="77777777" w:rsidR="00E4059D" w:rsidRDefault="00E4059D" w:rsidP="00933684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</w:p>
    <w:p w14:paraId="7E58935D" w14:textId="0DFE75BC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E585ECA" w14:textId="3F87FC52" w:rsidR="00B76F0D" w:rsidRDefault="00DE308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E3080">
        <w:rPr>
          <w:rFonts w:ascii="Times New Roman" w:hAnsi="Times New Roman" w:cs="Times New Roman"/>
          <w:b/>
          <w:bCs/>
        </w:rPr>
        <w:drawing>
          <wp:inline distT="0" distB="0" distL="0" distR="0" wp14:anchorId="5EE7B6D2" wp14:editId="3CFA3169">
            <wp:extent cx="4733232" cy="3131820"/>
            <wp:effectExtent l="76200" t="76200" r="125095" b="125730"/>
            <wp:docPr id="106834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4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381" cy="3135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AE387" w14:textId="21648129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479EB6CD" w14:textId="77777777" w:rsidR="00E3726A" w:rsidRPr="00E3726A" w:rsidRDefault="00E3726A" w:rsidP="00E3726A">
      <w:pPr>
        <w:spacing w:line="360" w:lineRule="auto"/>
        <w:jc w:val="both"/>
        <w:rPr>
          <w:rFonts w:ascii="Times New Roman" w:hAnsi="Times New Roman" w:cs="Times New Roman"/>
        </w:rPr>
      </w:pPr>
      <w:r w:rsidRPr="00E3726A">
        <w:rPr>
          <w:rFonts w:ascii="Times New Roman" w:hAnsi="Times New Roman" w:cs="Times New Roman"/>
        </w:rPr>
        <w:t>Round Robin is fair and starvation-free because each process gets equal CPU time. It is widely used in time-sharing systems. However, its performance depends heavily on the time quantum:</w:t>
      </w:r>
    </w:p>
    <w:p w14:paraId="2ED7AD17" w14:textId="77777777" w:rsidR="00E3726A" w:rsidRPr="00E3726A" w:rsidRDefault="00E3726A" w:rsidP="00E372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3726A">
        <w:rPr>
          <w:rFonts w:ascii="Times New Roman" w:hAnsi="Times New Roman" w:cs="Times New Roman"/>
        </w:rPr>
        <w:t>If too small → high context switching overhead.</w:t>
      </w:r>
    </w:p>
    <w:p w14:paraId="2318244C" w14:textId="77777777" w:rsidR="00E3726A" w:rsidRPr="00E3726A" w:rsidRDefault="00E3726A" w:rsidP="00E372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3726A">
        <w:rPr>
          <w:rFonts w:ascii="Times New Roman" w:hAnsi="Times New Roman" w:cs="Times New Roman"/>
        </w:rPr>
        <w:t>If too large → behaves like FCFS.</w:t>
      </w:r>
    </w:p>
    <w:p w14:paraId="456DB4A5" w14:textId="1A5EF30B" w:rsidR="007B0550" w:rsidRPr="003742E0" w:rsidRDefault="007B0550" w:rsidP="00E3726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B0550" w:rsidRPr="003742E0" w:rsidSect="00111A94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785"/>
    <w:multiLevelType w:val="multilevel"/>
    <w:tmpl w:val="F8F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F4F3E"/>
    <w:multiLevelType w:val="multilevel"/>
    <w:tmpl w:val="92EA88C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7D78"/>
    <w:multiLevelType w:val="multilevel"/>
    <w:tmpl w:val="4A9C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4DF9"/>
    <w:multiLevelType w:val="multilevel"/>
    <w:tmpl w:val="1E2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C458A"/>
    <w:multiLevelType w:val="multilevel"/>
    <w:tmpl w:val="FD10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E10EF"/>
    <w:multiLevelType w:val="multilevel"/>
    <w:tmpl w:val="C3D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C0EEE"/>
    <w:multiLevelType w:val="multilevel"/>
    <w:tmpl w:val="041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F7198"/>
    <w:multiLevelType w:val="multilevel"/>
    <w:tmpl w:val="29A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C3C53"/>
    <w:multiLevelType w:val="multilevel"/>
    <w:tmpl w:val="FC3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83B33"/>
    <w:multiLevelType w:val="multilevel"/>
    <w:tmpl w:val="9D8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87896">
    <w:abstractNumId w:val="8"/>
  </w:num>
  <w:num w:numId="2" w16cid:durableId="1035958314">
    <w:abstractNumId w:val="5"/>
  </w:num>
  <w:num w:numId="3" w16cid:durableId="2105683575">
    <w:abstractNumId w:val="4"/>
  </w:num>
  <w:num w:numId="4" w16cid:durableId="1984118620">
    <w:abstractNumId w:val="7"/>
  </w:num>
  <w:num w:numId="5" w16cid:durableId="1890875160">
    <w:abstractNumId w:val="2"/>
  </w:num>
  <w:num w:numId="6" w16cid:durableId="105078028">
    <w:abstractNumId w:val="6"/>
  </w:num>
  <w:num w:numId="7" w16cid:durableId="1424375177">
    <w:abstractNumId w:val="0"/>
  </w:num>
  <w:num w:numId="8" w16cid:durableId="734429088">
    <w:abstractNumId w:val="3"/>
  </w:num>
  <w:num w:numId="9" w16cid:durableId="729230075">
    <w:abstractNumId w:val="1"/>
  </w:num>
  <w:num w:numId="10" w16cid:durableId="702557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4"/>
    <w:rsid w:val="00040ACF"/>
    <w:rsid w:val="000B1046"/>
    <w:rsid w:val="00111A94"/>
    <w:rsid w:val="001266AA"/>
    <w:rsid w:val="00175A7C"/>
    <w:rsid w:val="001B358F"/>
    <w:rsid w:val="00350D4C"/>
    <w:rsid w:val="003742E0"/>
    <w:rsid w:val="003E7F9B"/>
    <w:rsid w:val="004643F1"/>
    <w:rsid w:val="00483D1A"/>
    <w:rsid w:val="00514E6B"/>
    <w:rsid w:val="005835A1"/>
    <w:rsid w:val="00610238"/>
    <w:rsid w:val="006668B3"/>
    <w:rsid w:val="007B0550"/>
    <w:rsid w:val="0082433F"/>
    <w:rsid w:val="00831519"/>
    <w:rsid w:val="00884571"/>
    <w:rsid w:val="00906988"/>
    <w:rsid w:val="00932FA8"/>
    <w:rsid w:val="00933684"/>
    <w:rsid w:val="009B229F"/>
    <w:rsid w:val="009E0C12"/>
    <w:rsid w:val="00A424A4"/>
    <w:rsid w:val="00A90CDF"/>
    <w:rsid w:val="00B47DF0"/>
    <w:rsid w:val="00B76F0D"/>
    <w:rsid w:val="00BE44E2"/>
    <w:rsid w:val="00BE54E9"/>
    <w:rsid w:val="00C903C2"/>
    <w:rsid w:val="00D026B1"/>
    <w:rsid w:val="00D06CF1"/>
    <w:rsid w:val="00DE3080"/>
    <w:rsid w:val="00E029A6"/>
    <w:rsid w:val="00E07B5A"/>
    <w:rsid w:val="00E221BD"/>
    <w:rsid w:val="00E3726A"/>
    <w:rsid w:val="00E4059D"/>
    <w:rsid w:val="00E56C3B"/>
    <w:rsid w:val="00E94EC7"/>
    <w:rsid w:val="00EC5E52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50B"/>
  <w15:chartTrackingRefBased/>
  <w15:docId w15:val="{0313EB87-893F-4426-8C99-42DB1BD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9</cp:revision>
  <dcterms:created xsi:type="dcterms:W3CDTF">2025-08-20T07:24:00Z</dcterms:created>
  <dcterms:modified xsi:type="dcterms:W3CDTF">2025-08-20T07:30:00Z</dcterms:modified>
</cp:coreProperties>
</file>