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91"/>
        <w:tblW w:w="10282" w:type="dxa"/>
        <w:tblInd w:w="0" w:type="dxa"/>
        <w:tblCellMar>
          <w:top w:w="13" w:type="dxa"/>
          <w:left w:w="107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704"/>
        <w:gridCol w:w="6941"/>
        <w:gridCol w:w="1440"/>
        <w:gridCol w:w="1197"/>
      </w:tblGrid>
      <w:tr w:rsidR="00C0361A" w14:paraId="6DBB1C1C" w14:textId="77777777" w:rsidTr="00C0361A">
        <w:trPr>
          <w:trHeight w:val="3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30F4" w14:textId="77777777" w:rsidR="00C0361A" w:rsidRDefault="00C0361A" w:rsidP="00C0361A">
            <w:pPr>
              <w:ind w:left="2" w:right="0"/>
              <w:jc w:val="left"/>
            </w:pPr>
            <w:r>
              <w:t>L.N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EDBC" w14:textId="77777777" w:rsidR="00C0361A" w:rsidRDefault="00C0361A" w:rsidP="00C0361A">
            <w:pPr>
              <w:ind w:left="0" w:right="2"/>
            </w:pPr>
            <w:r>
              <w:t>Title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311F" w14:textId="77777777" w:rsidR="00C0361A" w:rsidRDefault="00C0361A" w:rsidP="00C0361A">
            <w:pPr>
              <w:ind w:left="0" w:right="0"/>
            </w:pPr>
            <w:r>
              <w:t>Date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3459" w14:textId="77777777" w:rsidR="00C0361A" w:rsidRDefault="00C0361A" w:rsidP="00C0361A">
            <w:pPr>
              <w:ind w:left="0" w:right="0"/>
              <w:jc w:val="both"/>
            </w:pPr>
            <w:r>
              <w:t>Remarks</w:t>
            </w:r>
          </w:p>
        </w:tc>
      </w:tr>
      <w:tr w:rsidR="00C0361A" w14:paraId="329DA5D3" w14:textId="77777777" w:rsidTr="00F37420">
        <w:trPr>
          <w:trHeight w:val="8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5FF3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B7D5" w14:textId="30812BBC" w:rsidR="00C0361A" w:rsidRPr="00F37420" w:rsidRDefault="00C0361A" w:rsidP="00C0361A">
            <w:pPr>
              <w:ind w:left="0" w:right="0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Program to find prefixes, suffixes and substrings from a given string (Using C, C++ or else)</w:t>
            </w:r>
            <w:r w:rsidRPr="00F37420">
              <w:rPr>
                <w:b w:val="0"/>
                <w:bCs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35F4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A7BB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1BE72F89" w14:textId="77777777" w:rsidTr="00F37420">
        <w:trPr>
          <w:trHeight w:val="69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50EA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EB35" w14:textId="663ED7BD" w:rsidR="00C0361A" w:rsidRPr="00C0361A" w:rsidRDefault="00C0361A" w:rsidP="00C0361A">
            <w:pPr>
              <w:ind w:left="1" w:right="1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Program to validate C identifiers and keywords.</w:t>
            </w:r>
          </w:p>
          <w:p w14:paraId="4C0002DD" w14:textId="3D8D1924" w:rsidR="00C0361A" w:rsidRPr="00F37420" w:rsidRDefault="00C0361A" w:rsidP="00C0361A">
            <w:pPr>
              <w:ind w:left="1" w:right="1"/>
              <w:jc w:val="both"/>
              <w:rPr>
                <w:b w:val="0"/>
                <w:bCs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BAAB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F88D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679482A2" w14:textId="77777777" w:rsidTr="00F37420">
        <w:trPr>
          <w:trHeight w:val="114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6D6B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EB4" w14:textId="6E9F0509" w:rsidR="00C0361A" w:rsidRPr="00F37420" w:rsidRDefault="00C0361A" w:rsidP="00C0361A">
            <w:pPr>
              <w:ind w:left="0" w:right="1"/>
              <w:jc w:val="both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 xml:space="preserve">By using JFLAP, </w:t>
            </w:r>
            <w:r w:rsidR="00F37420" w:rsidRPr="00F37420">
              <w:rPr>
                <w:b w:val="0"/>
                <w:bCs/>
              </w:rPr>
              <w:t>d</w:t>
            </w:r>
            <w:r w:rsidRPr="00F37420">
              <w:rPr>
                <w:b w:val="0"/>
                <w:bCs/>
              </w:rPr>
              <w:t xml:space="preserve">esign a DFA for the language of string over </w:t>
            </w:r>
          </w:p>
          <w:p w14:paraId="10CD62C3" w14:textId="55AC467D" w:rsidR="00C0361A" w:rsidRPr="00F37420" w:rsidRDefault="00C0361A" w:rsidP="00C0361A">
            <w:pPr>
              <w:ind w:left="0" w:right="1"/>
              <w:jc w:val="both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{a, b} in which each string end with abb. Trace the string baaa, aababababb and show the respective output.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91DB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4F2F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3B163749" w14:textId="77777777" w:rsidTr="00F37420">
        <w:trPr>
          <w:trHeight w:val="123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6268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58FC" w14:textId="25932D96" w:rsidR="00F37420" w:rsidRPr="00F37420" w:rsidRDefault="00F37420" w:rsidP="00F37420">
            <w:pPr>
              <w:ind w:left="0" w:right="1"/>
              <w:jc w:val="both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 xml:space="preserve">By using JFLAP, </w:t>
            </w:r>
            <w:r w:rsidRPr="00F37420">
              <w:rPr>
                <w:b w:val="0"/>
                <w:bCs/>
              </w:rPr>
              <w:t>d</w:t>
            </w:r>
            <w:r w:rsidRPr="00F37420">
              <w:rPr>
                <w:b w:val="0"/>
                <w:bCs/>
              </w:rPr>
              <w:t xml:space="preserve">esign a DFA for the language of string over </w:t>
            </w:r>
          </w:p>
          <w:p w14:paraId="71201CA6" w14:textId="0113C0B9" w:rsidR="00C0361A" w:rsidRPr="00F37420" w:rsidRDefault="00F37420" w:rsidP="00F37420">
            <w:pPr>
              <w:ind w:left="1" w:right="0"/>
              <w:jc w:val="both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{a, b} in which each string</w:t>
            </w:r>
            <w:r w:rsidRPr="00F37420">
              <w:rPr>
                <w:b w:val="0"/>
                <w:bCs/>
              </w:rPr>
              <w:t xml:space="preserve"> start</w:t>
            </w:r>
            <w:r w:rsidRPr="00F37420">
              <w:rPr>
                <w:b w:val="0"/>
                <w:bCs/>
              </w:rPr>
              <w:t xml:space="preserve"> with </w:t>
            </w:r>
            <w:r w:rsidRPr="00F37420">
              <w:rPr>
                <w:b w:val="0"/>
                <w:bCs/>
              </w:rPr>
              <w:t>baa</w:t>
            </w:r>
            <w:r w:rsidRPr="00F37420">
              <w:rPr>
                <w:b w:val="0"/>
                <w:bCs/>
              </w:rPr>
              <w:t>. Trace the string baaa, aababababb and show the respective output.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0995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8DF2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21C42C00" w14:textId="77777777" w:rsidTr="00C0361A">
        <w:trPr>
          <w:trHeight w:val="59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B21A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EE85" w14:textId="15383636" w:rsidR="00C0361A" w:rsidRPr="00C0361A" w:rsidRDefault="00C0361A" w:rsidP="00C0361A">
            <w:pPr>
              <w:ind w:left="1" w:right="1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C++ program for DFA for the language of string over {0,1} in which each string ends with 11</w:t>
            </w:r>
            <w:r w:rsidRPr="00F37420">
              <w:rPr>
                <w:b w:val="0"/>
                <w:bCs/>
              </w:rPr>
              <w:t>.</w:t>
            </w:r>
          </w:p>
          <w:p w14:paraId="4BE478CB" w14:textId="1A6024EB" w:rsidR="00C0361A" w:rsidRPr="00F37420" w:rsidRDefault="00C0361A" w:rsidP="00C0361A">
            <w:pPr>
              <w:ind w:left="1" w:right="0"/>
              <w:jc w:val="both"/>
              <w:rPr>
                <w:b w:val="0"/>
                <w:bCs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EC6C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BB8F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744BD8E0" w14:textId="77777777" w:rsidTr="00F37420">
        <w:trPr>
          <w:trHeight w:val="8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C7AD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2339" w14:textId="53A379E3" w:rsidR="00C0361A" w:rsidRPr="00F37420" w:rsidRDefault="00C0361A" w:rsidP="00C0361A">
            <w:pPr>
              <w:ind w:left="1" w:right="0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 xml:space="preserve"> </w:t>
            </w:r>
            <w:r w:rsidRPr="00F37420">
              <w:rPr>
                <w:b w:val="0"/>
                <w:bCs/>
              </w:rPr>
              <w:t>C++</w:t>
            </w:r>
            <w:r w:rsidRPr="00C0361A">
              <w:rPr>
                <w:b w:val="0"/>
                <w:bCs/>
              </w:rPr>
              <w:t xml:space="preserve"> program for DFA accepting the string over {a,b} such that string does not end with ab.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006D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0A5A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6DEBE80C" w14:textId="77777777" w:rsidTr="00F37420">
        <w:trPr>
          <w:trHeight w:val="60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F816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308C" w14:textId="616A7BDA" w:rsidR="00C0361A" w:rsidRPr="00F37420" w:rsidRDefault="00C0361A" w:rsidP="00C0361A">
            <w:pPr>
              <w:ind w:left="1" w:right="0"/>
              <w:jc w:val="left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NFA to check if string contains substring "101" over {0,1}</w:t>
            </w:r>
            <w:r w:rsidRPr="00F37420">
              <w:rPr>
                <w:b w:val="0"/>
                <w:bCs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1918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63F7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6C7B8C3F" w14:textId="77777777" w:rsidTr="00F37420">
        <w:trPr>
          <w:trHeight w:val="61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1517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93B" w14:textId="10CB46DE" w:rsidR="00C0361A" w:rsidRPr="00F37420" w:rsidRDefault="00C0361A" w:rsidP="00C0361A">
            <w:pPr>
              <w:ind w:left="1" w:right="0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NFA to check if string starts with "10" over {0,1}</w:t>
            </w:r>
            <w:r w:rsidRPr="00F37420">
              <w:rPr>
                <w:b w:val="0"/>
                <w:bCs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A6EA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279D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3EF24943" w14:textId="77777777" w:rsidTr="00F37420">
        <w:trPr>
          <w:trHeight w:val="87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166" w14:textId="77777777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67DC" w14:textId="01E79971" w:rsidR="00C0361A" w:rsidRPr="00F37420" w:rsidRDefault="00C0361A" w:rsidP="00C0361A">
            <w:pPr>
              <w:spacing w:line="281" w:lineRule="auto"/>
              <w:ind w:left="0" w:right="0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C++ code that generates strings representing properly balanced parentheses using a context-free grammar</w:t>
            </w:r>
            <w:r w:rsidRPr="00F37420">
              <w:rPr>
                <w:b w:val="0"/>
                <w:bCs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3F4F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921D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00975DB8" w14:textId="77777777" w:rsidTr="00F37420">
        <w:trPr>
          <w:trHeight w:val="60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68D8" w14:textId="5E49939A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1537" w14:textId="3E2BC2DD" w:rsidR="00C0361A" w:rsidRPr="00F37420" w:rsidRDefault="00C0361A" w:rsidP="00C0361A">
            <w:pPr>
              <w:spacing w:line="281" w:lineRule="auto"/>
              <w:ind w:left="0" w:right="0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PDA for L={a^n b^n : n&gt;=1}</w:t>
            </w:r>
            <w:r w:rsidRPr="00F37420">
              <w:rPr>
                <w:b w:val="0"/>
                <w:bCs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A449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565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  <w:tr w:rsidR="00C0361A" w14:paraId="61BB4E67" w14:textId="77777777" w:rsidTr="00F37420">
        <w:trPr>
          <w:trHeight w:val="52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58F9" w14:textId="57491FCC" w:rsidR="00C0361A" w:rsidRPr="00F37420" w:rsidRDefault="00C0361A" w:rsidP="00C0361A">
            <w:pPr>
              <w:ind w:left="0" w:right="2"/>
              <w:rPr>
                <w:b w:val="0"/>
                <w:bCs/>
              </w:rPr>
            </w:pPr>
            <w:r w:rsidRPr="00F37420">
              <w:rPr>
                <w:b w:val="0"/>
                <w:bCs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2AEA" w14:textId="2FDF769F" w:rsidR="00C0361A" w:rsidRPr="00F37420" w:rsidRDefault="00C0361A" w:rsidP="00C0361A">
            <w:pPr>
              <w:spacing w:line="281" w:lineRule="auto"/>
              <w:ind w:left="0" w:right="0"/>
              <w:jc w:val="both"/>
              <w:rPr>
                <w:b w:val="0"/>
                <w:bCs/>
              </w:rPr>
            </w:pPr>
            <w:r w:rsidRPr="00C0361A">
              <w:rPr>
                <w:b w:val="0"/>
                <w:bCs/>
              </w:rPr>
              <w:t>TM for L={a^n b^n | n&gt;=1}</w:t>
            </w:r>
            <w:r w:rsidRPr="00F37420">
              <w:rPr>
                <w:b w:val="0"/>
                <w:bCs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2068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27F9" w14:textId="77777777" w:rsidR="00C0361A" w:rsidRDefault="00C0361A" w:rsidP="00C0361A">
            <w:pPr>
              <w:spacing w:after="160"/>
              <w:ind w:left="0" w:right="0"/>
              <w:jc w:val="left"/>
            </w:pPr>
          </w:p>
        </w:tc>
      </w:tr>
    </w:tbl>
    <w:p w14:paraId="774A268E" w14:textId="77777777" w:rsidR="00A0738B" w:rsidRDefault="00000000">
      <w:pPr>
        <w:spacing w:after="272"/>
        <w:ind w:left="3250" w:right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E014A2" wp14:editId="4D19165B">
            <wp:simplePos x="0" y="0"/>
            <wp:positionH relativeFrom="column">
              <wp:posOffset>1949450</wp:posOffset>
            </wp:positionH>
            <wp:positionV relativeFrom="paragraph">
              <wp:posOffset>-844550</wp:posOffset>
            </wp:positionV>
            <wp:extent cx="1993900" cy="844550"/>
            <wp:effectExtent l="0" t="0" r="635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5FD82" w14:textId="7D133012" w:rsidR="00A0738B" w:rsidRDefault="00A0738B"/>
    <w:p w14:paraId="2E519579" w14:textId="77777777" w:rsidR="00EF727B" w:rsidRDefault="00EF727B"/>
    <w:sectPr w:rsidR="00EF72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8B"/>
    <w:rsid w:val="00647E88"/>
    <w:rsid w:val="0082444C"/>
    <w:rsid w:val="00A0738B"/>
    <w:rsid w:val="00C0361A"/>
    <w:rsid w:val="00E308B9"/>
    <w:rsid w:val="00EF727B"/>
    <w:rsid w:val="00F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F111"/>
  <w15:docId w15:val="{784502DA-4776-4045-A899-01211DBD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20"/>
    <w:pPr>
      <w:spacing w:after="0" w:line="259" w:lineRule="auto"/>
      <w:ind w:left="3617" w:right="3356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Sukraj Limbu</dc:creator>
  <cp:keywords/>
  <cp:lastModifiedBy>Roshan</cp:lastModifiedBy>
  <cp:revision>5</cp:revision>
  <dcterms:created xsi:type="dcterms:W3CDTF">2025-09-03T06:43:00Z</dcterms:created>
  <dcterms:modified xsi:type="dcterms:W3CDTF">2025-09-03T06:57:00Z</dcterms:modified>
</cp:coreProperties>
</file>