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1A013" w14:textId="2A4E8FE1" w:rsidR="008E0D14" w:rsidRPr="008E0D14" w:rsidRDefault="008E0D14" w:rsidP="008E0D14">
      <w:pPr>
        <w:spacing w:after="0"/>
        <w:rPr>
          <w:b/>
          <w:bCs/>
          <w:sz w:val="32"/>
          <w:szCs w:val="32"/>
        </w:rPr>
      </w:pPr>
      <w:r w:rsidRPr="008E0D14">
        <w:rPr>
          <w:b/>
          <w:bCs/>
          <w:sz w:val="32"/>
          <w:szCs w:val="32"/>
        </w:rPr>
        <w:t>Note: Write code in handwritten form</w:t>
      </w:r>
      <w:r>
        <w:rPr>
          <w:b/>
          <w:bCs/>
          <w:sz w:val="32"/>
          <w:szCs w:val="32"/>
        </w:rPr>
        <w:t xml:space="preserve"> no theory needed</w:t>
      </w:r>
      <w:r w:rsidRPr="008E0D14">
        <w:rPr>
          <w:b/>
          <w:bCs/>
          <w:sz w:val="32"/>
          <w:szCs w:val="32"/>
        </w:rPr>
        <w:t>.</w:t>
      </w:r>
    </w:p>
    <w:p w14:paraId="5CBF2C6E" w14:textId="77777777" w:rsidR="008E0D14" w:rsidRDefault="008E0D14" w:rsidP="008E0D14">
      <w:pPr>
        <w:spacing w:after="0"/>
      </w:pPr>
    </w:p>
    <w:p w14:paraId="311E2004" w14:textId="59C7B031" w:rsidR="008E0D14" w:rsidRDefault="008E0D14" w:rsidP="008E0D14">
      <w:pPr>
        <w:spacing w:after="0"/>
      </w:pPr>
      <w:r>
        <w:t>Lab 1:</w:t>
      </w:r>
    </w:p>
    <w:p w14:paraId="6BBF09A0" w14:textId="77777777" w:rsidR="008E0D14" w:rsidRDefault="008E0D14" w:rsidP="008E0D14">
      <w:pPr>
        <w:spacing w:after="0"/>
      </w:pPr>
      <w:r>
        <w:t>Source Code</w:t>
      </w:r>
    </w:p>
    <w:p w14:paraId="1AE1269B" w14:textId="77777777" w:rsidR="008E0D14" w:rsidRDefault="008E0D14" w:rsidP="008E0D14">
      <w:pPr>
        <w:spacing w:after="0"/>
      </w:pPr>
      <w:r>
        <w:t>from PIL import Image</w:t>
      </w:r>
    </w:p>
    <w:p w14:paraId="4A92B5F1" w14:textId="77777777" w:rsidR="008E0D14" w:rsidRDefault="008E0D14" w:rsidP="008E0D14">
      <w:pPr>
        <w:spacing w:after="0"/>
      </w:pPr>
      <w:r>
        <w:t># Open the image</w:t>
      </w:r>
    </w:p>
    <w:p w14:paraId="795AA9C7" w14:textId="77777777" w:rsidR="008E0D14" w:rsidRDefault="008E0D14" w:rsidP="008E0D14">
      <w:pPr>
        <w:spacing w:after="0"/>
      </w:pPr>
      <w:r>
        <w:t>img = Image.open("nature.jpg")</w:t>
      </w:r>
    </w:p>
    <w:p w14:paraId="26301F38" w14:textId="77777777" w:rsidR="008E0D14" w:rsidRDefault="008E0D14" w:rsidP="008E0D14">
      <w:pPr>
        <w:spacing w:after="0"/>
      </w:pPr>
      <w:r>
        <w:t># Convert image to grayscale</w:t>
      </w:r>
    </w:p>
    <w:p w14:paraId="1F2A7ECA" w14:textId="77777777" w:rsidR="008E0D14" w:rsidRDefault="008E0D14" w:rsidP="008E0D14">
      <w:pPr>
        <w:spacing w:after="0"/>
      </w:pPr>
      <w:r>
        <w:t>gray_img = img.convert("L")</w:t>
      </w:r>
    </w:p>
    <w:p w14:paraId="3C4EBDE3" w14:textId="77777777" w:rsidR="008E0D14" w:rsidRDefault="008E0D14" w:rsidP="008E0D14">
      <w:pPr>
        <w:spacing w:after="0"/>
      </w:pPr>
      <w:r>
        <w:t># Save the grayscale image</w:t>
      </w:r>
    </w:p>
    <w:p w14:paraId="33D77147" w14:textId="77777777" w:rsidR="008E0D14" w:rsidRDefault="008E0D14" w:rsidP="008E0D14">
      <w:pPr>
        <w:spacing w:after="0"/>
      </w:pPr>
      <w:r>
        <w:t>gray_img.save("gray_image.jpg")</w:t>
      </w:r>
    </w:p>
    <w:p w14:paraId="6B217307" w14:textId="77777777" w:rsidR="008E0D14" w:rsidRDefault="008E0D14" w:rsidP="008E0D14">
      <w:pPr>
        <w:spacing w:after="0"/>
      </w:pPr>
      <w:r>
        <w:t>print("Image converted to grayscale successfully")</w:t>
      </w:r>
    </w:p>
    <w:p w14:paraId="7D46C342" w14:textId="77777777" w:rsidR="008E0D14" w:rsidRDefault="008E0D14" w:rsidP="008E0D14">
      <w:pPr>
        <w:spacing w:after="0"/>
      </w:pPr>
    </w:p>
    <w:p w14:paraId="1EBDB496" w14:textId="77777777" w:rsidR="008E0D14" w:rsidRDefault="008E0D14" w:rsidP="008E0D14">
      <w:pPr>
        <w:spacing w:after="0"/>
      </w:pPr>
      <w:r>
        <w:t>Output:</w:t>
      </w:r>
    </w:p>
    <w:p w14:paraId="6EC5B0D6" w14:textId="77777777" w:rsidR="008E0D14" w:rsidRDefault="008E0D14" w:rsidP="008E0D14">
      <w:pPr>
        <w:spacing w:after="0"/>
      </w:pPr>
    </w:p>
    <w:p w14:paraId="311DF37C" w14:textId="300B4BB6" w:rsidR="008E0D14" w:rsidRDefault="008E0D14" w:rsidP="008E0D14">
      <w:pPr>
        <w:spacing w:after="0"/>
      </w:pPr>
      <w:r w:rsidRPr="00B34C0B">
        <w:rPr>
          <w:noProof/>
        </w:rPr>
        <w:drawing>
          <wp:inline distT="0" distB="0" distL="0" distR="0" wp14:anchorId="2E67B219" wp14:editId="5B28355C">
            <wp:extent cx="2672271" cy="209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45" t="3093" b="1827"/>
                    <a:stretch/>
                  </pic:blipFill>
                  <pic:spPr bwMode="auto">
                    <a:xfrm>
                      <a:off x="0" y="0"/>
                      <a:ext cx="2687467" cy="2110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 w:rsidRPr="00B34C0B">
        <w:rPr>
          <w:noProof/>
        </w:rPr>
        <w:drawing>
          <wp:inline distT="0" distB="0" distL="0" distR="0" wp14:anchorId="52314B9A" wp14:editId="482E474F">
            <wp:extent cx="2606040" cy="2100272"/>
            <wp:effectExtent l="0" t="0" r="3810" b="0"/>
            <wp:docPr id="954764210" name="Picture 954764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506"/>
                    <a:stretch/>
                  </pic:blipFill>
                  <pic:spPr bwMode="auto">
                    <a:xfrm>
                      <a:off x="0" y="0"/>
                      <a:ext cx="2629932" cy="211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</w:t>
      </w:r>
    </w:p>
    <w:p w14:paraId="1282C429" w14:textId="77777777" w:rsidR="00AA303E" w:rsidRDefault="00AA303E"/>
    <w:p w14:paraId="00F8F025" w14:textId="77777777" w:rsidR="008E0D14" w:rsidRDefault="008E0D14"/>
    <w:p w14:paraId="43443810" w14:textId="77777777" w:rsidR="008E0D14" w:rsidRDefault="008E0D14"/>
    <w:p w14:paraId="25FDB55B" w14:textId="77777777" w:rsidR="008E0D14" w:rsidRDefault="008E0D14"/>
    <w:p w14:paraId="0BAC448A" w14:textId="77777777" w:rsidR="008E0D14" w:rsidRDefault="008E0D14"/>
    <w:p w14:paraId="7DD54236" w14:textId="77777777" w:rsidR="008E0D14" w:rsidRDefault="008E0D14"/>
    <w:p w14:paraId="11646047" w14:textId="77777777" w:rsidR="008E0D14" w:rsidRDefault="008E0D14"/>
    <w:p w14:paraId="4DB21226" w14:textId="77777777" w:rsidR="008E0D14" w:rsidRDefault="008E0D14"/>
    <w:p w14:paraId="19CBD387" w14:textId="77777777" w:rsidR="008E0D14" w:rsidRDefault="008E0D14"/>
    <w:p w14:paraId="0315572A" w14:textId="77777777" w:rsidR="008E0D14" w:rsidRDefault="008E0D14"/>
    <w:p w14:paraId="57BCDE9C" w14:textId="77777777" w:rsidR="008E0D14" w:rsidRDefault="008E0D14"/>
    <w:p w14:paraId="0F551E8F" w14:textId="2685F542" w:rsidR="008E0D14" w:rsidRPr="008E0D14" w:rsidRDefault="008E0D14" w:rsidP="008E0D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0D1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7D98B1B" wp14:editId="7823BE0E">
            <wp:simplePos x="0" y="0"/>
            <wp:positionH relativeFrom="margin">
              <wp:posOffset>2392680</wp:posOffset>
            </wp:positionH>
            <wp:positionV relativeFrom="paragraph">
              <wp:posOffset>198120</wp:posOffset>
            </wp:positionV>
            <wp:extent cx="1152525" cy="1045845"/>
            <wp:effectExtent l="0" t="0" r="9525" b="1905"/>
            <wp:wrapSquare wrapText="bothSides"/>
            <wp:docPr id="505285595" name="Picture 505285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0D14">
        <w:rPr>
          <w:rFonts w:ascii="Times New Roman" w:hAnsi="Times New Roman" w:cs="Times New Roman"/>
          <w:b/>
          <w:bCs/>
          <w:sz w:val="24"/>
          <w:szCs w:val="24"/>
        </w:rPr>
        <w:t>Note: For theory based labs do in this format all printed.</w:t>
      </w:r>
      <w:r w:rsidRPr="008E0D14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4CF314C8" w14:textId="77777777" w:rsidR="008E0D14" w:rsidRDefault="008E0D14" w:rsidP="008E0D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484AF" w14:textId="77777777" w:rsidR="008E0D14" w:rsidRDefault="008E0D14" w:rsidP="008E0D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AD04E" w14:textId="77777777" w:rsidR="008E0D14" w:rsidRDefault="008E0D14" w:rsidP="008E0D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7B230" w14:textId="33B31008" w:rsidR="008E0D14" w:rsidRPr="00ED07FF" w:rsidRDefault="008E0D14" w:rsidP="008E0D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lab </w:t>
      </w:r>
      <w:r w:rsidRPr="00ED07FF">
        <w:rPr>
          <w:rFonts w:ascii="Times New Roman" w:hAnsi="Times New Roman" w:cs="Times New Roman"/>
          <w:b/>
          <w:bCs/>
          <w:sz w:val="24"/>
          <w:szCs w:val="24"/>
        </w:rPr>
        <w:t>: 07                                                                                                          Date: 2082/10/13</w:t>
      </w:r>
    </w:p>
    <w:p w14:paraId="765B9A60" w14:textId="77777777" w:rsidR="008E0D14" w:rsidRPr="00ED07FF" w:rsidRDefault="008E0D14" w:rsidP="008E0D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07F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F902E0" wp14:editId="67F00EBC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5915770" cy="47708"/>
                <wp:effectExtent l="0" t="0" r="2794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770" cy="4770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07C25" id="Straight Connector 2" o:spid="_x0000_s1026" style="position:absolute;flip:y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4.6pt,13.3pt" to="880.4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D07FF">
        <w:rPr>
          <w:rFonts w:ascii="Times New Roman" w:hAnsi="Times New Roman" w:cs="Times New Roman"/>
          <w:b/>
          <w:bCs/>
          <w:sz w:val="24"/>
          <w:szCs w:val="24"/>
        </w:rPr>
        <w:t>Title: Design Tools &amp; Workflow</w:t>
      </w:r>
    </w:p>
    <w:p w14:paraId="333E44E5" w14:textId="77777777" w:rsidR="008E0D14" w:rsidRDefault="008E0D14" w:rsidP="008E0D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E5CDF2" w14:textId="77777777" w:rsidR="008E0D14" w:rsidRPr="00ED07FF" w:rsidRDefault="008E0D14" w:rsidP="008E0D14">
      <w:pPr>
        <w:jc w:val="both"/>
        <w:rPr>
          <w:rFonts w:ascii="Times New Roman" w:hAnsi="Times New Roman" w:cs="Times New Roman"/>
          <w:sz w:val="24"/>
          <w:szCs w:val="24"/>
        </w:rPr>
      </w:pPr>
      <w:r w:rsidRPr="00ED07FF">
        <w:rPr>
          <w:rFonts w:ascii="Times New Roman" w:hAnsi="Times New Roman" w:cs="Times New Roman"/>
          <w:sz w:val="24"/>
          <w:szCs w:val="24"/>
        </w:rPr>
        <w:t>Objective: To compare any two UI/UX or graphic design tools that I used in my tasks with their features, advantage and limitations.</w:t>
      </w:r>
    </w:p>
    <w:p w14:paraId="691AA510" w14:textId="77777777" w:rsidR="008E0D14" w:rsidRPr="00ED07FF" w:rsidRDefault="008E0D14" w:rsidP="008E0D14">
      <w:pPr>
        <w:jc w:val="both"/>
        <w:rPr>
          <w:rFonts w:ascii="Times New Roman" w:hAnsi="Times New Roman" w:cs="Times New Roman"/>
          <w:sz w:val="24"/>
          <w:szCs w:val="24"/>
        </w:rPr>
      </w:pPr>
      <w:r w:rsidRPr="00ED07FF">
        <w:rPr>
          <w:rFonts w:ascii="Times New Roman" w:hAnsi="Times New Roman" w:cs="Times New Roman"/>
          <w:sz w:val="24"/>
          <w:szCs w:val="24"/>
        </w:rPr>
        <w:t>Theory:</w:t>
      </w:r>
    </w:p>
    <w:p w14:paraId="3E3B433C" w14:textId="77777777" w:rsidR="008E0D14" w:rsidRDefault="008E0D14" w:rsidP="008E0D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722772" wp14:editId="596048DB">
                <wp:simplePos x="0" y="0"/>
                <wp:positionH relativeFrom="column">
                  <wp:posOffset>95416</wp:posOffset>
                </wp:positionH>
                <wp:positionV relativeFrom="paragraph">
                  <wp:posOffset>259770</wp:posOffset>
                </wp:positionV>
                <wp:extent cx="3371353" cy="2687541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353" cy="2687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2F482" id="Rectangle 5" o:spid="_x0000_s1026" style="position:absolute;margin-left:7.5pt;margin-top:20.45pt;width:265.45pt;height:21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" filled="f" stroked="f"/>
            </w:pict>
          </mc:Fallback>
        </mc:AlternateContent>
      </w:r>
      <w:r w:rsidRPr="00ED07FF">
        <w:rPr>
          <w:rFonts w:ascii="Times New Roman" w:hAnsi="Times New Roman" w:cs="Times New Roman"/>
          <w:sz w:val="24"/>
          <w:szCs w:val="24"/>
        </w:rPr>
        <w:t>Figma:</w:t>
      </w:r>
    </w:p>
    <w:p w14:paraId="028F2845" w14:textId="77777777" w:rsidR="008E0D14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7F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DD7F0EB" wp14:editId="40424EC6">
            <wp:simplePos x="0" y="0"/>
            <wp:positionH relativeFrom="column">
              <wp:posOffset>4206792</wp:posOffset>
            </wp:positionH>
            <wp:positionV relativeFrom="paragraph">
              <wp:posOffset>11541</wp:posOffset>
            </wp:positionV>
            <wp:extent cx="2421178" cy="1248355"/>
            <wp:effectExtent l="0" t="0" r="0" b="9525"/>
            <wp:wrapSquare wrapText="bothSides"/>
            <wp:docPr id="4" name="Picture 4" descr="figma-design-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gma-design-fig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178" cy="12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Figma is a </w:t>
      </w:r>
      <w:hyperlink r:id="rId9" w:tooltip="Collaborative software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collaborative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0" w:tooltip="Web application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web application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for </w:t>
      </w:r>
      <w:hyperlink r:id="rId11" w:tooltip="Interface design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interface design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</w:p>
    <w:p w14:paraId="49089FE1" w14:textId="77777777" w:rsidR="008E0D14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additional offline featu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res</w:t>
      </w: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enabled by desktop applications</w:t>
      </w:r>
    </w:p>
    <w:p w14:paraId="6AEA5926" w14:textId="77777777" w:rsidR="008E0D14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 </w:t>
      </w:r>
      <w:hyperlink r:id="rId12" w:tooltip="MacOS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macOS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and </w:t>
      </w:r>
      <w:hyperlink r:id="rId13" w:tooltip="Microsoft Windows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Windows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. The feature set of Figma focuses on </w:t>
      </w:r>
    </w:p>
    <w:p w14:paraId="3B6AF28D" w14:textId="77777777" w:rsidR="008E0D14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hyperlink r:id="rId14" w:tooltip="User interface design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user interface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and </w:t>
      </w:r>
      <w:hyperlink r:id="rId15" w:tooltip="User experience design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user experience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design, with an emphasis on </w:t>
      </w:r>
    </w:p>
    <w:p w14:paraId="10E7ECDB" w14:textId="77777777" w:rsidR="008E0D14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hyperlink r:id="rId16" w:tooltip="Collaborative real-time editor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real-time collaboration</w:t>
        </w:r>
      </w:hyperlink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utilizing a variety of 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vector graphics editor</w:t>
      </w:r>
    </w:p>
    <w:p w14:paraId="2C765B09" w14:textId="77777777" w:rsidR="008E0D14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 </w:t>
      </w:r>
      <w:hyperlink r:id="rId17" w:tooltip="Software prototyping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prototyping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tools. The Figma mobile app for </w:t>
      </w:r>
      <w:hyperlink r:id="rId18" w:tooltip="Android (operating system)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Android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 and </w:t>
      </w:r>
    </w:p>
    <w:p w14:paraId="538F3B10" w14:textId="77777777" w:rsidR="008E0D14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hyperlink r:id="rId19" w:tooltip="IOS" w:history="1">
        <w:r w:rsidRPr="00ED07FF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iOS</w:t>
        </w:r>
      </w:hyperlink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allows viewing and interacting with Figma prototypes in real-time </w:t>
      </w:r>
    </w:p>
    <w:p w14:paraId="38D9CA00" w14:textId="77777777" w:rsidR="008E0D14" w:rsidRPr="00ED07FF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on mobile and tablet devices.</w:t>
      </w:r>
    </w:p>
    <w:p w14:paraId="16273F24" w14:textId="77777777" w:rsidR="008E0D14" w:rsidRPr="00ED07FF" w:rsidRDefault="008E0D14" w:rsidP="008E0D1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AADF315" w14:textId="77777777" w:rsidR="008E0D14" w:rsidRPr="00ED07FF" w:rsidRDefault="008E0D14" w:rsidP="008E0D14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7FF">
        <w:rPr>
          <w:rFonts w:ascii="Times New Roman" w:hAnsi="Times New Roman" w:cs="Times New Roman"/>
          <w:sz w:val="24"/>
          <w:szCs w:val="24"/>
          <w:shd w:val="clear" w:color="auto" w:fill="FFFFFF"/>
        </w:rPr>
        <w:t>Features of figma:</w:t>
      </w:r>
    </w:p>
    <w:p w14:paraId="7E5376DE" w14:textId="77777777" w:rsidR="008E0D14" w:rsidRPr="00ED07FF" w:rsidRDefault="008E0D14" w:rsidP="008E0D14">
      <w:pPr>
        <w:pStyle w:val="NormalWeb"/>
        <w:numPr>
          <w:ilvl w:val="0"/>
          <w:numId w:val="1"/>
        </w:numPr>
        <w:jc w:val="both"/>
      </w:pPr>
      <w:r w:rsidRPr="00ED07FF">
        <w:t>It supports real-time collaboration where multiple users can edit the same file simultaneously.</w:t>
      </w:r>
    </w:p>
    <w:p w14:paraId="630427CB" w14:textId="77777777" w:rsidR="008E0D14" w:rsidRPr="00ED07FF" w:rsidRDefault="008E0D14" w:rsidP="008E0D14">
      <w:pPr>
        <w:pStyle w:val="NormalWeb"/>
        <w:numPr>
          <w:ilvl w:val="0"/>
          <w:numId w:val="1"/>
        </w:numPr>
        <w:jc w:val="both"/>
      </w:pPr>
      <w:r w:rsidRPr="00ED07FF">
        <w:t>It provides powerful UI/UX design tools for creating wireframes, layouts, and interfaces.</w:t>
      </w:r>
    </w:p>
    <w:p w14:paraId="31778E68" w14:textId="77777777" w:rsidR="008E0D14" w:rsidRPr="00ED07FF" w:rsidRDefault="008E0D14" w:rsidP="008E0D14">
      <w:pPr>
        <w:pStyle w:val="NormalWeb"/>
        <w:numPr>
          <w:ilvl w:val="0"/>
          <w:numId w:val="1"/>
        </w:numPr>
        <w:jc w:val="both"/>
      </w:pPr>
      <w:r w:rsidRPr="00ED07FF">
        <w:t>It allows interactive prototyping with animations and transitions.</w:t>
      </w:r>
    </w:p>
    <w:p w14:paraId="529F08B1" w14:textId="77777777" w:rsidR="008E0D14" w:rsidRPr="00ED07FF" w:rsidRDefault="008E0D14" w:rsidP="008E0D14">
      <w:pPr>
        <w:pStyle w:val="NormalWeb"/>
        <w:numPr>
          <w:ilvl w:val="0"/>
          <w:numId w:val="1"/>
        </w:numPr>
        <w:jc w:val="both"/>
      </w:pPr>
      <w:r w:rsidRPr="00ED07FF">
        <w:t>It supports reusable components and design systems for consistency.</w:t>
      </w:r>
    </w:p>
    <w:p w14:paraId="3A1D5122" w14:textId="77777777" w:rsidR="008E0D14" w:rsidRDefault="008E0D14" w:rsidP="008E0D14">
      <w:pPr>
        <w:pStyle w:val="NormalWeb"/>
        <w:jc w:val="both"/>
      </w:pPr>
      <w:r w:rsidRPr="00ED07FF">
        <w:t>Advantages:</w:t>
      </w:r>
    </w:p>
    <w:p w14:paraId="11BE4F3C" w14:textId="77777777" w:rsidR="008E0D14" w:rsidRPr="00ED07FF" w:rsidRDefault="008E0D14" w:rsidP="008E0D14">
      <w:pPr>
        <w:pStyle w:val="NormalWeb"/>
        <w:numPr>
          <w:ilvl w:val="0"/>
          <w:numId w:val="2"/>
        </w:numPr>
        <w:jc w:val="both"/>
      </w:pPr>
      <w:r w:rsidRPr="00ED07FF">
        <w:t>Figma provides a shared workspace where designers, developers, and stakeholders can collaborate in real time using comments and notifications.</w:t>
      </w:r>
    </w:p>
    <w:p w14:paraId="4CF26805" w14:textId="77777777" w:rsidR="008E0D14" w:rsidRPr="00ED07FF" w:rsidRDefault="008E0D14" w:rsidP="008E0D14">
      <w:pPr>
        <w:pStyle w:val="NormalWeb"/>
        <w:numPr>
          <w:ilvl w:val="0"/>
          <w:numId w:val="2"/>
        </w:numPr>
        <w:jc w:val="both"/>
      </w:pPr>
      <w:r w:rsidRPr="00ED07FF">
        <w:lastRenderedPageBreak/>
        <w:t>Every change is automatically saved, allowing users to view version history and restore earlier designs when needed.</w:t>
      </w:r>
    </w:p>
    <w:p w14:paraId="0A8D5CA4" w14:textId="77777777" w:rsidR="008E0D14" w:rsidRPr="00ED07FF" w:rsidRDefault="008E0D14" w:rsidP="008E0D14">
      <w:pPr>
        <w:pStyle w:val="NormalWeb"/>
        <w:numPr>
          <w:ilvl w:val="0"/>
          <w:numId w:val="2"/>
        </w:numPr>
        <w:jc w:val="both"/>
      </w:pPr>
      <w:r w:rsidRPr="00ED07FF">
        <w:t>Interactive prototypes can be created directly in Figma, helping teams test and improve usability quickly.</w:t>
      </w:r>
    </w:p>
    <w:p w14:paraId="6C27A45E" w14:textId="77777777" w:rsidR="008E0D14" w:rsidRPr="00ED07FF" w:rsidRDefault="008E0D14" w:rsidP="008E0D14">
      <w:pPr>
        <w:pStyle w:val="NormalWeb"/>
        <w:numPr>
          <w:ilvl w:val="0"/>
          <w:numId w:val="2"/>
        </w:numPr>
        <w:jc w:val="both"/>
      </w:pPr>
      <w:r w:rsidRPr="00ED07FF">
        <w:t>A generous free plan and affordable paid options make Figma a cost-effective solution for teams of all sizes.</w:t>
      </w:r>
    </w:p>
    <w:p w14:paraId="182200B9" w14:textId="6A1DD085" w:rsidR="008E0D14" w:rsidRDefault="00C43305">
      <w:r>
        <w:t>Conclusion</w:t>
      </w:r>
    </w:p>
    <w:sectPr w:rsidR="008E0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B6560"/>
    <w:multiLevelType w:val="hybridMultilevel"/>
    <w:tmpl w:val="BACC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75800"/>
    <w:multiLevelType w:val="hybridMultilevel"/>
    <w:tmpl w:val="66ECD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01037">
    <w:abstractNumId w:val="1"/>
  </w:num>
  <w:num w:numId="2" w16cid:durableId="98863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14"/>
    <w:rsid w:val="00092325"/>
    <w:rsid w:val="0029529B"/>
    <w:rsid w:val="008E0D14"/>
    <w:rsid w:val="00AA303E"/>
    <w:rsid w:val="00C4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0E63"/>
  <w15:chartTrackingRefBased/>
  <w15:docId w15:val="{3E64B7A5-F386-4534-B628-096E2F46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D1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D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E0D1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E0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n.wikipedia.org/wiki/Microsoft_Windows" TargetMode="External"/><Relationship Id="rId18" Type="http://schemas.openxmlformats.org/officeDocument/2006/relationships/hyperlink" Target="https://en.wikipedia.org/wiki/Android_(operating_system)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en.wikipedia.org/wiki/MacOS" TargetMode="External"/><Relationship Id="rId17" Type="http://schemas.openxmlformats.org/officeDocument/2006/relationships/hyperlink" Target="https://en.wikipedia.org/wiki/Software_prototyp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ollaborative_real-time_edito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Interface_design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n.wikipedia.org/wiki/User_experience_design" TargetMode="External"/><Relationship Id="rId10" Type="http://schemas.openxmlformats.org/officeDocument/2006/relationships/hyperlink" Target="https://en.wikipedia.org/wiki/Web_application" TargetMode="External"/><Relationship Id="rId19" Type="http://schemas.openxmlformats.org/officeDocument/2006/relationships/hyperlink" Target="https://en.wikipedia.org/wiki/I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llaborative_software" TargetMode="External"/><Relationship Id="rId14" Type="http://schemas.openxmlformats.org/officeDocument/2006/relationships/hyperlink" Target="https://en.wikipedia.org/wiki/User_interface_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Regmi</dc:creator>
  <cp:keywords/>
  <dc:description/>
  <cp:lastModifiedBy>Riya Regmi</cp:lastModifiedBy>
  <cp:revision>2</cp:revision>
  <dcterms:created xsi:type="dcterms:W3CDTF">2026-02-24T07:12:00Z</dcterms:created>
  <dcterms:modified xsi:type="dcterms:W3CDTF">2026-02-24T07:18:00Z</dcterms:modified>
</cp:coreProperties>
</file>