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ADAA" w14:textId="0CD856F8" w:rsidR="00610238" w:rsidRDefault="00610238" w:rsidP="002C6028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73AE6B" wp14:editId="61EC63A6">
            <wp:simplePos x="0" y="0"/>
            <wp:positionH relativeFrom="margin">
              <wp:posOffset>1638300</wp:posOffset>
            </wp:positionH>
            <wp:positionV relativeFrom="paragraph">
              <wp:posOffset>-800100</wp:posOffset>
            </wp:positionV>
            <wp:extent cx="2164080" cy="978495"/>
            <wp:effectExtent l="0" t="0" r="7620" b="0"/>
            <wp:wrapNone/>
            <wp:docPr id="2013735168" name="Picture 1" descr="Texas International College – Top I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as International College – Top IT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97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1A413" w14:textId="77777777" w:rsidR="00610238" w:rsidRDefault="00610238" w:rsidP="002C6028">
      <w:pPr>
        <w:spacing w:line="360" w:lineRule="auto"/>
        <w:jc w:val="both"/>
      </w:pPr>
    </w:p>
    <w:p w14:paraId="5DC187DD" w14:textId="11BB69FD" w:rsidR="00610238" w:rsidRDefault="00610238" w:rsidP="002C602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11A94">
        <w:rPr>
          <w:rFonts w:ascii="Times New Roman" w:hAnsi="Times New Roman" w:cs="Times New Roman"/>
          <w:b/>
          <w:bCs/>
        </w:rPr>
        <w:t>Lab No:</w:t>
      </w:r>
      <w:r w:rsidR="00111A94">
        <w:rPr>
          <w:rFonts w:ascii="Times New Roman" w:hAnsi="Times New Roman" w:cs="Times New Roman"/>
          <w:b/>
          <w:bCs/>
        </w:rPr>
        <w:t xml:space="preserve"> </w:t>
      </w:r>
      <w:r w:rsidR="00726744">
        <w:rPr>
          <w:rFonts w:ascii="Times New Roman" w:hAnsi="Times New Roman" w:cs="Times New Roman"/>
          <w:b/>
          <w:bCs/>
        </w:rPr>
        <w:t>2</w:t>
      </w:r>
      <w:r w:rsidR="0080286D">
        <w:rPr>
          <w:rFonts w:ascii="Times New Roman" w:hAnsi="Times New Roman" w:cs="Times New Roman"/>
          <w:b/>
          <w:bCs/>
        </w:rPr>
        <w:t>1</w:t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="00111A94">
        <w:rPr>
          <w:rFonts w:ascii="Times New Roman" w:hAnsi="Times New Roman" w:cs="Times New Roman"/>
          <w:b/>
          <w:bCs/>
        </w:rPr>
        <w:t xml:space="preserve">     </w:t>
      </w:r>
      <w:r w:rsidRPr="00111A94">
        <w:rPr>
          <w:rFonts w:ascii="Times New Roman" w:hAnsi="Times New Roman" w:cs="Times New Roman"/>
          <w:b/>
          <w:bCs/>
        </w:rPr>
        <w:t xml:space="preserve">Date: </w:t>
      </w:r>
      <w:r w:rsidR="00111A94">
        <w:rPr>
          <w:rFonts w:ascii="Times New Roman" w:hAnsi="Times New Roman" w:cs="Times New Roman"/>
          <w:b/>
          <w:bCs/>
        </w:rPr>
        <w:t>2082/</w:t>
      </w:r>
    </w:p>
    <w:p w14:paraId="06D64951" w14:textId="1B060F6A" w:rsidR="00746577" w:rsidRDefault="00B74AA1" w:rsidP="0074657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D40175" wp14:editId="738558A3">
                <wp:simplePos x="0" y="0"/>
                <wp:positionH relativeFrom="margin">
                  <wp:align>left</wp:align>
                </wp:positionH>
                <wp:positionV relativeFrom="paragraph">
                  <wp:posOffset>154305</wp:posOffset>
                </wp:positionV>
                <wp:extent cx="5494020" cy="30480"/>
                <wp:effectExtent l="0" t="0" r="30480" b="26670"/>
                <wp:wrapNone/>
                <wp:docPr id="18493180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4020" cy="304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484C8F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15pt" to="432.6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111A94">
        <w:rPr>
          <w:rFonts w:ascii="Times New Roman" w:hAnsi="Times New Roman" w:cs="Times New Roman"/>
          <w:b/>
          <w:bCs/>
        </w:rPr>
        <w:t>Title:</w:t>
      </w:r>
      <w:r w:rsidR="00CD5BEF" w:rsidRPr="00CD5BEF">
        <w:t xml:space="preserve"> </w:t>
      </w:r>
      <w:r w:rsidR="0080286D" w:rsidRPr="0080286D">
        <w:rPr>
          <w:rFonts w:ascii="Times New Roman" w:hAnsi="Times New Roman" w:cs="Times New Roman"/>
          <w:b/>
          <w:bCs/>
        </w:rPr>
        <w:t>Growing Moon Animation</w:t>
      </w:r>
    </w:p>
    <w:p w14:paraId="7D080CA5" w14:textId="3A37B98E" w:rsidR="00A620E3" w:rsidRDefault="00C60120" w:rsidP="0074657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Objective:</w:t>
      </w:r>
    </w:p>
    <w:p w14:paraId="412ECDF7" w14:textId="77777777" w:rsidR="0080286D" w:rsidRDefault="0080286D" w:rsidP="0080286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80286D">
        <w:rPr>
          <w:rFonts w:ascii="Times New Roman" w:hAnsi="Times New Roman" w:cs="Times New Roman"/>
        </w:rPr>
        <w:t xml:space="preserve">Create an animation to represent the growth of the moon (e.g., from new moon to full moon). </w:t>
      </w:r>
    </w:p>
    <w:p w14:paraId="4A94882D" w14:textId="5BBEC8EB" w:rsidR="0080286D" w:rsidRPr="0080286D" w:rsidRDefault="0080286D" w:rsidP="0080286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80286D">
        <w:rPr>
          <w:rFonts w:ascii="Times New Roman" w:hAnsi="Times New Roman" w:cs="Times New Roman"/>
        </w:rPr>
        <w:t>The animation should visually depict gradual size or</w:t>
      </w:r>
      <w:r w:rsidRPr="0080286D">
        <w:rPr>
          <w:rFonts w:ascii="Times New Roman" w:hAnsi="Times New Roman" w:cs="Times New Roman"/>
        </w:rPr>
        <w:t xml:space="preserve"> </w:t>
      </w:r>
      <w:r w:rsidRPr="0080286D">
        <w:rPr>
          <w:rFonts w:ascii="Times New Roman" w:hAnsi="Times New Roman" w:cs="Times New Roman"/>
        </w:rPr>
        <w:t>phase changes.</w:t>
      </w:r>
      <w:r w:rsidRPr="0080286D">
        <w:rPr>
          <w:rFonts w:ascii="Times New Roman" w:hAnsi="Times New Roman" w:cs="Times New Roman"/>
        </w:rPr>
        <w:br/>
      </w:r>
    </w:p>
    <w:p w14:paraId="6B0DB133" w14:textId="3581AB47" w:rsidR="00C60120" w:rsidRDefault="00B74AA1" w:rsidP="002C602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</w:t>
      </w:r>
      <w:r w:rsidR="005C54BB">
        <w:rPr>
          <w:rFonts w:ascii="Times New Roman" w:hAnsi="Times New Roman" w:cs="Times New Roman"/>
        </w:rPr>
        <w:t>:</w:t>
      </w:r>
    </w:p>
    <w:p w14:paraId="337BEF96" w14:textId="77777777" w:rsidR="0080286D" w:rsidRPr="0080286D" w:rsidRDefault="0080286D" w:rsidP="0080286D">
      <w:pPr>
        <w:spacing w:line="360" w:lineRule="auto"/>
        <w:jc w:val="both"/>
        <w:rPr>
          <w:rFonts w:ascii="Times New Roman" w:hAnsi="Times New Roman" w:cs="Times New Roman"/>
        </w:rPr>
      </w:pPr>
      <w:r w:rsidRPr="0080286D">
        <w:rPr>
          <w:rFonts w:ascii="Times New Roman" w:hAnsi="Times New Roman" w:cs="Times New Roman"/>
        </w:rPr>
        <w:t>Step 1: Open Macromedia Flash and create a new document.</w:t>
      </w:r>
    </w:p>
    <w:p w14:paraId="34A321CA" w14:textId="77777777" w:rsidR="0080286D" w:rsidRPr="0080286D" w:rsidRDefault="0080286D" w:rsidP="0080286D">
      <w:pPr>
        <w:spacing w:line="360" w:lineRule="auto"/>
        <w:jc w:val="both"/>
        <w:rPr>
          <w:rFonts w:ascii="Times New Roman" w:hAnsi="Times New Roman" w:cs="Times New Roman"/>
        </w:rPr>
      </w:pPr>
      <w:r w:rsidRPr="0080286D">
        <w:rPr>
          <w:rFonts w:ascii="Times New Roman" w:hAnsi="Times New Roman" w:cs="Times New Roman"/>
        </w:rPr>
        <w:t>Step 2: Draw a dark sky background on the stage.</w:t>
      </w:r>
    </w:p>
    <w:p w14:paraId="7154031E" w14:textId="77777777" w:rsidR="0080286D" w:rsidRPr="0080286D" w:rsidRDefault="0080286D" w:rsidP="0080286D">
      <w:pPr>
        <w:spacing w:line="360" w:lineRule="auto"/>
        <w:jc w:val="both"/>
        <w:rPr>
          <w:rFonts w:ascii="Times New Roman" w:hAnsi="Times New Roman" w:cs="Times New Roman"/>
        </w:rPr>
      </w:pPr>
      <w:r w:rsidRPr="0080286D">
        <w:rPr>
          <w:rFonts w:ascii="Times New Roman" w:hAnsi="Times New Roman" w:cs="Times New Roman"/>
        </w:rPr>
        <w:t>Step 3: Draw the moon using the Oval Tool.</w:t>
      </w:r>
    </w:p>
    <w:p w14:paraId="3F0893B4" w14:textId="77777777" w:rsidR="0080286D" w:rsidRPr="0080286D" w:rsidRDefault="0080286D" w:rsidP="0080286D">
      <w:pPr>
        <w:spacing w:line="360" w:lineRule="auto"/>
        <w:jc w:val="both"/>
        <w:rPr>
          <w:rFonts w:ascii="Times New Roman" w:hAnsi="Times New Roman" w:cs="Times New Roman"/>
        </w:rPr>
      </w:pPr>
      <w:r w:rsidRPr="0080286D">
        <w:rPr>
          <w:rFonts w:ascii="Times New Roman" w:hAnsi="Times New Roman" w:cs="Times New Roman"/>
        </w:rPr>
        <w:t>Step 4: Select the moon and press F8 to convert it into a Movie Clip symbol.</w:t>
      </w:r>
    </w:p>
    <w:p w14:paraId="47173955" w14:textId="77777777" w:rsidR="0080286D" w:rsidRPr="0080286D" w:rsidRDefault="0080286D" w:rsidP="0080286D">
      <w:pPr>
        <w:spacing w:line="360" w:lineRule="auto"/>
        <w:jc w:val="both"/>
        <w:rPr>
          <w:rFonts w:ascii="Times New Roman" w:hAnsi="Times New Roman" w:cs="Times New Roman"/>
        </w:rPr>
      </w:pPr>
      <w:r w:rsidRPr="0080286D">
        <w:rPr>
          <w:rFonts w:ascii="Times New Roman" w:hAnsi="Times New Roman" w:cs="Times New Roman"/>
        </w:rPr>
        <w:t>Step 5: Place a small moon in the first frame representing the new moon.</w:t>
      </w:r>
    </w:p>
    <w:p w14:paraId="60FF3CA8" w14:textId="77777777" w:rsidR="0080286D" w:rsidRPr="0080286D" w:rsidRDefault="0080286D" w:rsidP="0080286D">
      <w:pPr>
        <w:spacing w:line="360" w:lineRule="auto"/>
        <w:jc w:val="both"/>
        <w:rPr>
          <w:rFonts w:ascii="Times New Roman" w:hAnsi="Times New Roman" w:cs="Times New Roman"/>
        </w:rPr>
      </w:pPr>
      <w:r w:rsidRPr="0080286D">
        <w:rPr>
          <w:rFonts w:ascii="Times New Roman" w:hAnsi="Times New Roman" w:cs="Times New Roman"/>
        </w:rPr>
        <w:t>Step 6: Insert several keyframes in the timeline.</w:t>
      </w:r>
    </w:p>
    <w:p w14:paraId="3AC6DD83" w14:textId="77777777" w:rsidR="0080286D" w:rsidRPr="0080286D" w:rsidRDefault="0080286D" w:rsidP="0080286D">
      <w:pPr>
        <w:spacing w:line="360" w:lineRule="auto"/>
        <w:jc w:val="both"/>
        <w:rPr>
          <w:rFonts w:ascii="Times New Roman" w:hAnsi="Times New Roman" w:cs="Times New Roman"/>
        </w:rPr>
      </w:pPr>
      <w:r w:rsidRPr="0080286D">
        <w:rPr>
          <w:rFonts w:ascii="Times New Roman" w:hAnsi="Times New Roman" w:cs="Times New Roman"/>
        </w:rPr>
        <w:t>Step 7: Gradually increase the size or visible portion of the moon in each keyframe.</w:t>
      </w:r>
    </w:p>
    <w:p w14:paraId="7A2CB451" w14:textId="77777777" w:rsidR="0080286D" w:rsidRPr="0080286D" w:rsidRDefault="0080286D" w:rsidP="0080286D">
      <w:pPr>
        <w:spacing w:line="360" w:lineRule="auto"/>
        <w:jc w:val="both"/>
        <w:rPr>
          <w:rFonts w:ascii="Times New Roman" w:hAnsi="Times New Roman" w:cs="Times New Roman"/>
        </w:rPr>
      </w:pPr>
      <w:r w:rsidRPr="0080286D">
        <w:rPr>
          <w:rFonts w:ascii="Times New Roman" w:hAnsi="Times New Roman" w:cs="Times New Roman"/>
        </w:rPr>
        <w:t>Step 8: Apply Motion Tween between frames for smooth transition.</w:t>
      </w:r>
    </w:p>
    <w:p w14:paraId="200E7D71" w14:textId="77777777" w:rsidR="0080286D" w:rsidRPr="0080286D" w:rsidRDefault="0080286D" w:rsidP="0080286D">
      <w:pPr>
        <w:spacing w:line="360" w:lineRule="auto"/>
        <w:jc w:val="both"/>
        <w:rPr>
          <w:rFonts w:ascii="Times New Roman" w:hAnsi="Times New Roman" w:cs="Times New Roman"/>
        </w:rPr>
      </w:pPr>
      <w:r w:rsidRPr="0080286D">
        <w:rPr>
          <w:rFonts w:ascii="Times New Roman" w:hAnsi="Times New Roman" w:cs="Times New Roman"/>
        </w:rPr>
        <w:t>Step 9: Press Ctrl + Enter to preview the animation.</w:t>
      </w:r>
    </w:p>
    <w:p w14:paraId="340E4BE5" w14:textId="043A439E" w:rsidR="006C4FED" w:rsidRDefault="00B1697D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B1697D">
        <w:rPr>
          <w:rFonts w:ascii="Times New Roman" w:hAnsi="Times New Roman" w:cs="Times New Roman"/>
        </w:rPr>
        <w:t> </w:t>
      </w:r>
    </w:p>
    <w:p w14:paraId="1FAE86D4" w14:textId="77777777" w:rsidR="00EB50EF" w:rsidRDefault="00EB50EF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48377F7F" w14:textId="77777777" w:rsidR="00EB50EF" w:rsidRDefault="00EB50EF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4D371B23" w14:textId="77777777" w:rsidR="00EB50EF" w:rsidRDefault="00EB50EF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5E341415" w14:textId="450847A1" w:rsidR="00B1697D" w:rsidRDefault="00E44CFA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E44CFA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1312" behindDoc="0" locked="0" layoutInCell="1" allowOverlap="1" wp14:anchorId="4A7DCFFA" wp14:editId="6FDA329F">
            <wp:simplePos x="0" y="0"/>
            <wp:positionH relativeFrom="margin">
              <wp:posOffset>1912620</wp:posOffset>
            </wp:positionH>
            <wp:positionV relativeFrom="paragraph">
              <wp:posOffset>382270</wp:posOffset>
            </wp:positionV>
            <wp:extent cx="1691640" cy="1691640"/>
            <wp:effectExtent l="0" t="0" r="3810" b="3810"/>
            <wp:wrapSquare wrapText="bothSides"/>
            <wp:docPr id="188165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5879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4CFA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73EB79DE" wp14:editId="1B18E9A0">
            <wp:simplePos x="0" y="0"/>
            <wp:positionH relativeFrom="margin">
              <wp:align>right</wp:align>
            </wp:positionH>
            <wp:positionV relativeFrom="paragraph">
              <wp:posOffset>382270</wp:posOffset>
            </wp:positionV>
            <wp:extent cx="1821180" cy="1694815"/>
            <wp:effectExtent l="0" t="0" r="7620" b="635"/>
            <wp:wrapSquare wrapText="bothSides"/>
            <wp:docPr id="83584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453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4CFA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2F4474B6" wp14:editId="1BE7CF86">
            <wp:simplePos x="0" y="0"/>
            <wp:positionH relativeFrom="margin">
              <wp:align>left</wp:align>
            </wp:positionH>
            <wp:positionV relativeFrom="paragraph">
              <wp:posOffset>367030</wp:posOffset>
            </wp:positionV>
            <wp:extent cx="1801495" cy="1691640"/>
            <wp:effectExtent l="0" t="0" r="8255" b="3810"/>
            <wp:wrapSquare wrapText="bothSides"/>
            <wp:docPr id="149423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3347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149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20E3">
        <w:rPr>
          <w:rFonts w:ascii="Times New Roman" w:hAnsi="Times New Roman" w:cs="Times New Roman"/>
        </w:rPr>
        <w:t>Output:</w:t>
      </w:r>
    </w:p>
    <w:p w14:paraId="3176BB94" w14:textId="4556AAFF" w:rsidR="00B1697D" w:rsidRDefault="00E44CFA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E44CFA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3AD0919C" wp14:editId="774B62D3">
            <wp:simplePos x="0" y="0"/>
            <wp:positionH relativeFrom="margin">
              <wp:posOffset>3688080</wp:posOffset>
            </wp:positionH>
            <wp:positionV relativeFrom="paragraph">
              <wp:posOffset>1906270</wp:posOffset>
            </wp:positionV>
            <wp:extent cx="1790700" cy="1562100"/>
            <wp:effectExtent l="0" t="0" r="0" b="0"/>
            <wp:wrapSquare wrapText="bothSides"/>
            <wp:docPr id="189824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41943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4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4CFA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24D0A29E" wp14:editId="1FE03BF4">
            <wp:simplePos x="0" y="0"/>
            <wp:positionH relativeFrom="column">
              <wp:posOffset>1889760</wp:posOffset>
            </wp:positionH>
            <wp:positionV relativeFrom="paragraph">
              <wp:posOffset>1867535</wp:posOffset>
            </wp:positionV>
            <wp:extent cx="1706880" cy="1617345"/>
            <wp:effectExtent l="0" t="0" r="7620" b="1905"/>
            <wp:wrapSquare wrapText="bothSides"/>
            <wp:docPr id="116208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8749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4CFA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57F687C5" wp14:editId="5659A94E">
            <wp:simplePos x="0" y="0"/>
            <wp:positionH relativeFrom="column">
              <wp:posOffset>-7620</wp:posOffset>
            </wp:positionH>
            <wp:positionV relativeFrom="paragraph">
              <wp:posOffset>1854200</wp:posOffset>
            </wp:positionV>
            <wp:extent cx="1780540" cy="1645920"/>
            <wp:effectExtent l="0" t="0" r="0" b="0"/>
            <wp:wrapSquare wrapText="bothSides"/>
            <wp:docPr id="206493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3816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5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FCD7B8" w14:textId="52AE445B" w:rsidR="00E44CFA" w:rsidRDefault="00E44CFA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4EB38648" w14:textId="28EAD40D" w:rsidR="006C4FED" w:rsidRDefault="00E44CFA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E44CFA">
        <w:rPr>
          <w:rFonts w:ascii="Times New Roman" w:hAnsi="Times New Roman" w:cs="Times New Roman"/>
        </w:rPr>
        <w:drawing>
          <wp:inline distT="0" distB="0" distL="0" distR="0" wp14:anchorId="0D18EA22" wp14:editId="5BA85F1F">
            <wp:extent cx="6069703" cy="3223260"/>
            <wp:effectExtent l="0" t="0" r="7620" b="0"/>
            <wp:docPr id="170654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46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5352" cy="32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905E" w14:textId="77777777" w:rsidR="00E44CFA" w:rsidRDefault="00E44CFA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7B037EC6" w14:textId="53D5C147" w:rsidR="00C60120" w:rsidRDefault="00C60120" w:rsidP="002C602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</w:t>
      </w:r>
      <w:r w:rsidR="00A620E3">
        <w:rPr>
          <w:rFonts w:ascii="Times New Roman" w:hAnsi="Times New Roman" w:cs="Times New Roman"/>
        </w:rPr>
        <w:t>:</w:t>
      </w:r>
    </w:p>
    <w:p w14:paraId="24AC2695" w14:textId="44FC6808" w:rsidR="00C60120" w:rsidRPr="003742E0" w:rsidRDefault="0080286D" w:rsidP="0080286D">
      <w:pPr>
        <w:spacing w:line="360" w:lineRule="auto"/>
        <w:jc w:val="both"/>
        <w:rPr>
          <w:rFonts w:ascii="Times New Roman" w:hAnsi="Times New Roman" w:cs="Times New Roman"/>
        </w:rPr>
      </w:pPr>
      <w:r w:rsidRPr="0080286D">
        <w:rPr>
          <w:rFonts w:ascii="Times New Roman" w:hAnsi="Times New Roman" w:cs="Times New Roman"/>
        </w:rPr>
        <w:t>Thus, the growing moon animation was successfully created, demonstrating gradual size and phase changes.</w:t>
      </w:r>
    </w:p>
    <w:sectPr w:rsidR="00C60120" w:rsidRPr="003742E0" w:rsidSect="00111A94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513"/>
    <w:multiLevelType w:val="hybridMultilevel"/>
    <w:tmpl w:val="E488D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61EC0"/>
    <w:multiLevelType w:val="multilevel"/>
    <w:tmpl w:val="C77E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24785"/>
    <w:multiLevelType w:val="multilevel"/>
    <w:tmpl w:val="F8FA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77E46"/>
    <w:multiLevelType w:val="multilevel"/>
    <w:tmpl w:val="0FF8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12FCC"/>
    <w:multiLevelType w:val="hybridMultilevel"/>
    <w:tmpl w:val="A7145914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111A3E05"/>
    <w:multiLevelType w:val="multilevel"/>
    <w:tmpl w:val="26E2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C6D64"/>
    <w:multiLevelType w:val="multilevel"/>
    <w:tmpl w:val="A864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2B32B0"/>
    <w:multiLevelType w:val="multilevel"/>
    <w:tmpl w:val="8744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C58BD"/>
    <w:multiLevelType w:val="multilevel"/>
    <w:tmpl w:val="060C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AE024D"/>
    <w:multiLevelType w:val="multilevel"/>
    <w:tmpl w:val="BFB8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F4F3E"/>
    <w:multiLevelType w:val="multilevel"/>
    <w:tmpl w:val="92EA88C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B2033"/>
    <w:multiLevelType w:val="hybridMultilevel"/>
    <w:tmpl w:val="0558636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 w15:restartNumberingAfterBreak="0">
    <w:nsid w:val="2F661A2F"/>
    <w:multiLevelType w:val="hybridMultilevel"/>
    <w:tmpl w:val="2CD69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6F7D78"/>
    <w:multiLevelType w:val="multilevel"/>
    <w:tmpl w:val="4A9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D4DF9"/>
    <w:multiLevelType w:val="multilevel"/>
    <w:tmpl w:val="1E2A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13C25"/>
    <w:multiLevelType w:val="multilevel"/>
    <w:tmpl w:val="094E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C458A"/>
    <w:multiLevelType w:val="multilevel"/>
    <w:tmpl w:val="FD10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780C5B"/>
    <w:multiLevelType w:val="multilevel"/>
    <w:tmpl w:val="5628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9507FF"/>
    <w:multiLevelType w:val="multilevel"/>
    <w:tmpl w:val="DE1A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55DA8"/>
    <w:multiLevelType w:val="multilevel"/>
    <w:tmpl w:val="9060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9B7B3D"/>
    <w:multiLevelType w:val="multilevel"/>
    <w:tmpl w:val="703C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604ACE"/>
    <w:multiLevelType w:val="multilevel"/>
    <w:tmpl w:val="FB18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CE10EF"/>
    <w:multiLevelType w:val="multilevel"/>
    <w:tmpl w:val="C3D0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C0EEE"/>
    <w:multiLevelType w:val="multilevel"/>
    <w:tmpl w:val="041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9F7198"/>
    <w:multiLevelType w:val="multilevel"/>
    <w:tmpl w:val="29A0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C3C53"/>
    <w:multiLevelType w:val="multilevel"/>
    <w:tmpl w:val="FC3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2022C3"/>
    <w:multiLevelType w:val="multilevel"/>
    <w:tmpl w:val="AC1E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1A546F"/>
    <w:multiLevelType w:val="multilevel"/>
    <w:tmpl w:val="B68C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483B33"/>
    <w:multiLevelType w:val="multilevel"/>
    <w:tmpl w:val="9D82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87896">
    <w:abstractNumId w:val="25"/>
  </w:num>
  <w:num w:numId="2" w16cid:durableId="1035958314">
    <w:abstractNumId w:val="22"/>
  </w:num>
  <w:num w:numId="3" w16cid:durableId="2105683575">
    <w:abstractNumId w:val="16"/>
  </w:num>
  <w:num w:numId="4" w16cid:durableId="1984118620">
    <w:abstractNumId w:val="24"/>
  </w:num>
  <w:num w:numId="5" w16cid:durableId="1890875160">
    <w:abstractNumId w:val="13"/>
  </w:num>
  <w:num w:numId="6" w16cid:durableId="105078028">
    <w:abstractNumId w:val="23"/>
  </w:num>
  <w:num w:numId="7" w16cid:durableId="1424375177">
    <w:abstractNumId w:val="2"/>
  </w:num>
  <w:num w:numId="8" w16cid:durableId="734429088">
    <w:abstractNumId w:val="14"/>
  </w:num>
  <w:num w:numId="9" w16cid:durableId="729230075">
    <w:abstractNumId w:val="10"/>
  </w:num>
  <w:num w:numId="10" w16cid:durableId="702557568">
    <w:abstractNumId w:val="28"/>
  </w:num>
  <w:num w:numId="11" w16cid:durableId="1075516989">
    <w:abstractNumId w:val="8"/>
  </w:num>
  <w:num w:numId="12" w16cid:durableId="1800683086">
    <w:abstractNumId w:val="19"/>
  </w:num>
  <w:num w:numId="13" w16cid:durableId="112673446">
    <w:abstractNumId w:val="7"/>
  </w:num>
  <w:num w:numId="14" w16cid:durableId="477721504">
    <w:abstractNumId w:val="1"/>
  </w:num>
  <w:num w:numId="15" w16cid:durableId="635910751">
    <w:abstractNumId w:val="6"/>
  </w:num>
  <w:num w:numId="16" w16cid:durableId="1399863290">
    <w:abstractNumId w:val="26"/>
  </w:num>
  <w:num w:numId="17" w16cid:durableId="1173185955">
    <w:abstractNumId w:val="17"/>
  </w:num>
  <w:num w:numId="18" w16cid:durableId="293952778">
    <w:abstractNumId w:val="27"/>
  </w:num>
  <w:num w:numId="19" w16cid:durableId="1523586024">
    <w:abstractNumId w:val="5"/>
  </w:num>
  <w:num w:numId="20" w16cid:durableId="1009260175">
    <w:abstractNumId w:val="12"/>
  </w:num>
  <w:num w:numId="21" w16cid:durableId="1997224629">
    <w:abstractNumId w:val="18"/>
  </w:num>
  <w:num w:numId="22" w16cid:durableId="851917220">
    <w:abstractNumId w:val="21"/>
  </w:num>
  <w:num w:numId="23" w16cid:durableId="2074153625">
    <w:abstractNumId w:val="3"/>
  </w:num>
  <w:num w:numId="24" w16cid:durableId="1933314853">
    <w:abstractNumId w:val="9"/>
  </w:num>
  <w:num w:numId="25" w16cid:durableId="1787120723">
    <w:abstractNumId w:val="15"/>
  </w:num>
  <w:num w:numId="26" w16cid:durableId="1720279337">
    <w:abstractNumId w:val="20"/>
  </w:num>
  <w:num w:numId="27" w16cid:durableId="125009238">
    <w:abstractNumId w:val="4"/>
  </w:num>
  <w:num w:numId="28" w16cid:durableId="344404559">
    <w:abstractNumId w:val="11"/>
  </w:num>
  <w:num w:numId="29" w16cid:durableId="1949508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C4"/>
    <w:rsid w:val="00004296"/>
    <w:rsid w:val="00040ACF"/>
    <w:rsid w:val="000A78BA"/>
    <w:rsid w:val="000B1046"/>
    <w:rsid w:val="000D40E0"/>
    <w:rsid w:val="00111A94"/>
    <w:rsid w:val="001266AA"/>
    <w:rsid w:val="001448DB"/>
    <w:rsid w:val="00175A7C"/>
    <w:rsid w:val="00191091"/>
    <w:rsid w:val="001B358F"/>
    <w:rsid w:val="00213E6B"/>
    <w:rsid w:val="002914BF"/>
    <w:rsid w:val="00297123"/>
    <w:rsid w:val="002C6028"/>
    <w:rsid w:val="00320031"/>
    <w:rsid w:val="00350D4C"/>
    <w:rsid w:val="00353608"/>
    <w:rsid w:val="0036702B"/>
    <w:rsid w:val="003742E0"/>
    <w:rsid w:val="003749C7"/>
    <w:rsid w:val="00394331"/>
    <w:rsid w:val="003A196E"/>
    <w:rsid w:val="003E7F9B"/>
    <w:rsid w:val="00443D72"/>
    <w:rsid w:val="00456746"/>
    <w:rsid w:val="004643F1"/>
    <w:rsid w:val="004751BD"/>
    <w:rsid w:val="00483D1A"/>
    <w:rsid w:val="004967AE"/>
    <w:rsid w:val="004A05C9"/>
    <w:rsid w:val="00514E6B"/>
    <w:rsid w:val="005835A1"/>
    <w:rsid w:val="005C54BB"/>
    <w:rsid w:val="00606829"/>
    <w:rsid w:val="00607ED5"/>
    <w:rsid w:val="00610238"/>
    <w:rsid w:val="006668B3"/>
    <w:rsid w:val="006704A5"/>
    <w:rsid w:val="006B68A1"/>
    <w:rsid w:val="006C4FED"/>
    <w:rsid w:val="006F340B"/>
    <w:rsid w:val="00726744"/>
    <w:rsid w:val="007305D9"/>
    <w:rsid w:val="00746577"/>
    <w:rsid w:val="00770245"/>
    <w:rsid w:val="007B0550"/>
    <w:rsid w:val="007F6C0C"/>
    <w:rsid w:val="0080286D"/>
    <w:rsid w:val="0082433F"/>
    <w:rsid w:val="00831519"/>
    <w:rsid w:val="00884571"/>
    <w:rsid w:val="00906988"/>
    <w:rsid w:val="00932FA8"/>
    <w:rsid w:val="00933684"/>
    <w:rsid w:val="00961369"/>
    <w:rsid w:val="00983E65"/>
    <w:rsid w:val="00991AA1"/>
    <w:rsid w:val="00997470"/>
    <w:rsid w:val="009B229F"/>
    <w:rsid w:val="009E0C12"/>
    <w:rsid w:val="00A424A4"/>
    <w:rsid w:val="00A620E3"/>
    <w:rsid w:val="00A66F19"/>
    <w:rsid w:val="00A84B2B"/>
    <w:rsid w:val="00A90CDF"/>
    <w:rsid w:val="00A961E2"/>
    <w:rsid w:val="00AD601F"/>
    <w:rsid w:val="00B1697D"/>
    <w:rsid w:val="00B25817"/>
    <w:rsid w:val="00B47DF0"/>
    <w:rsid w:val="00B613F7"/>
    <w:rsid w:val="00B6337F"/>
    <w:rsid w:val="00B6488B"/>
    <w:rsid w:val="00B74AA1"/>
    <w:rsid w:val="00B75C79"/>
    <w:rsid w:val="00B76F0D"/>
    <w:rsid w:val="00BE44E2"/>
    <w:rsid w:val="00BE54E9"/>
    <w:rsid w:val="00BF0567"/>
    <w:rsid w:val="00C31D54"/>
    <w:rsid w:val="00C55E02"/>
    <w:rsid w:val="00C60120"/>
    <w:rsid w:val="00C903C2"/>
    <w:rsid w:val="00CD0FEF"/>
    <w:rsid w:val="00CD5BEF"/>
    <w:rsid w:val="00CD5D58"/>
    <w:rsid w:val="00D026B1"/>
    <w:rsid w:val="00D06CF1"/>
    <w:rsid w:val="00D30A99"/>
    <w:rsid w:val="00D3112C"/>
    <w:rsid w:val="00D41398"/>
    <w:rsid w:val="00DB2102"/>
    <w:rsid w:val="00DB2CF7"/>
    <w:rsid w:val="00DE3080"/>
    <w:rsid w:val="00E029A6"/>
    <w:rsid w:val="00E07B5A"/>
    <w:rsid w:val="00E221BD"/>
    <w:rsid w:val="00E3726A"/>
    <w:rsid w:val="00E4059D"/>
    <w:rsid w:val="00E44CFA"/>
    <w:rsid w:val="00E56C3B"/>
    <w:rsid w:val="00E94EC7"/>
    <w:rsid w:val="00EB50EF"/>
    <w:rsid w:val="00EC5E52"/>
    <w:rsid w:val="00EF7BD6"/>
    <w:rsid w:val="00F00DB1"/>
    <w:rsid w:val="00F80913"/>
    <w:rsid w:val="00F81E35"/>
    <w:rsid w:val="00F947CE"/>
    <w:rsid w:val="00FB26C5"/>
    <w:rsid w:val="00FD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850B"/>
  <w15:chartTrackingRefBased/>
  <w15:docId w15:val="{0313EB87-893F-4426-8C99-42DB1BD0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6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6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6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6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6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6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6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6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6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6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6C4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0FE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5</cp:revision>
  <cp:lastPrinted>2026-01-28T06:36:00Z</cp:lastPrinted>
  <dcterms:created xsi:type="dcterms:W3CDTF">2026-03-15T10:06:00Z</dcterms:created>
  <dcterms:modified xsi:type="dcterms:W3CDTF">2026-03-15T10:32:00Z</dcterms:modified>
</cp:coreProperties>
</file>