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ADAA" w14:textId="0CD856F8" w:rsidR="00610238" w:rsidRDefault="00610238" w:rsidP="002C6028">
      <w:pPr>
        <w:spacing w:line="360" w:lineRule="auto"/>
        <w:jc w:val="both"/>
      </w:pPr>
      <w:r>
        <w:rPr>
          <w:noProof/>
        </w:rPr>
        <w:drawing>
          <wp:anchor distT="0" distB="0" distL="114300" distR="114300" simplePos="0" relativeHeight="251658240" behindDoc="1" locked="0" layoutInCell="1" allowOverlap="1" wp14:anchorId="5573AE6B" wp14:editId="61EC63A6">
            <wp:simplePos x="0" y="0"/>
            <wp:positionH relativeFrom="margin">
              <wp:posOffset>1638300</wp:posOffset>
            </wp:positionH>
            <wp:positionV relativeFrom="paragraph">
              <wp:posOffset>-800100</wp:posOffset>
            </wp:positionV>
            <wp:extent cx="2164080" cy="978495"/>
            <wp:effectExtent l="0" t="0" r="7620" b="0"/>
            <wp:wrapNone/>
            <wp:docPr id="2013735168" name="Picture 1" descr="Texas International College – Top 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xas International College – Top IT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 cy="9784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01A413" w14:textId="77777777" w:rsidR="00610238" w:rsidRDefault="00610238" w:rsidP="002C6028">
      <w:pPr>
        <w:spacing w:line="360" w:lineRule="auto"/>
        <w:jc w:val="both"/>
      </w:pPr>
    </w:p>
    <w:p w14:paraId="5DC187DD" w14:textId="6285828F" w:rsidR="00610238" w:rsidRDefault="00610238" w:rsidP="002C6028">
      <w:pPr>
        <w:spacing w:line="360" w:lineRule="auto"/>
        <w:jc w:val="both"/>
        <w:rPr>
          <w:rFonts w:ascii="Times New Roman" w:hAnsi="Times New Roman" w:cs="Times New Roman"/>
          <w:b/>
          <w:bCs/>
        </w:rPr>
      </w:pPr>
      <w:r w:rsidRPr="00111A94">
        <w:rPr>
          <w:rFonts w:ascii="Times New Roman" w:hAnsi="Times New Roman" w:cs="Times New Roman"/>
          <w:b/>
          <w:bCs/>
        </w:rPr>
        <w:t>Lab No:</w:t>
      </w:r>
      <w:r w:rsidR="00111A94">
        <w:rPr>
          <w:rFonts w:ascii="Times New Roman" w:hAnsi="Times New Roman" w:cs="Times New Roman"/>
          <w:b/>
          <w:bCs/>
        </w:rPr>
        <w:t xml:space="preserve"> </w:t>
      </w:r>
      <w:r w:rsidR="00C60120">
        <w:rPr>
          <w:rFonts w:ascii="Times New Roman" w:hAnsi="Times New Roman" w:cs="Times New Roman"/>
          <w:b/>
          <w:bCs/>
        </w:rPr>
        <w:t>7</w:t>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Pr="00111A94">
        <w:rPr>
          <w:rFonts w:ascii="Times New Roman" w:hAnsi="Times New Roman" w:cs="Times New Roman"/>
          <w:b/>
          <w:bCs/>
        </w:rPr>
        <w:tab/>
      </w:r>
      <w:r w:rsidR="00111A94">
        <w:rPr>
          <w:rFonts w:ascii="Times New Roman" w:hAnsi="Times New Roman" w:cs="Times New Roman"/>
          <w:b/>
          <w:bCs/>
        </w:rPr>
        <w:t xml:space="preserve">     </w:t>
      </w:r>
      <w:r w:rsidRPr="00111A94">
        <w:rPr>
          <w:rFonts w:ascii="Times New Roman" w:hAnsi="Times New Roman" w:cs="Times New Roman"/>
          <w:b/>
          <w:bCs/>
        </w:rPr>
        <w:t xml:space="preserve">Date: </w:t>
      </w:r>
      <w:r w:rsidR="00111A94">
        <w:rPr>
          <w:rFonts w:ascii="Times New Roman" w:hAnsi="Times New Roman" w:cs="Times New Roman"/>
          <w:b/>
          <w:bCs/>
        </w:rPr>
        <w:t>2082/</w:t>
      </w:r>
    </w:p>
    <w:p w14:paraId="2FE403BC" w14:textId="64147701" w:rsidR="00111A94" w:rsidRDefault="00C60120" w:rsidP="002C6028">
      <w:pPr>
        <w:spacing w:line="360" w:lineRule="auto"/>
        <w:jc w:val="both"/>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2AD40175" wp14:editId="48D63580">
                <wp:simplePos x="0" y="0"/>
                <wp:positionH relativeFrom="margin">
                  <wp:align>left</wp:align>
                </wp:positionH>
                <wp:positionV relativeFrom="paragraph">
                  <wp:posOffset>161925</wp:posOffset>
                </wp:positionV>
                <wp:extent cx="5494020" cy="30480"/>
                <wp:effectExtent l="0" t="0" r="30480" b="26670"/>
                <wp:wrapNone/>
                <wp:docPr id="1849318062" name="Straight Connector 1"/>
                <wp:cNvGraphicFramePr/>
                <a:graphic xmlns:a="http://schemas.openxmlformats.org/drawingml/2006/main">
                  <a:graphicData uri="http://schemas.microsoft.com/office/word/2010/wordprocessingShape">
                    <wps:wsp>
                      <wps:cNvCnPr/>
                      <wps:spPr>
                        <a:xfrm flipV="1">
                          <a:off x="0" y="0"/>
                          <a:ext cx="5494020" cy="3048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EBA116" id="Straight Connector 1"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75pt" to="432.6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" strokecolor="black [3200]" strokeweight="1pt">
                <v:stroke joinstyle="miter"/>
                <w10:wrap anchorx="margin"/>
              </v:line>
            </w:pict>
          </mc:Fallback>
        </mc:AlternateContent>
      </w:r>
      <w:r w:rsidR="00111A94">
        <w:rPr>
          <w:rFonts w:ascii="Times New Roman" w:hAnsi="Times New Roman" w:cs="Times New Roman"/>
          <w:b/>
          <w:bCs/>
        </w:rPr>
        <w:t>Title:</w:t>
      </w:r>
      <w:r w:rsidR="00353608">
        <w:rPr>
          <w:rFonts w:ascii="Times New Roman" w:hAnsi="Times New Roman" w:cs="Times New Roman"/>
          <w:b/>
          <w:bCs/>
        </w:rPr>
        <w:t xml:space="preserve"> </w:t>
      </w:r>
      <w:r w:rsidRPr="00C60120">
        <w:rPr>
          <w:rFonts w:ascii="Times New Roman" w:hAnsi="Times New Roman" w:cs="Times New Roman"/>
          <w:b/>
          <w:bCs/>
        </w:rPr>
        <w:t>Design Tools &amp; Workflow</w:t>
      </w:r>
    </w:p>
    <w:p w14:paraId="456DB4A5" w14:textId="6D6B71C4" w:rsidR="007B0550" w:rsidRDefault="00C60120" w:rsidP="002C6028">
      <w:pPr>
        <w:spacing w:line="360" w:lineRule="auto"/>
        <w:jc w:val="both"/>
        <w:rPr>
          <w:rFonts w:ascii="Times New Roman" w:hAnsi="Times New Roman" w:cs="Times New Roman"/>
        </w:rPr>
      </w:pPr>
      <w:r>
        <w:rPr>
          <w:rFonts w:ascii="Times New Roman" w:hAnsi="Times New Roman" w:cs="Times New Roman"/>
        </w:rPr>
        <w:t xml:space="preserve">Objective: To </w:t>
      </w:r>
      <w:r w:rsidRPr="00C60120">
        <w:rPr>
          <w:rFonts w:ascii="Times New Roman" w:hAnsi="Times New Roman" w:cs="Times New Roman"/>
        </w:rPr>
        <w:t xml:space="preserve">Compare any two UI/UX or graphic design tools </w:t>
      </w:r>
      <w:r>
        <w:rPr>
          <w:rFonts w:ascii="Times New Roman" w:hAnsi="Times New Roman" w:cs="Times New Roman"/>
        </w:rPr>
        <w:t>that I</w:t>
      </w:r>
      <w:r w:rsidRPr="00C60120">
        <w:rPr>
          <w:rFonts w:ascii="Times New Roman" w:hAnsi="Times New Roman" w:cs="Times New Roman"/>
        </w:rPr>
        <w:t xml:space="preserve"> used in the above tasks. Discuss their features, advantages, and limitations.</w:t>
      </w:r>
    </w:p>
    <w:p w14:paraId="4C69BA4A" w14:textId="426C37DD" w:rsidR="00C60120" w:rsidRDefault="00C60120" w:rsidP="002C6028">
      <w:pPr>
        <w:spacing w:line="360" w:lineRule="auto"/>
        <w:jc w:val="both"/>
        <w:rPr>
          <w:rFonts w:ascii="Times New Roman" w:hAnsi="Times New Roman" w:cs="Times New Roman"/>
        </w:rPr>
      </w:pPr>
      <w:r>
        <w:rPr>
          <w:rFonts w:ascii="Times New Roman" w:hAnsi="Times New Roman" w:cs="Times New Roman"/>
        </w:rPr>
        <w:t>Theory:</w:t>
      </w:r>
    </w:p>
    <w:p w14:paraId="7D9ADED2" w14:textId="6BEB7DAF" w:rsidR="00C60120" w:rsidRPr="00C60120" w:rsidRDefault="00C60120" w:rsidP="002C6028">
      <w:pPr>
        <w:spacing w:line="360" w:lineRule="auto"/>
        <w:jc w:val="both"/>
        <w:rPr>
          <w:rFonts w:ascii="Times New Roman" w:hAnsi="Times New Roman" w:cs="Times New Roman"/>
        </w:rPr>
      </w:pPr>
      <w:r w:rsidRPr="00C60120">
        <w:rPr>
          <w:rFonts w:ascii="Times New Roman" w:hAnsi="Times New Roman" w:cs="Times New Roman"/>
        </w:rPr>
        <w:t>Two commonly used design tools are Figma and Adobe Photoshop.</w:t>
      </w:r>
    </w:p>
    <w:p w14:paraId="63A8B772" w14:textId="2C10172F" w:rsidR="00FB26C5" w:rsidRPr="00C60120" w:rsidRDefault="00FB26C5" w:rsidP="002C6028">
      <w:pPr>
        <w:spacing w:line="360" w:lineRule="auto"/>
        <w:jc w:val="both"/>
        <w:rPr>
          <w:rFonts w:ascii="Times New Roman" w:hAnsi="Times New Roman" w:cs="Times New Roman"/>
        </w:rPr>
      </w:pPr>
      <w:r w:rsidRPr="00ED07FF">
        <w:rPr>
          <w:rFonts w:ascii="Times New Roman" w:hAnsi="Times New Roman" w:cs="Times New Roman"/>
          <w:noProof/>
        </w:rPr>
        <w:drawing>
          <wp:anchor distT="0" distB="0" distL="114300" distR="114300" simplePos="0" relativeHeight="251663360" behindDoc="0" locked="0" layoutInCell="1" allowOverlap="1" wp14:anchorId="3EC6887E" wp14:editId="36014A72">
            <wp:simplePos x="0" y="0"/>
            <wp:positionH relativeFrom="margin">
              <wp:posOffset>3627120</wp:posOffset>
            </wp:positionH>
            <wp:positionV relativeFrom="paragraph">
              <wp:posOffset>79375</wp:posOffset>
            </wp:positionV>
            <wp:extent cx="2028190" cy="937260"/>
            <wp:effectExtent l="0" t="0" r="0" b="0"/>
            <wp:wrapSquare wrapText="bothSides"/>
            <wp:docPr id="4" name="Picture 4" descr="figma-design-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ma-design-figm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28190" cy="937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60120" w:rsidRPr="00C60120">
        <w:rPr>
          <w:rFonts w:ascii="Times New Roman" w:hAnsi="Times New Roman" w:cs="Times New Roman"/>
          <w:b/>
          <w:bCs/>
        </w:rPr>
        <w:t>Figma</w:t>
      </w:r>
      <w:r w:rsidR="00C60120" w:rsidRPr="00C60120">
        <w:rPr>
          <w:rFonts w:ascii="Times New Roman" w:hAnsi="Times New Roman" w:cs="Times New Roman"/>
        </w:rPr>
        <w:t xml:space="preserve"> is a cloud-based UI/UX design tool mainly used for interface design, wireframing, and prototyping. It allows multiple users to collaborate in real time on the same project. Designers can create components, reusable design elements, and interactive prototypes.</w:t>
      </w:r>
    </w:p>
    <w:p w14:paraId="28E38CFA" w14:textId="77777777" w:rsidR="00C60120" w:rsidRPr="00C60120" w:rsidRDefault="00C60120" w:rsidP="002C6028">
      <w:pPr>
        <w:spacing w:line="360" w:lineRule="auto"/>
        <w:jc w:val="both"/>
        <w:rPr>
          <w:rFonts w:ascii="Times New Roman" w:hAnsi="Times New Roman" w:cs="Times New Roman"/>
        </w:rPr>
      </w:pPr>
      <w:r w:rsidRPr="00C60120">
        <w:rPr>
          <w:rFonts w:ascii="Times New Roman" w:hAnsi="Times New Roman" w:cs="Times New Roman"/>
        </w:rPr>
        <w:t>Features of Figma:</w:t>
      </w:r>
    </w:p>
    <w:p w14:paraId="3CA40E50" w14:textId="77777777" w:rsidR="00C60120" w:rsidRPr="00C60120" w:rsidRDefault="00C60120" w:rsidP="002C6028">
      <w:pPr>
        <w:numPr>
          <w:ilvl w:val="0"/>
          <w:numId w:val="21"/>
        </w:numPr>
        <w:spacing w:line="360" w:lineRule="auto"/>
        <w:jc w:val="both"/>
        <w:rPr>
          <w:rFonts w:ascii="Times New Roman" w:hAnsi="Times New Roman" w:cs="Times New Roman"/>
        </w:rPr>
      </w:pPr>
      <w:r w:rsidRPr="00C60120">
        <w:rPr>
          <w:rFonts w:ascii="Times New Roman" w:hAnsi="Times New Roman" w:cs="Times New Roman"/>
        </w:rPr>
        <w:t>Real-time collaboration</w:t>
      </w:r>
    </w:p>
    <w:p w14:paraId="7CC5F571" w14:textId="77777777" w:rsidR="00C60120" w:rsidRPr="00C60120" w:rsidRDefault="00C60120" w:rsidP="002C6028">
      <w:pPr>
        <w:numPr>
          <w:ilvl w:val="0"/>
          <w:numId w:val="21"/>
        </w:numPr>
        <w:spacing w:line="360" w:lineRule="auto"/>
        <w:jc w:val="both"/>
        <w:rPr>
          <w:rFonts w:ascii="Times New Roman" w:hAnsi="Times New Roman" w:cs="Times New Roman"/>
        </w:rPr>
      </w:pPr>
      <w:r w:rsidRPr="00C60120">
        <w:rPr>
          <w:rFonts w:ascii="Times New Roman" w:hAnsi="Times New Roman" w:cs="Times New Roman"/>
        </w:rPr>
        <w:t>Cloud-based access</w:t>
      </w:r>
    </w:p>
    <w:p w14:paraId="5165DCD9" w14:textId="77777777" w:rsidR="00C60120" w:rsidRPr="00C60120" w:rsidRDefault="00C60120" w:rsidP="002C6028">
      <w:pPr>
        <w:numPr>
          <w:ilvl w:val="0"/>
          <w:numId w:val="21"/>
        </w:numPr>
        <w:spacing w:line="360" w:lineRule="auto"/>
        <w:jc w:val="both"/>
        <w:rPr>
          <w:rFonts w:ascii="Times New Roman" w:hAnsi="Times New Roman" w:cs="Times New Roman"/>
        </w:rPr>
      </w:pPr>
      <w:r w:rsidRPr="00C60120">
        <w:rPr>
          <w:rFonts w:ascii="Times New Roman" w:hAnsi="Times New Roman" w:cs="Times New Roman"/>
        </w:rPr>
        <w:t>Prototyping and wireframing tools</w:t>
      </w:r>
    </w:p>
    <w:p w14:paraId="4BD640C8" w14:textId="77777777" w:rsidR="00C60120" w:rsidRPr="00C60120" w:rsidRDefault="00C60120" w:rsidP="002C6028">
      <w:pPr>
        <w:numPr>
          <w:ilvl w:val="0"/>
          <w:numId w:val="21"/>
        </w:numPr>
        <w:spacing w:line="360" w:lineRule="auto"/>
        <w:jc w:val="both"/>
        <w:rPr>
          <w:rFonts w:ascii="Times New Roman" w:hAnsi="Times New Roman" w:cs="Times New Roman"/>
        </w:rPr>
      </w:pPr>
      <w:r w:rsidRPr="00C60120">
        <w:rPr>
          <w:rFonts w:ascii="Times New Roman" w:hAnsi="Times New Roman" w:cs="Times New Roman"/>
        </w:rPr>
        <w:t>Reusable components and design systems</w:t>
      </w:r>
    </w:p>
    <w:p w14:paraId="75800B39" w14:textId="77777777" w:rsidR="00C60120" w:rsidRPr="00C60120" w:rsidRDefault="00C60120" w:rsidP="002C6028">
      <w:pPr>
        <w:spacing w:line="360" w:lineRule="auto"/>
        <w:jc w:val="both"/>
        <w:rPr>
          <w:rFonts w:ascii="Times New Roman" w:hAnsi="Times New Roman" w:cs="Times New Roman"/>
        </w:rPr>
      </w:pPr>
      <w:r w:rsidRPr="00C60120">
        <w:rPr>
          <w:rFonts w:ascii="Times New Roman" w:hAnsi="Times New Roman" w:cs="Times New Roman"/>
        </w:rPr>
        <w:t>Advantages of Figma:</w:t>
      </w:r>
    </w:p>
    <w:p w14:paraId="4C3B905A" w14:textId="77777777" w:rsidR="00C60120" w:rsidRPr="00C60120" w:rsidRDefault="00C60120" w:rsidP="002C6028">
      <w:pPr>
        <w:numPr>
          <w:ilvl w:val="0"/>
          <w:numId w:val="22"/>
        </w:numPr>
        <w:spacing w:line="360" w:lineRule="auto"/>
        <w:jc w:val="both"/>
        <w:rPr>
          <w:rFonts w:ascii="Times New Roman" w:hAnsi="Times New Roman" w:cs="Times New Roman"/>
        </w:rPr>
      </w:pPr>
      <w:r w:rsidRPr="00C60120">
        <w:rPr>
          <w:rFonts w:ascii="Times New Roman" w:hAnsi="Times New Roman" w:cs="Times New Roman"/>
        </w:rPr>
        <w:t>Easy team collaboration</w:t>
      </w:r>
    </w:p>
    <w:p w14:paraId="241DB645" w14:textId="77777777" w:rsidR="00C60120" w:rsidRPr="00C60120" w:rsidRDefault="00C60120" w:rsidP="002C6028">
      <w:pPr>
        <w:numPr>
          <w:ilvl w:val="0"/>
          <w:numId w:val="22"/>
        </w:numPr>
        <w:spacing w:line="360" w:lineRule="auto"/>
        <w:jc w:val="both"/>
        <w:rPr>
          <w:rFonts w:ascii="Times New Roman" w:hAnsi="Times New Roman" w:cs="Times New Roman"/>
        </w:rPr>
      </w:pPr>
      <w:r w:rsidRPr="00C60120">
        <w:rPr>
          <w:rFonts w:ascii="Times New Roman" w:hAnsi="Times New Roman" w:cs="Times New Roman"/>
        </w:rPr>
        <w:t>Works directly in a web browser</w:t>
      </w:r>
    </w:p>
    <w:p w14:paraId="22E64C49" w14:textId="77777777" w:rsidR="00C60120" w:rsidRPr="00C60120" w:rsidRDefault="00C60120" w:rsidP="002C6028">
      <w:pPr>
        <w:numPr>
          <w:ilvl w:val="0"/>
          <w:numId w:val="22"/>
        </w:numPr>
        <w:spacing w:line="360" w:lineRule="auto"/>
        <w:jc w:val="both"/>
        <w:rPr>
          <w:rFonts w:ascii="Times New Roman" w:hAnsi="Times New Roman" w:cs="Times New Roman"/>
        </w:rPr>
      </w:pPr>
      <w:r w:rsidRPr="00C60120">
        <w:rPr>
          <w:rFonts w:ascii="Times New Roman" w:hAnsi="Times New Roman" w:cs="Times New Roman"/>
        </w:rPr>
        <w:t>Simple interface and fast sharing</w:t>
      </w:r>
    </w:p>
    <w:p w14:paraId="7809507A" w14:textId="77777777" w:rsidR="00C60120" w:rsidRPr="00C60120" w:rsidRDefault="00C60120" w:rsidP="002C6028">
      <w:pPr>
        <w:spacing w:line="360" w:lineRule="auto"/>
        <w:jc w:val="both"/>
        <w:rPr>
          <w:rFonts w:ascii="Times New Roman" w:hAnsi="Times New Roman" w:cs="Times New Roman"/>
        </w:rPr>
      </w:pPr>
      <w:r w:rsidRPr="00C60120">
        <w:rPr>
          <w:rFonts w:ascii="Times New Roman" w:hAnsi="Times New Roman" w:cs="Times New Roman"/>
        </w:rPr>
        <w:t>Limitations of Figma:</w:t>
      </w:r>
    </w:p>
    <w:p w14:paraId="18614EDC" w14:textId="77777777" w:rsidR="00C60120" w:rsidRPr="00C60120" w:rsidRDefault="00C60120" w:rsidP="002C6028">
      <w:pPr>
        <w:numPr>
          <w:ilvl w:val="0"/>
          <w:numId w:val="23"/>
        </w:numPr>
        <w:spacing w:line="360" w:lineRule="auto"/>
        <w:jc w:val="both"/>
        <w:rPr>
          <w:rFonts w:ascii="Times New Roman" w:hAnsi="Times New Roman" w:cs="Times New Roman"/>
        </w:rPr>
      </w:pPr>
      <w:r w:rsidRPr="00C60120">
        <w:rPr>
          <w:rFonts w:ascii="Times New Roman" w:hAnsi="Times New Roman" w:cs="Times New Roman"/>
        </w:rPr>
        <w:t>Requires internet connection for full functionality</w:t>
      </w:r>
    </w:p>
    <w:p w14:paraId="681B0F2F" w14:textId="77777777" w:rsidR="00C60120" w:rsidRDefault="00C60120" w:rsidP="002C6028">
      <w:pPr>
        <w:numPr>
          <w:ilvl w:val="0"/>
          <w:numId w:val="23"/>
        </w:numPr>
        <w:spacing w:line="360" w:lineRule="auto"/>
        <w:jc w:val="both"/>
        <w:rPr>
          <w:rFonts w:ascii="Times New Roman" w:hAnsi="Times New Roman" w:cs="Times New Roman"/>
        </w:rPr>
      </w:pPr>
      <w:r w:rsidRPr="00C60120">
        <w:rPr>
          <w:rFonts w:ascii="Times New Roman" w:hAnsi="Times New Roman" w:cs="Times New Roman"/>
        </w:rPr>
        <w:t>Limited advanced photo editing features</w:t>
      </w:r>
    </w:p>
    <w:p w14:paraId="57CC3084" w14:textId="725ECA8F" w:rsidR="00C60120" w:rsidRPr="00C60120" w:rsidRDefault="002C6028" w:rsidP="002C6028">
      <w:pPr>
        <w:spacing w:line="360" w:lineRule="auto"/>
        <w:ind w:left="360"/>
        <w:jc w:val="both"/>
        <w:rPr>
          <w:rFonts w:ascii="Times New Roman" w:hAnsi="Times New Roman" w:cs="Times New Roman"/>
        </w:rPr>
      </w:pPr>
      <w:r>
        <w:rPr>
          <w:noProof/>
        </w:rPr>
        <w:lastRenderedPageBreak/>
        <w:drawing>
          <wp:anchor distT="0" distB="0" distL="114300" distR="114300" simplePos="0" relativeHeight="251661312" behindDoc="0" locked="0" layoutInCell="1" allowOverlap="1" wp14:anchorId="45616576" wp14:editId="6271A0EF">
            <wp:simplePos x="0" y="0"/>
            <wp:positionH relativeFrom="column">
              <wp:posOffset>4297680</wp:posOffset>
            </wp:positionH>
            <wp:positionV relativeFrom="paragraph">
              <wp:posOffset>207010</wp:posOffset>
            </wp:positionV>
            <wp:extent cx="1211580" cy="1211580"/>
            <wp:effectExtent l="0" t="0" r="7620" b="7620"/>
            <wp:wrapSquare wrapText="bothSides"/>
            <wp:docPr id="224365286" name="Picture 3" descr="Adobe Photoshop - Download and install on Windows |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obe Photoshop - Download and install on Windows | Microsoft Sto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FA2650" w14:textId="5034FF37" w:rsidR="002C6028" w:rsidRPr="00C60120" w:rsidRDefault="00C60120" w:rsidP="002C6028">
      <w:pPr>
        <w:spacing w:line="360" w:lineRule="auto"/>
        <w:jc w:val="both"/>
        <w:rPr>
          <w:rFonts w:ascii="Times New Roman" w:hAnsi="Times New Roman" w:cs="Times New Roman"/>
        </w:rPr>
      </w:pPr>
      <w:r w:rsidRPr="00C60120">
        <w:rPr>
          <w:rFonts w:ascii="Times New Roman" w:hAnsi="Times New Roman" w:cs="Times New Roman"/>
          <w:b/>
          <w:bCs/>
        </w:rPr>
        <w:t>Adobe Photoshop</w:t>
      </w:r>
      <w:r w:rsidRPr="00C60120">
        <w:rPr>
          <w:rFonts w:ascii="Times New Roman" w:hAnsi="Times New Roman" w:cs="Times New Roman"/>
        </w:rPr>
        <w:t xml:space="preserve"> is a powerful graphic design and image editing software widely used for creating and editing images, illustrations, and visual assets.</w:t>
      </w:r>
    </w:p>
    <w:p w14:paraId="4EC70FD7" w14:textId="77777777" w:rsidR="00C60120" w:rsidRPr="00C60120" w:rsidRDefault="00C60120" w:rsidP="002C6028">
      <w:pPr>
        <w:spacing w:line="360" w:lineRule="auto"/>
        <w:jc w:val="both"/>
        <w:rPr>
          <w:rFonts w:ascii="Times New Roman" w:hAnsi="Times New Roman" w:cs="Times New Roman"/>
        </w:rPr>
      </w:pPr>
      <w:r w:rsidRPr="00C60120">
        <w:rPr>
          <w:rFonts w:ascii="Times New Roman" w:hAnsi="Times New Roman" w:cs="Times New Roman"/>
        </w:rPr>
        <w:t>Features of Photoshop:</w:t>
      </w:r>
    </w:p>
    <w:p w14:paraId="45B797FA" w14:textId="77777777" w:rsidR="00C60120" w:rsidRPr="00C60120" w:rsidRDefault="00C60120" w:rsidP="002C6028">
      <w:pPr>
        <w:numPr>
          <w:ilvl w:val="0"/>
          <w:numId w:val="24"/>
        </w:numPr>
        <w:spacing w:line="360" w:lineRule="auto"/>
        <w:jc w:val="both"/>
        <w:rPr>
          <w:rFonts w:ascii="Times New Roman" w:hAnsi="Times New Roman" w:cs="Times New Roman"/>
        </w:rPr>
      </w:pPr>
      <w:r w:rsidRPr="00C60120">
        <w:rPr>
          <w:rFonts w:ascii="Times New Roman" w:hAnsi="Times New Roman" w:cs="Times New Roman"/>
        </w:rPr>
        <w:t>Advanced image editing tools</w:t>
      </w:r>
    </w:p>
    <w:p w14:paraId="2F4E28BD" w14:textId="77777777" w:rsidR="00C60120" w:rsidRPr="00C60120" w:rsidRDefault="00C60120" w:rsidP="002C6028">
      <w:pPr>
        <w:numPr>
          <w:ilvl w:val="0"/>
          <w:numId w:val="24"/>
        </w:numPr>
        <w:spacing w:line="360" w:lineRule="auto"/>
        <w:jc w:val="both"/>
        <w:rPr>
          <w:rFonts w:ascii="Times New Roman" w:hAnsi="Times New Roman" w:cs="Times New Roman"/>
        </w:rPr>
      </w:pPr>
      <w:r w:rsidRPr="00C60120">
        <w:rPr>
          <w:rFonts w:ascii="Times New Roman" w:hAnsi="Times New Roman" w:cs="Times New Roman"/>
        </w:rPr>
        <w:t>Layer-based editing system</w:t>
      </w:r>
    </w:p>
    <w:p w14:paraId="647DA91C" w14:textId="77777777" w:rsidR="00C60120" w:rsidRPr="00C60120" w:rsidRDefault="00C60120" w:rsidP="002C6028">
      <w:pPr>
        <w:numPr>
          <w:ilvl w:val="0"/>
          <w:numId w:val="24"/>
        </w:numPr>
        <w:spacing w:line="360" w:lineRule="auto"/>
        <w:jc w:val="both"/>
        <w:rPr>
          <w:rFonts w:ascii="Times New Roman" w:hAnsi="Times New Roman" w:cs="Times New Roman"/>
        </w:rPr>
      </w:pPr>
      <w:r w:rsidRPr="00C60120">
        <w:rPr>
          <w:rFonts w:ascii="Times New Roman" w:hAnsi="Times New Roman" w:cs="Times New Roman"/>
        </w:rPr>
        <w:t>Wide range of filters and effects</w:t>
      </w:r>
    </w:p>
    <w:p w14:paraId="43CD77D4" w14:textId="77777777" w:rsidR="00C60120" w:rsidRPr="00C60120" w:rsidRDefault="00C60120" w:rsidP="002C6028">
      <w:pPr>
        <w:numPr>
          <w:ilvl w:val="0"/>
          <w:numId w:val="24"/>
        </w:numPr>
        <w:spacing w:line="360" w:lineRule="auto"/>
        <w:jc w:val="both"/>
        <w:rPr>
          <w:rFonts w:ascii="Times New Roman" w:hAnsi="Times New Roman" w:cs="Times New Roman"/>
        </w:rPr>
      </w:pPr>
      <w:r w:rsidRPr="00C60120">
        <w:rPr>
          <w:rFonts w:ascii="Times New Roman" w:hAnsi="Times New Roman" w:cs="Times New Roman"/>
        </w:rPr>
        <w:t>Support for high-quality graphics and images</w:t>
      </w:r>
    </w:p>
    <w:p w14:paraId="3C7AE5FE" w14:textId="77777777" w:rsidR="00C60120" w:rsidRPr="00C60120" w:rsidRDefault="00C60120" w:rsidP="002C6028">
      <w:pPr>
        <w:spacing w:line="360" w:lineRule="auto"/>
        <w:jc w:val="both"/>
        <w:rPr>
          <w:rFonts w:ascii="Times New Roman" w:hAnsi="Times New Roman" w:cs="Times New Roman"/>
        </w:rPr>
      </w:pPr>
      <w:r w:rsidRPr="00C60120">
        <w:rPr>
          <w:rFonts w:ascii="Times New Roman" w:hAnsi="Times New Roman" w:cs="Times New Roman"/>
        </w:rPr>
        <w:t>Advantages of Photoshop:</w:t>
      </w:r>
    </w:p>
    <w:p w14:paraId="51D62347" w14:textId="77777777" w:rsidR="00C60120" w:rsidRPr="00C60120" w:rsidRDefault="00C60120" w:rsidP="002C6028">
      <w:pPr>
        <w:numPr>
          <w:ilvl w:val="0"/>
          <w:numId w:val="25"/>
        </w:numPr>
        <w:spacing w:line="360" w:lineRule="auto"/>
        <w:jc w:val="both"/>
        <w:rPr>
          <w:rFonts w:ascii="Times New Roman" w:hAnsi="Times New Roman" w:cs="Times New Roman"/>
        </w:rPr>
      </w:pPr>
      <w:r w:rsidRPr="00C60120">
        <w:rPr>
          <w:rFonts w:ascii="Times New Roman" w:hAnsi="Times New Roman" w:cs="Times New Roman"/>
        </w:rPr>
        <w:t>Very powerful editing capabilities</w:t>
      </w:r>
    </w:p>
    <w:p w14:paraId="1F144B1D" w14:textId="77777777" w:rsidR="00C60120" w:rsidRPr="00C60120" w:rsidRDefault="00C60120" w:rsidP="002C6028">
      <w:pPr>
        <w:numPr>
          <w:ilvl w:val="0"/>
          <w:numId w:val="25"/>
        </w:numPr>
        <w:spacing w:line="360" w:lineRule="auto"/>
        <w:jc w:val="both"/>
        <w:rPr>
          <w:rFonts w:ascii="Times New Roman" w:hAnsi="Times New Roman" w:cs="Times New Roman"/>
        </w:rPr>
      </w:pPr>
      <w:r w:rsidRPr="00C60120">
        <w:rPr>
          <w:rFonts w:ascii="Times New Roman" w:hAnsi="Times New Roman" w:cs="Times New Roman"/>
        </w:rPr>
        <w:t>Professional-quality graphic creation</w:t>
      </w:r>
    </w:p>
    <w:p w14:paraId="689255B9" w14:textId="77777777" w:rsidR="00C60120" w:rsidRPr="00C60120" w:rsidRDefault="00C60120" w:rsidP="002C6028">
      <w:pPr>
        <w:numPr>
          <w:ilvl w:val="0"/>
          <w:numId w:val="25"/>
        </w:numPr>
        <w:spacing w:line="360" w:lineRule="auto"/>
        <w:jc w:val="both"/>
        <w:rPr>
          <w:rFonts w:ascii="Times New Roman" w:hAnsi="Times New Roman" w:cs="Times New Roman"/>
        </w:rPr>
      </w:pPr>
      <w:r w:rsidRPr="00C60120">
        <w:rPr>
          <w:rFonts w:ascii="Times New Roman" w:hAnsi="Times New Roman" w:cs="Times New Roman"/>
        </w:rPr>
        <w:t>Supports many file formats</w:t>
      </w:r>
    </w:p>
    <w:p w14:paraId="50EF9144" w14:textId="77777777" w:rsidR="00C60120" w:rsidRPr="00C60120" w:rsidRDefault="00C60120" w:rsidP="002C6028">
      <w:pPr>
        <w:spacing w:line="360" w:lineRule="auto"/>
        <w:jc w:val="both"/>
        <w:rPr>
          <w:rFonts w:ascii="Times New Roman" w:hAnsi="Times New Roman" w:cs="Times New Roman"/>
        </w:rPr>
      </w:pPr>
      <w:r w:rsidRPr="00C60120">
        <w:rPr>
          <w:rFonts w:ascii="Times New Roman" w:hAnsi="Times New Roman" w:cs="Times New Roman"/>
        </w:rPr>
        <w:t>Limitations of Photoshop:</w:t>
      </w:r>
    </w:p>
    <w:p w14:paraId="11A4CF99" w14:textId="77777777" w:rsidR="00C60120" w:rsidRPr="00C60120" w:rsidRDefault="00C60120" w:rsidP="002C6028">
      <w:pPr>
        <w:numPr>
          <w:ilvl w:val="0"/>
          <w:numId w:val="26"/>
        </w:numPr>
        <w:spacing w:line="360" w:lineRule="auto"/>
        <w:jc w:val="both"/>
        <w:rPr>
          <w:rFonts w:ascii="Times New Roman" w:hAnsi="Times New Roman" w:cs="Times New Roman"/>
        </w:rPr>
      </w:pPr>
      <w:r w:rsidRPr="00C60120">
        <w:rPr>
          <w:rFonts w:ascii="Times New Roman" w:hAnsi="Times New Roman" w:cs="Times New Roman"/>
        </w:rPr>
        <w:t>Requires installation and higher system resources</w:t>
      </w:r>
    </w:p>
    <w:p w14:paraId="7ABCD7A7" w14:textId="77777777" w:rsidR="00C60120" w:rsidRPr="00C60120" w:rsidRDefault="00C60120" w:rsidP="002C6028">
      <w:pPr>
        <w:numPr>
          <w:ilvl w:val="0"/>
          <w:numId w:val="26"/>
        </w:numPr>
        <w:spacing w:line="360" w:lineRule="auto"/>
        <w:jc w:val="both"/>
        <w:rPr>
          <w:rFonts w:ascii="Times New Roman" w:hAnsi="Times New Roman" w:cs="Times New Roman"/>
        </w:rPr>
      </w:pPr>
      <w:r w:rsidRPr="00C60120">
        <w:rPr>
          <w:rFonts w:ascii="Times New Roman" w:hAnsi="Times New Roman" w:cs="Times New Roman"/>
        </w:rPr>
        <w:t>Not mainly designed for UI prototyping or collaboration</w:t>
      </w:r>
    </w:p>
    <w:p w14:paraId="39AA0EEA" w14:textId="77777777" w:rsidR="00C60120" w:rsidRPr="00C60120" w:rsidRDefault="00C60120" w:rsidP="002C6028">
      <w:pPr>
        <w:numPr>
          <w:ilvl w:val="0"/>
          <w:numId w:val="26"/>
        </w:numPr>
        <w:spacing w:line="360" w:lineRule="auto"/>
        <w:jc w:val="both"/>
        <w:rPr>
          <w:rFonts w:ascii="Times New Roman" w:hAnsi="Times New Roman" w:cs="Times New Roman"/>
        </w:rPr>
      </w:pPr>
      <w:r w:rsidRPr="00C60120">
        <w:rPr>
          <w:rFonts w:ascii="Times New Roman" w:hAnsi="Times New Roman" w:cs="Times New Roman"/>
        </w:rPr>
        <w:t>Learning curve for beginners</w:t>
      </w:r>
    </w:p>
    <w:p w14:paraId="6B0DB133" w14:textId="77777777" w:rsidR="00C60120" w:rsidRDefault="00C60120" w:rsidP="002C6028">
      <w:pPr>
        <w:spacing w:line="360" w:lineRule="auto"/>
        <w:jc w:val="both"/>
        <w:rPr>
          <w:rFonts w:ascii="Times New Roman" w:hAnsi="Times New Roman" w:cs="Times New Roman"/>
        </w:rPr>
      </w:pPr>
    </w:p>
    <w:p w14:paraId="7B037EC6" w14:textId="53CE8125" w:rsidR="00C60120" w:rsidRDefault="00C60120" w:rsidP="002C6028">
      <w:pPr>
        <w:spacing w:line="360" w:lineRule="auto"/>
        <w:jc w:val="both"/>
        <w:rPr>
          <w:rFonts w:ascii="Times New Roman" w:hAnsi="Times New Roman" w:cs="Times New Roman"/>
        </w:rPr>
      </w:pPr>
      <w:r>
        <w:rPr>
          <w:rFonts w:ascii="Times New Roman" w:hAnsi="Times New Roman" w:cs="Times New Roman"/>
        </w:rPr>
        <w:t>Conclusion</w:t>
      </w:r>
    </w:p>
    <w:p w14:paraId="305D90B6" w14:textId="7BE3E8C6" w:rsidR="00C60120" w:rsidRPr="00C60120" w:rsidRDefault="00C60120" w:rsidP="002C6028">
      <w:pPr>
        <w:spacing w:line="360" w:lineRule="auto"/>
        <w:jc w:val="both"/>
        <w:rPr>
          <w:rFonts w:ascii="Times New Roman" w:hAnsi="Times New Roman" w:cs="Times New Roman"/>
        </w:rPr>
      </w:pPr>
      <w:r w:rsidRPr="00C60120">
        <w:rPr>
          <w:rFonts w:ascii="Times New Roman" w:hAnsi="Times New Roman" w:cs="Times New Roman"/>
        </w:rPr>
        <w:t>In conclusion, Figma and Adobe Photoshop are useful design tools with different purposes. Figma is best for UI/UX design and team collaboration, while Photoshop is better for advanced graphic and image editing. The choice of tool depends on the type of design work required.</w:t>
      </w:r>
    </w:p>
    <w:p w14:paraId="24AC2695" w14:textId="77777777" w:rsidR="00C60120" w:rsidRPr="003742E0" w:rsidRDefault="00C60120" w:rsidP="002C6028">
      <w:pPr>
        <w:spacing w:line="360" w:lineRule="auto"/>
        <w:jc w:val="both"/>
        <w:rPr>
          <w:rFonts w:ascii="Times New Roman" w:hAnsi="Times New Roman" w:cs="Times New Roman"/>
        </w:rPr>
      </w:pPr>
    </w:p>
    <w:sectPr w:rsidR="00C60120" w:rsidRPr="003742E0" w:rsidSect="00111A94">
      <w:pgSz w:w="11906" w:h="16838" w:code="9"/>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1EC0"/>
    <w:multiLevelType w:val="multilevel"/>
    <w:tmpl w:val="C77EA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24785"/>
    <w:multiLevelType w:val="multilevel"/>
    <w:tmpl w:val="F8F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77E46"/>
    <w:multiLevelType w:val="multilevel"/>
    <w:tmpl w:val="0FF8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A3E05"/>
    <w:multiLevelType w:val="multilevel"/>
    <w:tmpl w:val="26E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C6D64"/>
    <w:multiLevelType w:val="multilevel"/>
    <w:tmpl w:val="A8647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B32B0"/>
    <w:multiLevelType w:val="multilevel"/>
    <w:tmpl w:val="8744C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C58BD"/>
    <w:multiLevelType w:val="multilevel"/>
    <w:tmpl w:val="060C6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E024D"/>
    <w:multiLevelType w:val="multilevel"/>
    <w:tmpl w:val="BFB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F4F3E"/>
    <w:multiLevelType w:val="multilevel"/>
    <w:tmpl w:val="92EA88C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9" w15:restartNumberingAfterBreak="0">
    <w:nsid w:val="2F661A2F"/>
    <w:multiLevelType w:val="hybridMultilevel"/>
    <w:tmpl w:val="2CD69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F6F7D78"/>
    <w:multiLevelType w:val="multilevel"/>
    <w:tmpl w:val="4A9CB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D4DF9"/>
    <w:multiLevelType w:val="multilevel"/>
    <w:tmpl w:val="1E2AA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00"/>
        </w:tabs>
        <w:ind w:left="900" w:hanging="360"/>
      </w:pPr>
      <w:rPr>
        <w:rFonts w:ascii="Courier New" w:hAnsi="Courier New" w:hint="default"/>
        <w:sz w:val="20"/>
      </w:rPr>
    </w:lvl>
    <w:lvl w:ilvl="2">
      <w:start w:val="1"/>
      <w:numFmt w:val="bullet"/>
      <w:lvlText w:val=""/>
      <w:lvlJc w:val="left"/>
      <w:pPr>
        <w:tabs>
          <w:tab w:val="num" w:pos="1350"/>
        </w:tabs>
        <w:ind w:left="135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13C25"/>
    <w:multiLevelType w:val="multilevel"/>
    <w:tmpl w:val="094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3C458A"/>
    <w:multiLevelType w:val="multilevel"/>
    <w:tmpl w:val="FD10F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80C5B"/>
    <w:multiLevelType w:val="multilevel"/>
    <w:tmpl w:val="56289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507FF"/>
    <w:multiLevelType w:val="multilevel"/>
    <w:tmpl w:val="DE1A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55DA8"/>
    <w:multiLevelType w:val="multilevel"/>
    <w:tmpl w:val="90603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9B7B3D"/>
    <w:multiLevelType w:val="multilevel"/>
    <w:tmpl w:val="703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04ACE"/>
    <w:multiLevelType w:val="multilevel"/>
    <w:tmpl w:val="FB18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E10EF"/>
    <w:multiLevelType w:val="multilevel"/>
    <w:tmpl w:val="C3D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C0EEE"/>
    <w:multiLevelType w:val="multilevel"/>
    <w:tmpl w:val="04163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9F7198"/>
    <w:multiLevelType w:val="multilevel"/>
    <w:tmpl w:val="29A02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AC3C53"/>
    <w:multiLevelType w:val="multilevel"/>
    <w:tmpl w:val="FC34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022C3"/>
    <w:multiLevelType w:val="multilevel"/>
    <w:tmpl w:val="AC1E9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1A546F"/>
    <w:multiLevelType w:val="multilevel"/>
    <w:tmpl w:val="B68C8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483B33"/>
    <w:multiLevelType w:val="multilevel"/>
    <w:tmpl w:val="9D82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87896">
    <w:abstractNumId w:val="22"/>
  </w:num>
  <w:num w:numId="2" w16cid:durableId="1035958314">
    <w:abstractNumId w:val="19"/>
  </w:num>
  <w:num w:numId="3" w16cid:durableId="2105683575">
    <w:abstractNumId w:val="13"/>
  </w:num>
  <w:num w:numId="4" w16cid:durableId="1984118620">
    <w:abstractNumId w:val="21"/>
  </w:num>
  <w:num w:numId="5" w16cid:durableId="1890875160">
    <w:abstractNumId w:val="10"/>
  </w:num>
  <w:num w:numId="6" w16cid:durableId="105078028">
    <w:abstractNumId w:val="20"/>
  </w:num>
  <w:num w:numId="7" w16cid:durableId="1424375177">
    <w:abstractNumId w:val="1"/>
  </w:num>
  <w:num w:numId="8" w16cid:durableId="734429088">
    <w:abstractNumId w:val="11"/>
  </w:num>
  <w:num w:numId="9" w16cid:durableId="729230075">
    <w:abstractNumId w:val="8"/>
  </w:num>
  <w:num w:numId="10" w16cid:durableId="702557568">
    <w:abstractNumId w:val="25"/>
  </w:num>
  <w:num w:numId="11" w16cid:durableId="1075516989">
    <w:abstractNumId w:val="6"/>
  </w:num>
  <w:num w:numId="12" w16cid:durableId="1800683086">
    <w:abstractNumId w:val="16"/>
  </w:num>
  <w:num w:numId="13" w16cid:durableId="112673446">
    <w:abstractNumId w:val="5"/>
  </w:num>
  <w:num w:numId="14" w16cid:durableId="477721504">
    <w:abstractNumId w:val="0"/>
  </w:num>
  <w:num w:numId="15" w16cid:durableId="635910751">
    <w:abstractNumId w:val="4"/>
  </w:num>
  <w:num w:numId="16" w16cid:durableId="1399863290">
    <w:abstractNumId w:val="23"/>
  </w:num>
  <w:num w:numId="17" w16cid:durableId="1173185955">
    <w:abstractNumId w:val="14"/>
  </w:num>
  <w:num w:numId="18" w16cid:durableId="293952778">
    <w:abstractNumId w:val="24"/>
  </w:num>
  <w:num w:numId="19" w16cid:durableId="1523586024">
    <w:abstractNumId w:val="3"/>
  </w:num>
  <w:num w:numId="20" w16cid:durableId="1009260175">
    <w:abstractNumId w:val="9"/>
  </w:num>
  <w:num w:numId="21" w16cid:durableId="1997224629">
    <w:abstractNumId w:val="15"/>
  </w:num>
  <w:num w:numId="22" w16cid:durableId="851917220">
    <w:abstractNumId w:val="18"/>
  </w:num>
  <w:num w:numId="23" w16cid:durableId="2074153625">
    <w:abstractNumId w:val="2"/>
  </w:num>
  <w:num w:numId="24" w16cid:durableId="1933314853">
    <w:abstractNumId w:val="7"/>
  </w:num>
  <w:num w:numId="25" w16cid:durableId="1787120723">
    <w:abstractNumId w:val="12"/>
  </w:num>
  <w:num w:numId="26" w16cid:durableId="172027933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C4"/>
    <w:rsid w:val="00040ACF"/>
    <w:rsid w:val="000A78BA"/>
    <w:rsid w:val="000B1046"/>
    <w:rsid w:val="000D40E0"/>
    <w:rsid w:val="00111A94"/>
    <w:rsid w:val="001266AA"/>
    <w:rsid w:val="00175A7C"/>
    <w:rsid w:val="00191091"/>
    <w:rsid w:val="001B358F"/>
    <w:rsid w:val="002C6028"/>
    <w:rsid w:val="00320031"/>
    <w:rsid w:val="00350D4C"/>
    <w:rsid w:val="00353608"/>
    <w:rsid w:val="003742E0"/>
    <w:rsid w:val="003749C7"/>
    <w:rsid w:val="00394331"/>
    <w:rsid w:val="003E7F9B"/>
    <w:rsid w:val="00456746"/>
    <w:rsid w:val="004643F1"/>
    <w:rsid w:val="004751BD"/>
    <w:rsid w:val="00483D1A"/>
    <w:rsid w:val="004967AE"/>
    <w:rsid w:val="004A05C9"/>
    <w:rsid w:val="00514E6B"/>
    <w:rsid w:val="005835A1"/>
    <w:rsid w:val="00606829"/>
    <w:rsid w:val="00610238"/>
    <w:rsid w:val="006668B3"/>
    <w:rsid w:val="006B68A1"/>
    <w:rsid w:val="006F340B"/>
    <w:rsid w:val="007305D9"/>
    <w:rsid w:val="00770245"/>
    <w:rsid w:val="007B0550"/>
    <w:rsid w:val="007F6C0C"/>
    <w:rsid w:val="0082433F"/>
    <w:rsid w:val="00831519"/>
    <w:rsid w:val="00884571"/>
    <w:rsid w:val="00906988"/>
    <w:rsid w:val="00932FA8"/>
    <w:rsid w:val="00933684"/>
    <w:rsid w:val="00961369"/>
    <w:rsid w:val="00991AA1"/>
    <w:rsid w:val="009B229F"/>
    <w:rsid w:val="009E0C12"/>
    <w:rsid w:val="00A424A4"/>
    <w:rsid w:val="00A90CDF"/>
    <w:rsid w:val="00AD601F"/>
    <w:rsid w:val="00B25817"/>
    <w:rsid w:val="00B47DF0"/>
    <w:rsid w:val="00B613F7"/>
    <w:rsid w:val="00B6337F"/>
    <w:rsid w:val="00B76F0D"/>
    <w:rsid w:val="00BE44E2"/>
    <w:rsid w:val="00BE54E9"/>
    <w:rsid w:val="00C60120"/>
    <w:rsid w:val="00C903C2"/>
    <w:rsid w:val="00CD5D58"/>
    <w:rsid w:val="00D026B1"/>
    <w:rsid w:val="00D06CF1"/>
    <w:rsid w:val="00D30A99"/>
    <w:rsid w:val="00DB2102"/>
    <w:rsid w:val="00DE3080"/>
    <w:rsid w:val="00E029A6"/>
    <w:rsid w:val="00E07B5A"/>
    <w:rsid w:val="00E221BD"/>
    <w:rsid w:val="00E3726A"/>
    <w:rsid w:val="00E4059D"/>
    <w:rsid w:val="00E56C3B"/>
    <w:rsid w:val="00E94EC7"/>
    <w:rsid w:val="00EC5E52"/>
    <w:rsid w:val="00F00DB1"/>
    <w:rsid w:val="00F81E35"/>
    <w:rsid w:val="00F947CE"/>
    <w:rsid w:val="00FB26C5"/>
    <w:rsid w:val="00FD4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5850B"/>
  <w15:chartTrackingRefBased/>
  <w15:docId w15:val="{0313EB87-893F-4426-8C99-42DB1BD00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6C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46C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46C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46C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46C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4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C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46C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46C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46C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46C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4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C4"/>
    <w:rPr>
      <w:rFonts w:eastAsiaTheme="majorEastAsia" w:cstheme="majorBidi"/>
      <w:color w:val="272727" w:themeColor="text1" w:themeTint="D8"/>
    </w:rPr>
  </w:style>
  <w:style w:type="paragraph" w:styleId="Title">
    <w:name w:val="Title"/>
    <w:basedOn w:val="Normal"/>
    <w:next w:val="Normal"/>
    <w:link w:val="TitleChar"/>
    <w:uiPriority w:val="10"/>
    <w:qFormat/>
    <w:rsid w:val="00FD4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C4"/>
    <w:pPr>
      <w:spacing w:before="160"/>
      <w:jc w:val="center"/>
    </w:pPr>
    <w:rPr>
      <w:i/>
      <w:iCs/>
      <w:color w:val="404040" w:themeColor="text1" w:themeTint="BF"/>
    </w:rPr>
  </w:style>
  <w:style w:type="character" w:customStyle="1" w:styleId="QuoteChar">
    <w:name w:val="Quote Char"/>
    <w:basedOn w:val="DefaultParagraphFont"/>
    <w:link w:val="Quote"/>
    <w:uiPriority w:val="29"/>
    <w:rsid w:val="00FD46C4"/>
    <w:rPr>
      <w:i/>
      <w:iCs/>
      <w:color w:val="404040" w:themeColor="text1" w:themeTint="BF"/>
    </w:rPr>
  </w:style>
  <w:style w:type="paragraph" w:styleId="ListParagraph">
    <w:name w:val="List Paragraph"/>
    <w:basedOn w:val="Normal"/>
    <w:uiPriority w:val="34"/>
    <w:qFormat/>
    <w:rsid w:val="00FD46C4"/>
    <w:pPr>
      <w:ind w:left="720"/>
      <w:contextualSpacing/>
    </w:pPr>
  </w:style>
  <w:style w:type="character" w:styleId="IntenseEmphasis">
    <w:name w:val="Intense Emphasis"/>
    <w:basedOn w:val="DefaultParagraphFont"/>
    <w:uiPriority w:val="21"/>
    <w:qFormat/>
    <w:rsid w:val="00FD46C4"/>
    <w:rPr>
      <w:i/>
      <w:iCs/>
      <w:color w:val="2E74B5" w:themeColor="accent1" w:themeShade="BF"/>
    </w:rPr>
  </w:style>
  <w:style w:type="paragraph" w:styleId="IntenseQuote">
    <w:name w:val="Intense Quote"/>
    <w:basedOn w:val="Normal"/>
    <w:next w:val="Normal"/>
    <w:link w:val="IntenseQuoteChar"/>
    <w:uiPriority w:val="30"/>
    <w:qFormat/>
    <w:rsid w:val="00FD46C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46C4"/>
    <w:rPr>
      <w:i/>
      <w:iCs/>
      <w:color w:val="2E74B5" w:themeColor="accent1" w:themeShade="BF"/>
    </w:rPr>
  </w:style>
  <w:style w:type="character" w:styleId="IntenseReference">
    <w:name w:val="Intense Reference"/>
    <w:basedOn w:val="DefaultParagraphFont"/>
    <w:uiPriority w:val="32"/>
    <w:qFormat/>
    <w:rsid w:val="00FD46C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dc:creator>
  <cp:keywords/>
  <dc:description/>
  <cp:lastModifiedBy>Roshan</cp:lastModifiedBy>
  <cp:revision>10</cp:revision>
  <cp:lastPrinted>2026-01-28T06:36:00Z</cp:lastPrinted>
  <dcterms:created xsi:type="dcterms:W3CDTF">2026-03-14T12:18:00Z</dcterms:created>
  <dcterms:modified xsi:type="dcterms:W3CDTF">2026-03-14T12:40:00Z</dcterms:modified>
</cp:coreProperties>
</file>